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47" w:rsidRPr="00885830" w:rsidRDefault="00885830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30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E1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ложение </w:t>
      </w:r>
    </w:p>
    <w:p w:rsidR="00FA230D" w:rsidRPr="003E253F" w:rsidRDefault="00FA230D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5068" w:rsidRPr="00BC4AFE" w:rsidRDefault="00885830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C735B" w:rsidRDefault="00387480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остановлением</w:t>
      </w:r>
      <w:proofErr w:type="spellEnd"/>
      <w:r w:rsidR="000C7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4A5068" w:rsidRPr="00BC4AFE" w:rsidRDefault="004A5068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4AFE">
        <w:rPr>
          <w:rFonts w:ascii="Times New Roman" w:hAnsi="Times New Roman"/>
          <w:color w:val="000000"/>
          <w:sz w:val="28"/>
          <w:szCs w:val="28"/>
          <w:lang w:eastAsia="ru-RU"/>
        </w:rPr>
        <w:t>Каргатского района</w:t>
      </w:r>
    </w:p>
    <w:p w:rsidR="004A5068" w:rsidRPr="00BC4AFE" w:rsidRDefault="004A5068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4AFE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4A5068" w:rsidRPr="00BC4AFE" w:rsidRDefault="00545689" w:rsidP="0038748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A4D5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A7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02.11.2023</w:t>
      </w:r>
      <w:r w:rsidR="004A5068" w:rsidRPr="00BC4AF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2A77D0">
        <w:rPr>
          <w:rFonts w:ascii="Times New Roman" w:hAnsi="Times New Roman"/>
          <w:color w:val="000000"/>
          <w:sz w:val="28"/>
          <w:szCs w:val="28"/>
          <w:lang w:eastAsia="ru-RU"/>
        </w:rPr>
        <w:t>50-па</w:t>
      </w:r>
      <w:r w:rsidR="004A5068" w:rsidRPr="00BC4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C735B" w:rsidRDefault="000C735B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E382E" w:rsidRDefault="00CE382E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ИНСТРУКЦИЯ</w:t>
      </w:r>
    </w:p>
    <w:p w:rsidR="00CE382E" w:rsidRDefault="000C735B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порядке организации работы с обращениями граждан </w:t>
      </w:r>
    </w:p>
    <w:p w:rsidR="004A5068" w:rsidRPr="000C735B" w:rsidRDefault="00CE382E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администрации</w:t>
      </w:r>
      <w:r w:rsidR="00A44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0C735B" w:rsidRDefault="000C735B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A230D" w:rsidRPr="000C735B" w:rsidRDefault="004A5068" w:rsidP="003E25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35B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0C73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A230D" w:rsidRPr="000C735B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FA230D" w:rsidRPr="000C735B" w:rsidRDefault="00FA230D" w:rsidP="003E25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4D55" w:rsidRDefault="00FA230D" w:rsidP="00A44D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E0F98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</w:t>
      </w:r>
      <w:r w:rsidR="00A44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 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 личного приема граждан Российской Федерации, иностранных граждан и лиц без 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>гражданства (далее – граждане) г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лавой</w:t>
      </w:r>
      <w:r w:rsidR="00A44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>бирской области,</w:t>
      </w:r>
      <w:r w:rsidR="00A44D55" w:rsidRPr="00A44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4D55">
        <w:rPr>
          <w:rFonts w:ascii="Times New Roman" w:hAnsi="Times New Roman"/>
          <w:color w:val="000000"/>
          <w:sz w:val="28"/>
          <w:szCs w:val="28"/>
          <w:lang w:eastAsia="ru-RU"/>
        </w:rPr>
        <w:t>заместителем Главы Алабугинского сельсовета Каргатского района, специалистами  администрации  Алабугинского сельсовета Каргатского района.</w:t>
      </w:r>
    </w:p>
    <w:p w:rsidR="00FA230D" w:rsidRDefault="001E0F98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и иными нормативными правовыми актами Новосибирской области</w:t>
      </w:r>
      <w:r w:rsidR="0021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а также настоящей Инструкцией.</w:t>
      </w:r>
    </w:p>
    <w:p w:rsidR="00CE2677" w:rsidRDefault="00CE2677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677" w:rsidRDefault="00CE2677" w:rsidP="00CE267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CD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Pr="00CE2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Прием письменных обращений</w:t>
      </w:r>
    </w:p>
    <w:p w:rsidR="00CE2677" w:rsidRPr="00CE2677" w:rsidRDefault="00CE2677" w:rsidP="00CE267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677" w:rsidRDefault="00CE2677" w:rsidP="00104B6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04B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Письменные обращения граждан, поступившие в администрацию </w:t>
      </w:r>
      <w:r w:rsidR="00A44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Алабугинского сельсовета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Каргатского района Новосибирской области подлежат обязательному рассмотрению.</w:t>
      </w:r>
    </w:p>
    <w:p w:rsidR="00CE2677" w:rsidRDefault="00CE2677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2BF" w:rsidRDefault="006D42BF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Default="00CE2677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Обращения могут быть направлены:</w:t>
      </w:r>
    </w:p>
    <w:p w:rsidR="006D42BF" w:rsidRPr="00F445F0" w:rsidRDefault="006D42BF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2677" w:rsidRDefault="00FA230D" w:rsidP="00AA6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письменной форме</w:t>
      </w:r>
      <w:r w:rsidR="00CE267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E2677" w:rsidRDefault="00A44D55" w:rsidP="00AA662B">
      <w:p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почтовому адресу: 632433</w:t>
      </w:r>
      <w:r w:rsidR="00CE2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Новосибирская область, </w:t>
      </w:r>
      <w:proofErr w:type="spellStart"/>
      <w:r w:rsidR="00CE2677">
        <w:rPr>
          <w:rFonts w:ascii="Times New Roman" w:hAnsi="Times New Roman"/>
          <w:color w:val="000000"/>
          <w:sz w:val="28"/>
          <w:szCs w:val="28"/>
          <w:lang w:eastAsia="ru-RU"/>
        </w:rPr>
        <w:t>Каргатский</w:t>
      </w:r>
      <w:proofErr w:type="spellEnd"/>
      <w:r w:rsidR="00CE2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с.Мамонтовое, ул.Центральная,д.7</w:t>
      </w:r>
    </w:p>
    <w:p w:rsidR="00FA230D" w:rsidRDefault="00CE2677" w:rsidP="00AA6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документа:</w:t>
      </w:r>
    </w:p>
    <w:p w:rsidR="00CE2677" w:rsidRPr="00A6763A" w:rsidRDefault="00CE2677" w:rsidP="00AA662B">
      <w:pPr>
        <w:autoSpaceDE w:val="0"/>
        <w:autoSpaceDN w:val="0"/>
        <w:adjustRightInd w:val="0"/>
        <w:spacing w:after="0" w:line="240" w:lineRule="atLeast"/>
        <w:ind w:left="993"/>
        <w:jc w:val="both"/>
        <w:rPr>
          <w:rFonts w:ascii="Times New Roman" w:hAnsi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унифицированную форму официального сайта администрации </w:t>
      </w:r>
      <w:r w:rsidR="003164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Алабугинского сельсовета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области: </w:t>
      </w:r>
      <w:hyperlink r:id="rId6" w:history="1">
        <w:r w:rsidR="00AA662B" w:rsidRPr="00A6763A">
          <w:rPr>
            <w:rFonts w:ascii="Times New Roman" w:hAnsi="Times New Roman"/>
            <w:color w:val="000000"/>
            <w:sz w:val="28"/>
          </w:rPr>
          <w:t>https:/</w:t>
        </w:r>
        <w:r w:rsidR="00E352A5" w:rsidRPr="00E352A5">
          <w:t xml:space="preserve"> </w:t>
        </w:r>
        <w:proofErr w:type="spellStart"/>
        <w:r w:rsidR="00E352A5" w:rsidRPr="00E352A5">
          <w:rPr>
            <w:rFonts w:ascii="Times New Roman" w:hAnsi="Times New Roman"/>
            <w:color w:val="000000"/>
            <w:sz w:val="28"/>
          </w:rPr>
          <w:t>alabuginskiy.nso.ru</w:t>
        </w:r>
        <w:proofErr w:type="spellEnd"/>
        <w:r w:rsidR="00AA662B" w:rsidRPr="00A6763A">
          <w:rPr>
            <w:rFonts w:ascii="Times New Roman" w:hAnsi="Times New Roman"/>
            <w:color w:val="000000"/>
            <w:sz w:val="28"/>
          </w:rPr>
          <w:t>/</w:t>
        </w:r>
      </w:hyperlink>
      <w:r w:rsidR="001A65FD" w:rsidRPr="00A6763A">
        <w:rPr>
          <w:rFonts w:ascii="Times New Roman" w:hAnsi="Times New Roman"/>
          <w:color w:val="000000"/>
          <w:sz w:val="36"/>
          <w:szCs w:val="28"/>
          <w:lang w:eastAsia="ru-RU"/>
        </w:rPr>
        <w:t xml:space="preserve"> </w:t>
      </w:r>
    </w:p>
    <w:p w:rsidR="00CE2677" w:rsidRPr="00001E3D" w:rsidRDefault="00180E1B" w:rsidP="00AA662B">
      <w:pPr>
        <w:autoSpaceDE w:val="0"/>
        <w:autoSpaceDN w:val="0"/>
        <w:adjustRightInd w:val="0"/>
        <w:spacing w:after="0" w:line="240" w:lineRule="atLeast"/>
        <w:ind w:left="993" w:hanging="2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FC64A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42B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CE2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адрес электронной почты для обращений граждан, направляемых в форме электронного документа: </w:t>
      </w:r>
      <w:proofErr w:type="spellStart"/>
      <w:r w:rsidR="00001E3D">
        <w:rPr>
          <w:lang w:val="en-US"/>
        </w:rPr>
        <w:t>mamontovoe</w:t>
      </w:r>
      <w:proofErr w:type="spellEnd"/>
      <w:r w:rsidR="00001E3D" w:rsidRPr="00001E3D">
        <w:t>2@</w:t>
      </w:r>
      <w:r w:rsidR="00001E3D">
        <w:rPr>
          <w:lang w:val="en-US"/>
        </w:rPr>
        <w:t>mail</w:t>
      </w:r>
      <w:r w:rsidR="00001E3D" w:rsidRPr="00001E3D">
        <w:t>.</w:t>
      </w:r>
      <w:proofErr w:type="spellStart"/>
      <w:r w:rsidR="00001E3D">
        <w:rPr>
          <w:lang w:val="en-US"/>
        </w:rPr>
        <w:t>ru</w:t>
      </w:r>
      <w:proofErr w:type="spellEnd"/>
    </w:p>
    <w:p w:rsidR="006D42BF" w:rsidRPr="00A6763A" w:rsidRDefault="00180E1B" w:rsidP="00AA662B">
      <w:p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AA6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6D42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6D42BF" w:rsidRPr="006D42BF">
        <w:rPr>
          <w:rFonts w:ascii="Times New Roman" w:hAnsi="Times New Roman"/>
          <w:color w:val="000000"/>
          <w:sz w:val="28"/>
          <w:szCs w:val="28"/>
          <w:lang w:eastAsia="ru-RU"/>
        </w:rPr>
        <w:t>усл</w:t>
      </w:r>
      <w:r w:rsidR="00AA662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6D42BF" w:rsidRPr="006D42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 </w:t>
      </w:r>
      <w:r w:rsidR="006D42BF">
        <w:rPr>
          <w:rFonts w:ascii="Times New Roman" w:hAnsi="Times New Roman"/>
          <w:color w:val="000000"/>
          <w:sz w:val="28"/>
          <w:szCs w:val="28"/>
          <w:lang w:eastAsia="ru-RU"/>
        </w:rPr>
        <w:t>(функций)</w:t>
      </w:r>
      <w:r w:rsidR="00AA662B">
        <w:rPr>
          <w:rFonts w:ascii="Times New Roman" w:hAnsi="Times New Roman"/>
          <w:color w:val="000000"/>
          <w:sz w:val="28"/>
          <w:szCs w:val="28"/>
          <w:lang w:eastAsia="ru-RU"/>
        </w:rPr>
        <w:t>» (далее-Единый портал</w:t>
      </w:r>
      <w:r w:rsidR="00AA662B" w:rsidRPr="00A676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): </w:t>
      </w:r>
      <w:hyperlink r:id="rId7" w:history="1">
        <w:r w:rsidR="00AA662B" w:rsidRPr="00A6763A">
          <w:rPr>
            <w:rFonts w:ascii="Times New Roman" w:hAnsi="Times New Roman"/>
            <w:color w:val="000000"/>
            <w:sz w:val="28"/>
            <w:szCs w:val="28"/>
          </w:rPr>
          <w:t>https://www.gosuslugi.ru/</w:t>
        </w:r>
      </w:hyperlink>
    </w:p>
    <w:p w:rsidR="00AA662B" w:rsidRPr="00C615CD" w:rsidRDefault="00AA662B" w:rsidP="00AA662B">
      <w:p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662B" w:rsidRDefault="00AA662B" w:rsidP="00AA662B">
      <w:p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4874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Телефон: 8(383)-65-42-316; факс: 8(383)-65-42-410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E2521" w:rsidRPr="006D42BF" w:rsidRDefault="008E2521" w:rsidP="00AA662B">
      <w:p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4B6F" w:rsidRPr="00C615CD" w:rsidRDefault="00104B6F" w:rsidP="00104B6F">
      <w:pPr>
        <w:pStyle w:val="a3"/>
        <w:widowControl w:val="0"/>
        <w:tabs>
          <w:tab w:val="left" w:pos="1127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CD">
        <w:rPr>
          <w:rFonts w:ascii="Times New Roman" w:hAnsi="Times New Roman"/>
          <w:color w:val="000000"/>
          <w:sz w:val="28"/>
          <w:szCs w:val="28"/>
          <w:lang w:eastAsia="ru-RU"/>
        </w:rPr>
        <w:tab/>
        <w:t>2.2. В соответствии с Федеральным законом от 02.05.2006 №59-ФЗ гражданин в своем обращении в письменной форме в обязательном порядке указывает наименование органа местного самоуправления,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(уведомление о переадресации обращения), излагает суть предложения, заявления или жалобы, ставит личную подпись и дату.</w:t>
      </w:r>
    </w:p>
    <w:p w:rsidR="00495DA9" w:rsidRPr="00C615CD" w:rsidRDefault="00104B6F" w:rsidP="00495DA9">
      <w:pPr>
        <w:pStyle w:val="aa"/>
        <w:spacing w:line="268" w:lineRule="auto"/>
        <w:ind w:left="148" w:right="141" w:firstLine="563"/>
        <w:rPr>
          <w:rFonts w:eastAsia="Calibri"/>
          <w:color w:val="000000"/>
          <w:sz w:val="28"/>
          <w:szCs w:val="28"/>
          <w:lang w:eastAsia="ru-RU"/>
        </w:rPr>
      </w:pPr>
      <w:r w:rsidRPr="00C615CD">
        <w:rPr>
          <w:rFonts w:eastAsia="Calibri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04B6F" w:rsidRPr="00C615CD" w:rsidRDefault="00104B6F" w:rsidP="00495DA9">
      <w:pPr>
        <w:pStyle w:val="aa"/>
        <w:spacing w:line="268" w:lineRule="auto"/>
        <w:ind w:left="148" w:right="141" w:firstLine="560"/>
        <w:rPr>
          <w:rFonts w:eastAsia="Calibri"/>
          <w:color w:val="000000"/>
          <w:sz w:val="28"/>
          <w:szCs w:val="28"/>
          <w:lang w:eastAsia="ru-RU"/>
        </w:rPr>
      </w:pPr>
      <w:r w:rsidRPr="00C615CD">
        <w:rPr>
          <w:rFonts w:eastAsia="Calibri"/>
          <w:color w:val="000000"/>
          <w:sz w:val="28"/>
          <w:szCs w:val="28"/>
          <w:lang w:eastAsia="ru-RU"/>
        </w:rPr>
        <w:t>2.3. Работу с письменными обращениями граждан, поступившими в администрацию, организует уполномоченный специалист.</w:t>
      </w:r>
    </w:p>
    <w:p w:rsidR="00104B6F" w:rsidRPr="00C615CD" w:rsidRDefault="00104B6F" w:rsidP="00104B6F">
      <w:pPr>
        <w:pStyle w:val="a3"/>
        <w:widowControl w:val="0"/>
        <w:tabs>
          <w:tab w:val="left" w:pos="1256"/>
        </w:tabs>
        <w:autoSpaceDE w:val="0"/>
        <w:autoSpaceDN w:val="0"/>
        <w:spacing w:before="19" w:after="0" w:line="268" w:lineRule="auto"/>
        <w:ind w:left="94" w:right="16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CD">
        <w:rPr>
          <w:rFonts w:ascii="Times New Roman" w:hAnsi="Times New Roman"/>
          <w:color w:val="000000"/>
          <w:sz w:val="28"/>
          <w:szCs w:val="28"/>
          <w:lang w:eastAsia="ru-RU"/>
        </w:rPr>
        <w:t>2.4. 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N 59-ФЗ и настоящей Инструкцией.</w:t>
      </w:r>
    </w:p>
    <w:p w:rsidR="00150A15" w:rsidRPr="00C615CD" w:rsidRDefault="00150A15" w:rsidP="00150A15">
      <w:pPr>
        <w:pStyle w:val="aa"/>
        <w:spacing w:before="76" w:line="266" w:lineRule="auto"/>
        <w:ind w:left="271" w:right="108" w:firstLine="595"/>
        <w:rPr>
          <w:rFonts w:eastAsia="Calibri"/>
          <w:color w:val="000000"/>
          <w:sz w:val="28"/>
          <w:szCs w:val="28"/>
          <w:lang w:eastAsia="ru-RU"/>
        </w:rPr>
      </w:pPr>
      <w:r w:rsidRPr="00C615CD">
        <w:rPr>
          <w:rFonts w:eastAsia="Calibri"/>
          <w:color w:val="000000"/>
          <w:sz w:val="28"/>
          <w:szCs w:val="28"/>
          <w:lang w:eastAsia="ru-RU"/>
        </w:rPr>
        <w:t xml:space="preserve">В соответствии с Федеральным законом от 02.05.2006 N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</w:t>
      </w:r>
      <w:r w:rsidR="00495DA9" w:rsidRPr="00C615CD">
        <w:rPr>
          <w:rFonts w:eastAsia="Calibri"/>
          <w:color w:val="000000"/>
          <w:sz w:val="28"/>
          <w:szCs w:val="28"/>
          <w:lang w:eastAsia="ru-RU"/>
        </w:rPr>
        <w:t>«</w:t>
      </w:r>
      <w:r w:rsidRPr="00C615CD">
        <w:rPr>
          <w:rFonts w:eastAsia="Calibri"/>
          <w:color w:val="000000"/>
          <w:sz w:val="28"/>
          <w:szCs w:val="28"/>
          <w:lang w:eastAsia="ru-RU"/>
        </w:rPr>
        <w:t>Едином портале», по которым должны быть направлены ответ, уведомление о переадресации обращения.</w:t>
      </w:r>
    </w:p>
    <w:p w:rsidR="00150A15" w:rsidRPr="00C615CD" w:rsidRDefault="00150A15" w:rsidP="00150A15">
      <w:pPr>
        <w:pStyle w:val="aa"/>
        <w:spacing w:before="3" w:line="264" w:lineRule="auto"/>
        <w:ind w:left="267" w:right="147" w:firstLine="579"/>
        <w:rPr>
          <w:rFonts w:eastAsia="Calibri"/>
          <w:color w:val="000000"/>
          <w:sz w:val="28"/>
          <w:szCs w:val="28"/>
          <w:lang w:eastAsia="ru-RU"/>
        </w:rPr>
      </w:pPr>
      <w:r w:rsidRPr="00C615CD">
        <w:rPr>
          <w:rFonts w:eastAsia="Calibri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150A15" w:rsidRPr="00C615CD" w:rsidRDefault="00150A15" w:rsidP="00150A15">
      <w:pPr>
        <w:pStyle w:val="aa"/>
        <w:spacing w:before="7" w:line="264" w:lineRule="auto"/>
        <w:ind w:left="271" w:right="127" w:firstLine="580"/>
        <w:rPr>
          <w:rFonts w:eastAsia="Calibri"/>
          <w:color w:val="000000"/>
          <w:sz w:val="28"/>
          <w:szCs w:val="28"/>
          <w:lang w:eastAsia="ru-RU"/>
        </w:rPr>
      </w:pPr>
      <w:r w:rsidRPr="00C615CD">
        <w:rPr>
          <w:rFonts w:eastAsia="Calibri"/>
          <w:color w:val="000000"/>
          <w:sz w:val="28"/>
          <w:szCs w:val="28"/>
          <w:lang w:eastAsia="ru-RU"/>
        </w:rPr>
        <w:lastRenderedPageBreak/>
        <w:t xml:space="preserve">Гражданин направляет обращение в форме электронного документа через официальный сайт администрации </w:t>
      </w:r>
      <w:r w:rsidR="009F483B">
        <w:rPr>
          <w:rFonts w:eastAsia="Calibri"/>
          <w:color w:val="000000"/>
          <w:sz w:val="28"/>
          <w:szCs w:val="28"/>
          <w:lang w:eastAsia="ru-RU"/>
        </w:rPr>
        <w:t xml:space="preserve">Алабугинского сельсовета </w:t>
      </w:r>
      <w:r w:rsidR="00D01A06">
        <w:rPr>
          <w:rFonts w:eastAsia="Calibri"/>
          <w:color w:val="000000"/>
          <w:sz w:val="28"/>
          <w:szCs w:val="28"/>
          <w:lang w:eastAsia="ru-RU"/>
        </w:rPr>
        <w:t xml:space="preserve">Каргатского района Новосибирской области </w:t>
      </w:r>
      <w:r w:rsidRPr="00C615CD">
        <w:rPr>
          <w:rFonts w:eastAsia="Calibri"/>
          <w:color w:val="000000"/>
          <w:sz w:val="28"/>
          <w:szCs w:val="28"/>
          <w:lang w:eastAsia="ru-RU"/>
        </w:rPr>
        <w:t xml:space="preserve">либо на адрес электронной почты </w:t>
      </w:r>
      <w:r w:rsidR="00D01A06">
        <w:rPr>
          <w:rFonts w:eastAsia="Calibri"/>
          <w:color w:val="000000"/>
          <w:sz w:val="28"/>
          <w:szCs w:val="28"/>
          <w:lang w:eastAsia="ru-RU"/>
        </w:rPr>
        <w:t>Алабугинского сельсовета</w:t>
      </w:r>
      <w:r w:rsidRPr="00C615CD">
        <w:rPr>
          <w:rFonts w:eastAsia="Calibri"/>
          <w:color w:val="000000"/>
          <w:sz w:val="28"/>
          <w:szCs w:val="28"/>
          <w:lang w:eastAsia="ru-RU"/>
        </w:rPr>
        <w:t>, в том числе через Единый портал.</w:t>
      </w:r>
    </w:p>
    <w:p w:rsidR="009577F6" w:rsidRPr="00F445F0" w:rsidRDefault="00495DA9" w:rsidP="008F043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5. Рассмотрение обращений граждан явл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>яется должностной обязанностью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лавы</w:t>
      </w:r>
      <w:r w:rsidR="004874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>ибирской области,</w:t>
      </w:r>
      <w:r w:rsidR="00945545" w:rsidRP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заместителя Главы  Алабугинского сельсовета Каргатского района Новосибирской области,   специалистов администрации Алабугинского сельсовета или по их письменному поручению – других должностных лиц в пределах их компетенции. Глава администрации Алабугинского сельсовета и заместитель  главы администрации Алабугинского сельсовета несут персональную ответственность за соблюдение порядка рассмотрения обращений граждан. </w:t>
      </w:r>
    </w:p>
    <w:p w:rsidR="00FA230D" w:rsidRPr="00F445F0" w:rsidRDefault="00495DA9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Работу с </w:t>
      </w:r>
      <w:r w:rsidR="009577F6">
        <w:rPr>
          <w:rFonts w:ascii="Times New Roman" w:hAnsi="Times New Roman"/>
          <w:color w:val="000000"/>
          <w:sz w:val="28"/>
          <w:szCs w:val="28"/>
          <w:lang w:eastAsia="ru-RU"/>
        </w:rPr>
        <w:t>обращениями граждан в письменной форме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>, поступившими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лаве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области, а именно: прием, учет, обработку </w:t>
      </w:r>
      <w:r w:rsidR="009577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обращений </w:t>
      </w:r>
      <w:r w:rsidR="009577F6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9577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письменной форме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организует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 администрации по работе с обращениями граждан (далее – специалист).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A230D" w:rsidRPr="00F445F0" w:rsidRDefault="00495DA9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9577F6">
        <w:rPr>
          <w:rFonts w:ascii="Times New Roman" w:hAnsi="Times New Roman"/>
          <w:color w:val="000000"/>
          <w:sz w:val="28"/>
          <w:szCs w:val="28"/>
          <w:lang w:eastAsia="ru-RU"/>
        </w:rPr>
        <w:t>Обращения граждан в письменной форме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специалистом администрации Алабугинского сельсовета по работе с обращениями граждан.</w:t>
      </w:r>
    </w:p>
    <w:p w:rsidR="00FA230D" w:rsidRPr="00F445F0" w:rsidRDefault="00495DA9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При получении 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Федерации», реквизиты обращения, наличие указанных автором вложений и приложений. </w:t>
      </w:r>
    </w:p>
    <w:p w:rsidR="00FA230D" w:rsidRPr="00F445F0" w:rsidRDefault="00495DA9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9. В письменном обращении гражданин в обязательном порядке указывает: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наименование государственного органа, в которое направляет </w:t>
      </w:r>
      <w:r w:rsidR="009577F6">
        <w:rPr>
          <w:rFonts w:ascii="Times New Roman" w:hAnsi="Times New Roman"/>
          <w:color w:val="000000"/>
          <w:sz w:val="28"/>
          <w:szCs w:val="28"/>
          <w:lang w:eastAsia="ru-RU"/>
        </w:rPr>
        <w:t>обращение в письменной форме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фамилию, имя, отчество соответствующего должностного лица, либо </w:t>
      </w:r>
      <w:r w:rsidR="00BF6887">
        <w:rPr>
          <w:rFonts w:ascii="Times New Roman" w:hAnsi="Times New Roman"/>
          <w:color w:val="000000"/>
          <w:sz w:val="28"/>
          <w:szCs w:val="28"/>
          <w:lang w:eastAsia="ru-RU"/>
        </w:rPr>
        <w:t>должность соответствующего лица;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2) свои фамилию, имя, отчество (последнее – при наличии);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3) почтовый адрес, по которому должны быть направлены ответ, уведомление о переадресации обращения.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Излагает суть предложения, заявления или жалобы, ставит личную подпись и дату.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</w:t>
      </w:r>
      <w:r w:rsidR="00BF688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их копии.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10. Обращение, поступившее в администрацию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76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или должностному лицу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</w:t>
      </w:r>
      <w:r w:rsidR="00625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 использованием Единого портала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, подлежит рассмотрению в порядке, установленном Федеральным законом от 02.05.2006 № 59-ФЗ «О порядке рассмотрения обращений граждан Российской Федерации»</w:t>
      </w:r>
      <w:r w:rsidR="008F0F3D" w:rsidRPr="00C615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настоящей Инструкцией</w:t>
      </w:r>
      <w:r w:rsidR="000763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обращении гражданин в обязательном порядке указывает: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1) свои фамилию, имя, отчество (последнее – при наличии);</w:t>
      </w:r>
    </w:p>
    <w:p w:rsidR="0007635D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адрес электронной почты, </w:t>
      </w:r>
      <w:r w:rsidR="00076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которому должны быть направлены ответ, уведомление о переадресации обращения. 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12. Рассмотрение обращений граждан может производиться с выездом на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место по отдельному поручению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</w:t>
      </w:r>
      <w:r w:rsidR="00945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Алабугинского сельсовета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="004937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="006258BB">
        <w:rPr>
          <w:rFonts w:ascii="Times New Roman" w:hAnsi="Times New Roman"/>
          <w:color w:val="000000"/>
          <w:sz w:val="28"/>
          <w:szCs w:val="28"/>
          <w:lang w:eastAsia="ru-RU"/>
        </w:rPr>
        <w:t>Обращения граждан в письменной форме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BF6887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14.</w:t>
      </w:r>
      <w:r w:rsidR="00BF6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 на обращение не дается в случаях, если:</w:t>
      </w:r>
    </w:p>
    <w:p w:rsidR="00BF6887" w:rsidRDefault="00BF6887" w:rsidP="00BF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625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письменном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обращении не указаны фамилия гражданина, направившего обращение,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A7917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983B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почтовый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адрес (</w:t>
      </w:r>
      <w:r w:rsidR="00843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адрес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электронн</w:t>
      </w:r>
      <w:r w:rsidR="00843A81">
        <w:rPr>
          <w:rFonts w:ascii="Times New Roman" w:hAnsi="Times New Roman"/>
          <w:color w:val="000000"/>
          <w:sz w:val="28"/>
          <w:szCs w:val="28"/>
          <w:lang w:eastAsia="ru-RU"/>
        </w:rPr>
        <w:t>ой почты)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, по которо</w:t>
      </w:r>
      <w:r w:rsidR="00843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 должен быть направлен ответ.Если в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43A81" w:rsidRDefault="00843A81" w:rsidP="00843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текст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письменного 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обращения не поддается прочтению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</w:t>
      </w:r>
      <w:r w:rsidR="000730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фамилия и почтовый адрес поддаются прочтению;</w:t>
      </w:r>
    </w:p>
    <w:p w:rsidR="00DD689A" w:rsidRDefault="000730F7" w:rsidP="001147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DD689A">
        <w:rPr>
          <w:rFonts w:ascii="Times New Roman" w:hAnsi="Times New Roman"/>
          <w:sz w:val="28"/>
          <w:szCs w:val="28"/>
          <w:lang w:eastAsia="ru-RU"/>
        </w:rPr>
        <w:t xml:space="preserve"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</w:t>
      </w:r>
      <w:r w:rsidR="00DD689A">
        <w:rPr>
          <w:rFonts w:ascii="Times New Roman" w:hAnsi="Times New Roman"/>
          <w:sz w:val="28"/>
          <w:szCs w:val="28"/>
          <w:lang w:eastAsia="ru-RU"/>
        </w:rPr>
        <w:lastRenderedPageBreak/>
        <w:t>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147FA" w:rsidRPr="00F445F0" w:rsidRDefault="00DD689A" w:rsidP="001147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0730F7">
        <w:rPr>
          <w:rFonts w:ascii="Times New Roman" w:hAnsi="Times New Roman"/>
          <w:color w:val="000000"/>
          <w:sz w:val="28"/>
          <w:szCs w:val="28"/>
          <w:lang w:eastAsia="ru-RU"/>
        </w:rPr>
        <w:t>ответ по существу поставленного в обращении вопроса не может</w:t>
      </w:r>
      <w:r w:rsidR="001147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дан без разглашения сведений, составляющих</w:t>
      </w:r>
      <w:r w:rsidR="001147FA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государственную или иную охраняемую федеральным законом тайну.</w:t>
      </w:r>
      <w:r w:rsidR="001147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47FA" w:rsidRDefault="000E115C" w:rsidP="001147F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15. Глава</w:t>
      </w:r>
      <w:r w:rsidR="00983B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</w:t>
      </w:r>
      <w:r w:rsidR="00983B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сибирской области, специалистом администрации Алабугинского сельсовета по работе с обращениями граждан 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547E21" w:rsidRPr="00F445F0" w:rsidRDefault="000E115C" w:rsidP="00547E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16.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47E21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Если в письменном обращении гражданина содержится вопрос, на который ему </w:t>
      </w:r>
      <w:r w:rsidR="001F3466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давались письменные ответы</w:t>
      </w:r>
      <w:r w:rsidR="00625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(два и более раз)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существу в связи с ранее направляемыми обращениями, и при этом в обращении не приводятся но</w:t>
      </w:r>
      <w:r w:rsidR="00885830">
        <w:rPr>
          <w:rFonts w:ascii="Times New Roman" w:hAnsi="Times New Roman"/>
          <w:color w:val="000000"/>
          <w:sz w:val="28"/>
          <w:szCs w:val="28"/>
          <w:lang w:eastAsia="ru-RU"/>
        </w:rPr>
        <w:t>вые доводы или обстоятельства,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лава</w:t>
      </w:r>
      <w:r w:rsidR="00983B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области,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муниципальный орган или одному и тому же должностному лицу. О данном решении уведомляется гражданин, направивший обращение.</w:t>
      </w:r>
    </w:p>
    <w:p w:rsidR="00CF496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547E21">
        <w:rPr>
          <w:rFonts w:ascii="Times New Roman" w:hAnsi="Times New Roman"/>
          <w:color w:val="000000"/>
          <w:sz w:val="28"/>
          <w:szCs w:val="28"/>
          <w:lang w:eastAsia="ru-RU"/>
        </w:rPr>
        <w:t>18.</w:t>
      </w:r>
      <w:r w:rsidR="00547E21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в администрацию или должностному лицу письменного обращения, содержащего вопрос, ответ на который размещен в соответствии с пунктом </w:t>
      </w:r>
      <w:r w:rsidR="00547E21" w:rsidRPr="000C735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C2475" w:rsidRPr="000C735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47E21">
        <w:rPr>
          <w:rFonts w:ascii="Times New Roman" w:hAnsi="Times New Roman"/>
          <w:sz w:val="28"/>
          <w:szCs w:val="28"/>
          <w:lang w:eastAsia="ru-RU"/>
        </w:rPr>
        <w:t xml:space="preserve">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E025DC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CF4960">
        <w:rPr>
          <w:rFonts w:ascii="Times New Roman" w:hAnsi="Times New Roman"/>
          <w:color w:val="000000"/>
          <w:sz w:val="28"/>
          <w:szCs w:val="28"/>
          <w:lang w:eastAsia="ru-RU"/>
        </w:rPr>
        <w:t>. В случае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926937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письменных обращениях граждан, содержащих предложения по совершенствованию законодательства Каргатского района Новосибирской области или отзывы на законодательные акты, а также суждения о деятельности муниципальных органов и должностных лиц, представляется соответствующим должностным лицам для сведения.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Подготовка ответов на письменные обращения граждан по вопросам, касающимся разъяснения нормативных правовых актов администрации, осуществляется </w:t>
      </w:r>
      <w:r w:rsidR="006075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 структурным подразделением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Каргатского района, разработавшим правовой акт.</w:t>
      </w:r>
    </w:p>
    <w:p w:rsidR="007D2914" w:rsidRDefault="007D2914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180E1B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III. Регистрация письменных обращений граждан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81287" w:rsidRDefault="000E115C" w:rsidP="00BD0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3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Регистрация </w:t>
      </w:r>
      <w:r w:rsidR="008C2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обращения граждан </w:t>
      </w:r>
      <w:r w:rsidR="00781287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8C2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уполномоченным специалистом</w:t>
      </w:r>
      <w:r w:rsidR="00781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системе</w:t>
      </w:r>
      <w:r w:rsidR="00647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электронного документооборота</w:t>
      </w:r>
      <w:r w:rsidR="00765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делопроизводства</w:t>
      </w:r>
      <w:r w:rsidR="008C2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</w:t>
      </w:r>
      <w:r w:rsidR="00647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765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СЭДД) </w:t>
      </w:r>
      <w:r w:rsidR="00DB5FF8">
        <w:rPr>
          <w:rFonts w:ascii="Times New Roman" w:hAnsi="Times New Roman"/>
          <w:color w:val="000000"/>
          <w:sz w:val="28"/>
          <w:szCs w:val="28"/>
          <w:lang w:eastAsia="ru-RU"/>
        </w:rPr>
        <w:t>в электронном виде в течении трех дней с момента их поступления.</w:t>
      </w:r>
    </w:p>
    <w:p w:rsidR="0017794B" w:rsidRPr="00F445F0" w:rsidRDefault="000E115C" w:rsidP="0017794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7794B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</w:t>
      </w:r>
      <w:r w:rsidR="00AC7A1A" w:rsidRPr="00F445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AC7A1A">
        <w:rPr>
          <w:rFonts w:ascii="Times New Roman" w:hAnsi="Times New Roman"/>
          <w:color w:val="000000"/>
          <w:sz w:val="28"/>
          <w:szCs w:val="28"/>
          <w:lang w:eastAsia="ru-RU"/>
        </w:rPr>
        <w:t>егистрационный</w:t>
      </w:r>
      <w:r w:rsidR="0017794B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номер.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</w:t>
      </w:r>
      <w:r w:rsidR="003802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Запрещается направлять жалобы граждан на рассмотрение в орган местного самоуправления или должностному лицу, решение или действие (бездействи</w:t>
      </w:r>
      <w:r w:rsidR="006C3DAD">
        <w:rPr>
          <w:rFonts w:ascii="Times New Roman" w:hAnsi="Times New Roman"/>
          <w:color w:val="000000"/>
          <w:sz w:val="28"/>
          <w:szCs w:val="28"/>
          <w:lang w:eastAsia="ru-RU"/>
        </w:rPr>
        <w:t>е) которых обжалуется. В случае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соответствии с запретом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6C3DAD" w:rsidRPr="00F445F0" w:rsidRDefault="00FA230D" w:rsidP="0022324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115C">
        <w:rPr>
          <w:rFonts w:ascii="Times New Roman" w:hAnsi="Times New Roman"/>
          <w:color w:val="000000"/>
          <w:sz w:val="28"/>
          <w:szCs w:val="28"/>
          <w:lang w:eastAsia="ru-RU"/>
        </w:rPr>
        <w:t>.4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Жалобы граждан на результаты рассмотрения письменных обращений, действия (бездействие) должностных лиц администрации в связи с рассмо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>трением обращений направляются г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лаве</w:t>
      </w:r>
      <w:r w:rsidR="006138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  <w:r w:rsidR="00DB5F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2914" w:rsidRDefault="007D2914" w:rsidP="007D291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180E1B" w:rsidRDefault="00FA230D" w:rsidP="007D29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IV. Порядок и сроки рассмотрения письменных обращений граждан,</w:t>
      </w:r>
    </w:p>
    <w:p w:rsidR="00FA230D" w:rsidRPr="00180E1B" w:rsidRDefault="00FA230D" w:rsidP="007D291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контроля за их рассмотрением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230D" w:rsidRPr="00652592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Письменные обращения граждан, поступившие в администрац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>ию и относящиеся к компетенции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лавы</w:t>
      </w:r>
      <w:r w:rsidR="00927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 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</w:t>
      </w:r>
      <w:r w:rsidR="00E26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52592" w:rsidRPr="00652592">
        <w:rPr>
          <w:rFonts w:ascii="Times New Roman" w:hAnsi="Times New Roman"/>
          <w:sz w:val="28"/>
          <w:szCs w:val="28"/>
        </w:rPr>
        <w:t xml:space="preserve">за исключением письменных обращений, поступивших </w:t>
      </w:r>
      <w:r w:rsidR="00652592">
        <w:rPr>
          <w:rFonts w:ascii="Times New Roman" w:hAnsi="Times New Roman"/>
          <w:color w:val="000000"/>
          <w:sz w:val="28"/>
          <w:szCs w:val="28"/>
          <w:lang w:eastAsia="ru-RU"/>
        </w:rPr>
        <w:t>главе</w:t>
      </w:r>
      <w:r w:rsidR="00927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652592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</w:t>
      </w:r>
      <w:r w:rsidR="00652592" w:rsidRPr="00652592">
        <w:rPr>
          <w:rFonts w:ascii="Times New Roman" w:hAnsi="Times New Roman"/>
          <w:sz w:val="28"/>
          <w:szCs w:val="28"/>
        </w:rPr>
        <w:t xml:space="preserve">Новосибирской области и содержащих информацию о фактах возможных нарушений законодательства Российской </w:t>
      </w:r>
      <w:r w:rsidR="00652592" w:rsidRPr="00652592">
        <w:rPr>
          <w:rFonts w:ascii="Times New Roman" w:hAnsi="Times New Roman"/>
          <w:sz w:val="28"/>
          <w:szCs w:val="28"/>
        </w:rPr>
        <w:lastRenderedPageBreak/>
        <w:t>Федерации в сфере миграции, которые рассматриваются в течени</w:t>
      </w:r>
      <w:r w:rsidR="00652592">
        <w:rPr>
          <w:rFonts w:ascii="Times New Roman" w:hAnsi="Times New Roman"/>
          <w:sz w:val="28"/>
          <w:szCs w:val="28"/>
        </w:rPr>
        <w:t>е 20 дней со дня их регистрации</w:t>
      </w:r>
      <w:r w:rsidR="00FA230D" w:rsidRPr="006525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27647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 администрации Алабугинского сельсовета Каргатского района Новосибирской области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7E3E7A" w:rsidRDefault="00635C0A" w:rsidP="007E3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E3E7A">
        <w:rPr>
          <w:rFonts w:ascii="Times New Roman" w:hAnsi="Times New Roman"/>
          <w:sz w:val="28"/>
          <w:szCs w:val="28"/>
          <w:lang w:eastAsia="ru-RU"/>
        </w:rPr>
        <w:t>При рассмотрении обращений граждане имеют право:</w:t>
      </w:r>
    </w:p>
    <w:p w:rsidR="007E3E7A" w:rsidRDefault="007E3E7A" w:rsidP="00A6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E3E7A" w:rsidRDefault="007E3E7A" w:rsidP="00A6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E3E7A" w:rsidRDefault="00635C0A" w:rsidP="00A6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E3E7A">
        <w:rPr>
          <w:rFonts w:ascii="Times New Roman" w:hAnsi="Times New Roman"/>
          <w:sz w:val="28"/>
          <w:szCs w:val="28"/>
          <w:lang w:eastAsia="ru-RU"/>
        </w:rPr>
        <w:t>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E3E7A" w:rsidRDefault="00635C0A" w:rsidP="00A67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E3E7A">
        <w:rPr>
          <w:rFonts w:ascii="Times New Roman" w:hAnsi="Times New Roman"/>
          <w:sz w:val="28"/>
          <w:szCs w:val="28"/>
          <w:lang w:eastAsia="ru-RU"/>
        </w:rPr>
        <w:t>) обращаться с заявлением о прекращении рассмотрения обращения.</w:t>
      </w:r>
    </w:p>
    <w:p w:rsidR="00FA230D" w:rsidRPr="00F445F0" w:rsidRDefault="00635C0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В исключительных случаях, а также в случаях направления запроса в государственный орган, орган местного самоупр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>авления или должностному лицу,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лава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сибирской области,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продлить срок рассмотрения обращения не более чем на 30 дней, уведомив о продлении срока рассмотрения гражданина, направившего обращение.  </w:t>
      </w:r>
    </w:p>
    <w:p w:rsidR="00FA230D" w:rsidRPr="00F445F0" w:rsidRDefault="00635C0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Решение о постановке обращений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на контроль принимают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лава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>сибирской области или  заместитель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>Алабугинского сельсовета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Каргатского рай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>она Новосибирской области.</w:t>
      </w:r>
    </w:p>
    <w:p w:rsidR="00FA230D" w:rsidRPr="00F445F0" w:rsidRDefault="00635C0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4.6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Обра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>щения, которые были направлены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лаве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ибирской области, возвращаются специалисту по обращениям </w:t>
      </w:r>
      <w:r w:rsidR="00BE1C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 </w:t>
      </w:r>
      <w:r w:rsidR="001C7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для зане</w:t>
      </w:r>
      <w:r w:rsidR="007266D9">
        <w:rPr>
          <w:rFonts w:ascii="Times New Roman" w:hAnsi="Times New Roman"/>
          <w:color w:val="000000"/>
          <w:sz w:val="28"/>
          <w:szCs w:val="28"/>
          <w:lang w:eastAsia="ru-RU"/>
        </w:rPr>
        <w:t>сения резолюции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лавы</w:t>
      </w:r>
      <w:r w:rsidR="00BE1C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 в регистрационн</w:t>
      </w:r>
      <w:r w:rsidR="005C3C15">
        <w:rPr>
          <w:rFonts w:ascii="Times New Roman" w:hAnsi="Times New Roman"/>
          <w:color w:val="000000"/>
          <w:sz w:val="28"/>
          <w:szCs w:val="28"/>
          <w:lang w:eastAsia="ru-RU"/>
        </w:rPr>
        <w:t>ую карточку писем граждан</w:t>
      </w:r>
      <w:r w:rsidR="003837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СЭДД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B7A0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C2475">
        <w:rPr>
          <w:rFonts w:ascii="Times New Roman" w:hAnsi="Times New Roman"/>
          <w:color w:val="000000"/>
          <w:sz w:val="28"/>
          <w:szCs w:val="28"/>
          <w:lang w:eastAsia="ru-RU"/>
        </w:rPr>
        <w:t>серок</w:t>
      </w:r>
      <w:r w:rsidR="004B7A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опии обращений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передаются исполнителям в соответствии с резолюцией. Оригинал обращения остается в</w:t>
      </w:r>
      <w:r w:rsidR="00BE1C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B7A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приемной главы</w:t>
      </w:r>
      <w:r w:rsidR="00BE1C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 .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5C7B" w:rsidRDefault="00635C0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4.7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своевременным, объективным и полным рассмотрением</w:t>
      </w:r>
      <w:r w:rsidR="00E15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обращений граждан осуществляет уполномоченный специалист.</w:t>
      </w:r>
    </w:p>
    <w:p w:rsidR="00881E4A" w:rsidRDefault="00FA230D" w:rsidP="00CA6D3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635C0A">
        <w:rPr>
          <w:rFonts w:ascii="Times New Roman" w:hAnsi="Times New Roman"/>
          <w:color w:val="000000"/>
          <w:sz w:val="28"/>
          <w:szCs w:val="28"/>
          <w:lang w:eastAsia="ru-RU"/>
        </w:rPr>
        <w:t>.8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снятия обращения с контроля является направление письменного ответа гражданину на поставленные в его обращении вопросы.</w:t>
      </w:r>
      <w:r w:rsidR="00881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ответа в электронном виде прикрепляется в </w:t>
      </w:r>
      <w:r w:rsidR="00CA6D3A">
        <w:rPr>
          <w:rFonts w:ascii="Times New Roman" w:hAnsi="Times New Roman"/>
          <w:color w:val="000000"/>
          <w:sz w:val="28"/>
          <w:szCs w:val="28"/>
          <w:lang w:eastAsia="ru-RU"/>
        </w:rPr>
        <w:t>СЭДД</w:t>
      </w:r>
      <w:r w:rsidR="00881E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2FDE" w:rsidRDefault="00635C0A" w:rsidP="005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4.9</w:t>
      </w:r>
      <w:r w:rsidR="00B845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2FDE">
        <w:rPr>
          <w:rFonts w:ascii="Times New Roman" w:hAnsi="Times New Roman"/>
          <w:sz w:val="28"/>
          <w:szCs w:val="28"/>
          <w:lang w:eastAsia="ru-RU"/>
        </w:rPr>
        <w:t>Ответ на обращение направляется в форме электронного документа</w:t>
      </w:r>
      <w:r w:rsidR="00CD5E96">
        <w:rPr>
          <w:rFonts w:ascii="Times New Roman" w:hAnsi="Times New Roman"/>
          <w:sz w:val="28"/>
          <w:szCs w:val="28"/>
          <w:lang w:eastAsia="ru-RU"/>
        </w:rPr>
        <w:t xml:space="preserve"> или по адресу(уникальному идентификатору) личного кабинета гражданина на Едином портале при его использовании</w:t>
      </w:r>
      <w:r w:rsidR="00532FDE">
        <w:rPr>
          <w:rFonts w:ascii="Times New Roman" w:hAnsi="Times New Roman"/>
          <w:sz w:val="28"/>
          <w:szCs w:val="28"/>
          <w:lang w:eastAsia="ru-RU"/>
        </w:rPr>
        <w:t>,</w:t>
      </w:r>
      <w:r w:rsidR="00CD5E96">
        <w:rPr>
          <w:rFonts w:ascii="Times New Roman" w:hAnsi="Times New Roman"/>
          <w:sz w:val="28"/>
          <w:szCs w:val="28"/>
          <w:lang w:eastAsia="ru-RU"/>
        </w:rPr>
        <w:t xml:space="preserve"> по адресу электронной почты</w:t>
      </w:r>
      <w:r w:rsidR="00532FDE">
        <w:rPr>
          <w:rFonts w:ascii="Times New Roman" w:hAnsi="Times New Roman"/>
          <w:sz w:val="28"/>
          <w:szCs w:val="28"/>
          <w:lang w:eastAsia="ru-RU"/>
        </w:rPr>
        <w:t xml:space="preserve"> указанному в обращении, поступившем в администрацию в форме электронного документа,</w:t>
      </w:r>
      <w:r w:rsidR="00CD5E96">
        <w:rPr>
          <w:rFonts w:ascii="Times New Roman" w:hAnsi="Times New Roman"/>
          <w:sz w:val="28"/>
          <w:szCs w:val="28"/>
          <w:lang w:eastAsia="ru-RU"/>
        </w:rPr>
        <w:t xml:space="preserve"> в том числе через Единый портал</w:t>
      </w:r>
      <w:r w:rsidR="00532FDE">
        <w:rPr>
          <w:rFonts w:ascii="Times New Roman" w:hAnsi="Times New Roman"/>
          <w:sz w:val="28"/>
          <w:szCs w:val="28"/>
          <w:lang w:eastAsia="ru-RU"/>
        </w:rPr>
        <w:t xml:space="preserve">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62796D">
        <w:rPr>
          <w:rFonts w:ascii="Times New Roman" w:hAnsi="Times New Roman"/>
          <w:sz w:val="28"/>
          <w:szCs w:val="28"/>
          <w:lang w:eastAsia="ru-RU"/>
        </w:rPr>
        <w:t>пункта 11</w:t>
      </w:r>
      <w:r w:rsidR="00532FDE">
        <w:rPr>
          <w:rFonts w:ascii="Times New Roman" w:hAnsi="Times New Roman"/>
          <w:sz w:val="28"/>
          <w:szCs w:val="28"/>
          <w:lang w:eastAsia="ru-RU"/>
        </w:rPr>
        <w:t xml:space="preserve"> настоящей Инструкции на официальном сайте администрации в информационно-телекоммуникационной сети «Интернет».</w:t>
      </w:r>
    </w:p>
    <w:p w:rsidR="007D2914" w:rsidRDefault="007D2914" w:rsidP="00635C0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C0A" w:rsidRDefault="00635C0A" w:rsidP="00635C0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180E1B" w:rsidRDefault="00FA230D" w:rsidP="007D291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V. Формирование дел с обращениями граждан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Письменные обращения граждан вместе с материалами по результатам их рассмотрения после снятия с контроля формируются в дело. На лицевой стороне папки проставляется: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1) регистрационный номер;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2) номер по классификатору;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3) фамилия и инициалы заявителя;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4) адрес места жительства (проживания);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5) дата регистрации обращения;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6) дата снятия с контроля.</w:t>
      </w:r>
    </w:p>
    <w:p w:rsidR="00FA230D" w:rsidRPr="00F445F0" w:rsidRDefault="00A6763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5.2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В папку вкладываются: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1) подлинник письменного обращения или (если оно подлежало возврату в вышестоящую инстанцию) ксерокопия обращения;</w:t>
      </w:r>
    </w:p>
    <w:p w:rsidR="00FA230D" w:rsidRPr="00F445F0" w:rsidRDefault="00FA230D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881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регистрационная карточка писем граждан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A230D" w:rsidRPr="00F445F0" w:rsidRDefault="00826908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) копия уведомления заявителю о передаче его обращения на рассмотрение;</w:t>
      </w:r>
    </w:p>
    <w:p w:rsidR="00FA230D" w:rsidRPr="00F445F0" w:rsidRDefault="00826908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FA230D" w:rsidRPr="00F445F0" w:rsidRDefault="00826908" w:rsidP="00A676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) копия ответа заявителю по результатам рассмотрения его обращения.</w:t>
      </w:r>
    </w:p>
    <w:p w:rsidR="00FA230D" w:rsidRDefault="00A6763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5.3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Снятые с контроля обращения граждан,</w:t>
      </w:r>
      <w:r w:rsidR="001D69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оформленные в дела, хранятся у</w:t>
      </w:r>
      <w:r w:rsidR="00D11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</w:t>
      </w:r>
      <w:r w:rsidR="00A601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D11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Каргатского района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в течение 5 лет. Дела с истекшим сроком хранения уничтожаются по акту.</w:t>
      </w:r>
    </w:p>
    <w:p w:rsidR="00B33ADA" w:rsidRPr="00F445F0" w:rsidRDefault="00B33ADA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2914" w:rsidRDefault="007D2914" w:rsidP="007D291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180E1B" w:rsidRDefault="00FA230D" w:rsidP="007D29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VI. Личный прием граждан</w:t>
      </w:r>
    </w:p>
    <w:p w:rsidR="00FA230D" w:rsidRPr="00180E1B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0598" w:rsidRDefault="000E115C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C83DC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Личный прием граждан в администрации</w:t>
      </w:r>
      <w:r w:rsidR="00A601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в соответствии с</w:t>
      </w:r>
      <w:r w:rsidR="00D951BA">
        <w:rPr>
          <w:rFonts w:ascii="Times New Roman" w:hAnsi="Times New Roman"/>
          <w:color w:val="000000"/>
          <w:sz w:val="28"/>
          <w:szCs w:val="28"/>
          <w:lang w:eastAsia="ru-RU"/>
        </w:rPr>
        <w:t>о статьей 13</w:t>
      </w:r>
      <w:r w:rsidR="00D951BA" w:rsidRPr="00F445F0">
        <w:rPr>
          <w:rFonts w:ascii="Times New Roman" w:hAnsi="Times New Roman"/>
          <w:color w:val="000000"/>
          <w:sz w:val="28"/>
          <w:szCs w:val="28"/>
          <w:lang w:eastAsia="ru-RU"/>
        </w:rPr>
        <w:t>Федеральн</w:t>
      </w:r>
      <w:r w:rsidR="00D951BA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D951BA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D951B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951BA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</w:t>
      </w:r>
      <w:r w:rsidR="00AB4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090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главы Алабугинского сельсовета</w:t>
      </w:r>
      <w:r w:rsidR="004C37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0598">
        <w:rPr>
          <w:rFonts w:ascii="Times New Roman" w:hAnsi="Times New Roman"/>
          <w:color w:val="000000"/>
          <w:sz w:val="28"/>
          <w:szCs w:val="28"/>
          <w:lang w:eastAsia="ru-RU"/>
        </w:rPr>
        <w:t>от 16.02.2009 № 50 «О регламенте администрации Каргатского района»» по пятницам каждой недели. Начало проведения приема с 14.00.</w:t>
      </w:r>
    </w:p>
    <w:p w:rsidR="00090598" w:rsidRDefault="00090598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 Личный прием граждан проводят:</w:t>
      </w:r>
    </w:p>
    <w:p w:rsidR="00090598" w:rsidRDefault="00090598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Глава Алабугинского сельсовета Каргатского района Новосибирской области;</w:t>
      </w:r>
    </w:p>
    <w:p w:rsidR="00090598" w:rsidRDefault="00090598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заместитель Главы Алабугинского сельсовета Каргатского района Новосибирской области;</w:t>
      </w:r>
    </w:p>
    <w:p w:rsidR="00090598" w:rsidRDefault="00090598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Специалисты администрации;</w:t>
      </w:r>
    </w:p>
    <w:p w:rsidR="00090598" w:rsidRDefault="00C72D4C" w:rsidP="000905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6.3</w:t>
      </w:r>
      <w:r w:rsidR="00090598">
        <w:rPr>
          <w:rFonts w:ascii="Times New Roman" w:hAnsi="Times New Roman"/>
          <w:color w:val="000000"/>
          <w:sz w:val="28"/>
          <w:szCs w:val="28"/>
          <w:lang w:eastAsia="ru-RU"/>
        </w:rPr>
        <w:t>. Запись граждан на личный прием к  Главе Алабугинского сельсовета Каргатского района Новосибирской области осуществляет специалист по работе с обращениями граждан на основании устного обращения, обращения гражданина по телефону, электронного документа о личном приеме Главой Алабугинского сельсовета Каргатского района Новосибирской области, которое подлежит регистрации в порядке, установленном Федеральным законом от 02.05.2006 № 59-ФЗ «О порядке рассмотрения обращений граждан Российской Федерации» и настоящей Инструкцией, а также в журнале учета устных обр</w:t>
      </w:r>
      <w:r w:rsidR="005F6D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ащений граждан </w:t>
      </w:r>
      <w:r w:rsidR="00090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60A21" w:rsidRDefault="007A3930" w:rsidP="00C72D4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115C">
        <w:rPr>
          <w:rFonts w:ascii="Times New Roman" w:hAnsi="Times New Roman"/>
          <w:color w:val="000000"/>
          <w:sz w:val="28"/>
          <w:szCs w:val="28"/>
        </w:rPr>
        <w:t>6.4</w:t>
      </w:r>
      <w:r w:rsidR="00FA230D" w:rsidRPr="00F445F0">
        <w:rPr>
          <w:rFonts w:ascii="Times New Roman" w:hAnsi="Times New Roman"/>
          <w:color w:val="000000"/>
          <w:sz w:val="28"/>
          <w:szCs w:val="28"/>
        </w:rPr>
        <w:t>.</w:t>
      </w:r>
      <w:r w:rsidR="00C72D4C" w:rsidRPr="00C72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2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Обращения граждан о личном приеме Главой Алабугинского сельсовета Каргатского района Новосибирской области, поступившие в администрацию,  к специалисту  по работе с обращениями граждан по телефону (42 – 410, 42 - 316), регистрируются в журнале учета устных обращений граждан. 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</w:t>
      </w:r>
      <w:r w:rsidR="00C72D4C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84598D" w:rsidRDefault="000E115C" w:rsidP="008459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6.5</w:t>
      </w:r>
      <w:r w:rsidR="00F00925">
        <w:rPr>
          <w:rFonts w:ascii="Times New Roman" w:hAnsi="Times New Roman"/>
          <w:color w:val="000000"/>
          <w:sz w:val="28"/>
          <w:szCs w:val="28"/>
        </w:rPr>
        <w:t>.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Специалисты администрации Алабугинского сельсовета  вправе  уточнить мотивы обращения и существо вопроса, а также ознакомиться с документами, подтверждающими обстоятельства, изложенные в обращении гражданина.</w:t>
      </w:r>
    </w:p>
    <w:p w:rsidR="0084598D" w:rsidRDefault="0084598D" w:rsidP="008459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 Главы Алабугинского сельсовета  Каргатского района Новосибирской области, гражданину дается разъяснение, куда и в каком порядке ему следует обратиться.</w:t>
      </w:r>
    </w:p>
    <w:p w:rsidR="00A60A21" w:rsidRPr="0084598D" w:rsidRDefault="00F00925" w:rsidP="00A60A21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98D" w:rsidRDefault="000E115C" w:rsidP="008459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6.6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дате, времени и месте проведения личного приема Главой  Алабугинского сельсовета  заявителю сообщается специалистом по работе с обращениями граждан.</w:t>
      </w:r>
    </w:p>
    <w:p w:rsidR="00FA230D" w:rsidRPr="00F445F0" w:rsidRDefault="0084598D" w:rsidP="0084598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115C">
        <w:rPr>
          <w:rFonts w:ascii="Times New Roman" w:hAnsi="Times New Roman"/>
          <w:color w:val="000000"/>
          <w:sz w:val="28"/>
          <w:szCs w:val="28"/>
          <w:lang w:eastAsia="ru-RU"/>
        </w:rPr>
        <w:t>6.7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При личном приеме гражданин предъявляет документ, удостоверяющий его личность.</w:t>
      </w:r>
    </w:p>
    <w:p w:rsidR="0084598D" w:rsidRDefault="000E115C" w:rsidP="008459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6.8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невозможности проведения личного приема граждан в связи с болезнью, отпуском, командировкой Главы</w:t>
      </w:r>
      <w:r w:rsidR="0084598D" w:rsidRPr="00DC42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>Алабугинского сельсовета  Каргатского района  личный прием граждан проводит заместитель главы</w:t>
      </w:r>
      <w:r w:rsidR="0084598D" w:rsidRPr="00DC42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>Алабугинского сельсовета  Каргатского района, исполняющий обязанности  Главы</w:t>
      </w:r>
      <w:r w:rsidR="0084598D" w:rsidRPr="00DC42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>Алабугинского сельсовета. В этом случае специалист</w:t>
      </w:r>
      <w:r w:rsidR="0084598D" w:rsidRPr="00DC42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работе с обращениями, извещает граждан о проведении личного приема  заместителем  Главы Алабугинского сельсовета.  </w:t>
      </w:r>
    </w:p>
    <w:p w:rsidR="00FA230D" w:rsidRDefault="000E115C" w:rsidP="00A6763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6.9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3B276C">
        <w:rPr>
          <w:rFonts w:ascii="Times New Roman" w:hAnsi="Times New Roman"/>
          <w:color w:val="000000"/>
          <w:sz w:val="28"/>
          <w:szCs w:val="28"/>
          <w:lang w:eastAsia="ru-RU"/>
        </w:rPr>
        <w:t>В день</w:t>
      </w:r>
      <w:r w:rsidR="00FE6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 w:rsidR="003B276C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208C">
        <w:rPr>
          <w:rFonts w:ascii="Times New Roman" w:hAnsi="Times New Roman"/>
          <w:color w:val="000000"/>
          <w:sz w:val="28"/>
          <w:szCs w:val="28"/>
          <w:lang w:eastAsia="ru-RU"/>
        </w:rPr>
        <w:t>личного приема граждан г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лавой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Алабугинского сельсовета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Каргатског</w:t>
      </w:r>
      <w:r w:rsidR="001301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района Новосибирской области </w:t>
      </w:r>
      <w:r w:rsidR="001476CC">
        <w:rPr>
          <w:rFonts w:ascii="Times New Roman" w:hAnsi="Times New Roman"/>
          <w:color w:val="000000"/>
          <w:sz w:val="28"/>
          <w:szCs w:val="28"/>
          <w:lang w:eastAsia="ru-RU"/>
        </w:rPr>
        <w:t>специалист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работе с обращением граждан</w:t>
      </w:r>
      <w:r w:rsidR="006D7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2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заполняет </w:t>
      </w:r>
      <w:r w:rsidR="00FE60D1">
        <w:rPr>
          <w:rFonts w:ascii="Times New Roman" w:hAnsi="Times New Roman"/>
          <w:color w:val="000000"/>
          <w:sz w:val="28"/>
          <w:szCs w:val="28"/>
          <w:lang w:eastAsia="ru-RU"/>
        </w:rPr>
        <w:t>карточки лич</w:t>
      </w:r>
      <w:r w:rsidR="003B276C">
        <w:rPr>
          <w:rFonts w:ascii="Times New Roman" w:hAnsi="Times New Roman"/>
          <w:color w:val="000000"/>
          <w:sz w:val="28"/>
          <w:szCs w:val="28"/>
          <w:lang w:eastAsia="ru-RU"/>
        </w:rPr>
        <w:t>ного приема граждан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6894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60D1">
        <w:rPr>
          <w:rFonts w:ascii="Times New Roman" w:hAnsi="Times New Roman"/>
          <w:color w:val="000000"/>
          <w:sz w:val="28"/>
          <w:szCs w:val="28"/>
          <w:lang w:eastAsia="ru-RU"/>
        </w:rPr>
        <w:t>перед личным приемом</w:t>
      </w:r>
      <w:r w:rsidR="00B738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2810">
        <w:rPr>
          <w:rFonts w:ascii="Times New Roman" w:hAnsi="Times New Roman"/>
          <w:color w:val="000000"/>
          <w:sz w:val="28"/>
          <w:szCs w:val="28"/>
          <w:lang w:eastAsia="ru-RU"/>
        </w:rPr>
        <w:t>занос</w:t>
      </w:r>
      <w:r w:rsidR="00E51E6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528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="00E51E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данные </w:t>
      </w:r>
      <w:r w:rsidR="00D528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журнал учета устных обращений граждан </w:t>
      </w:r>
      <w:r w:rsidR="00E51E6A">
        <w:rPr>
          <w:rFonts w:ascii="Times New Roman" w:hAnsi="Times New Roman"/>
          <w:color w:val="000000"/>
          <w:sz w:val="28"/>
          <w:szCs w:val="28"/>
          <w:lang w:eastAsia="ru-RU"/>
        </w:rPr>
        <w:t>и в СЭДД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3709">
        <w:rPr>
          <w:rFonts w:ascii="Times New Roman" w:hAnsi="Times New Roman"/>
          <w:color w:val="000000"/>
          <w:sz w:val="28"/>
          <w:szCs w:val="28"/>
          <w:lang w:eastAsia="ru-RU"/>
        </w:rPr>
        <w:t>сразу после проведения личного приема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6.10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Непосредственно перед личным приемом проводится необходимая организационно-техническая подготовка: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1) создание комфортных условий для граждан, ожидающих приема;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>2) регистрация граждан;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подготовка информации по </w:t>
      </w:r>
      <w:r w:rsidR="00357658">
        <w:rPr>
          <w:rFonts w:ascii="Times New Roman" w:hAnsi="Times New Roman"/>
          <w:color w:val="000000"/>
          <w:sz w:val="28"/>
          <w:szCs w:val="28"/>
          <w:lang w:eastAsia="ru-RU"/>
        </w:rPr>
        <w:t>повторным</w:t>
      </w:r>
      <w:r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обращениям.</w:t>
      </w:r>
    </w:p>
    <w:p w:rsidR="00FA230D" w:rsidRDefault="00E37C43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 по работе с </w:t>
      </w:r>
      <w:r w:rsidR="00E63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обращениями </w:t>
      </w:r>
      <w:r w:rsidR="00845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</w:t>
      </w:r>
      <w:r w:rsidR="00C008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консультирует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удаленность места проживания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центра, даты и времени обращения.</w:t>
      </w:r>
    </w:p>
    <w:p w:rsidR="00E37C43" w:rsidRPr="00F445F0" w:rsidRDefault="00E37C43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A230D" w:rsidRPr="00F445F0" w:rsidRDefault="00055D4F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0E115C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AB45F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Содержание устного обращения заносится в карточку личн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приема гражданина. В случае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№ 59 ФЗ «О порядке рассмотрения обращений граждан Российской Федерации» сроки.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6.12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 и </w:t>
      </w:r>
      <w:r w:rsidR="00043260">
        <w:rPr>
          <w:rFonts w:ascii="Times New Roman" w:hAnsi="Times New Roman"/>
          <w:color w:val="000000"/>
          <w:sz w:val="28"/>
          <w:szCs w:val="28"/>
          <w:lang w:eastAsia="ru-RU"/>
        </w:rPr>
        <w:t>настоящей Инструкцией. В случае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FA230D" w:rsidRPr="00F445F0" w:rsidRDefault="00043260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0E115C">
        <w:rPr>
          <w:rFonts w:ascii="Times New Roman" w:hAnsi="Times New Roman"/>
          <w:color w:val="000000"/>
          <w:sz w:val="28"/>
          <w:szCs w:val="28"/>
          <w:lang w:eastAsia="ru-RU"/>
        </w:rPr>
        <w:t>.13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6CC7" w:rsidRPr="00F445F0" w:rsidRDefault="00FA6CC7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180E1B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VII. Организация работы с обращениями граждан, поступившими</w:t>
      </w:r>
    </w:p>
    <w:p w:rsidR="00FA230D" w:rsidRPr="00180E1B" w:rsidRDefault="00677D03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на справочный телефон</w:t>
      </w:r>
      <w:r w:rsidR="00FA230D" w:rsidRPr="00180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180E1B" w:rsidRDefault="00180E1B" w:rsidP="00180E1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230D" w:rsidRPr="00F445F0" w:rsidRDefault="000E115C" w:rsidP="00180E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</w:t>
      </w:r>
      <w:r w:rsidR="00DE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77D03">
        <w:rPr>
          <w:rFonts w:ascii="Times New Roman" w:hAnsi="Times New Roman"/>
          <w:color w:val="000000"/>
          <w:sz w:val="28"/>
          <w:szCs w:val="28"/>
          <w:lang w:eastAsia="ru-RU"/>
        </w:rPr>
        <w:t>Справочный телефон</w:t>
      </w:r>
      <w:r w:rsidR="00E851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(8-383</w:t>
      </w:r>
      <w:r w:rsidR="00E63822">
        <w:rPr>
          <w:rFonts w:ascii="Times New Roman" w:hAnsi="Times New Roman"/>
          <w:color w:val="000000"/>
          <w:sz w:val="28"/>
          <w:szCs w:val="28"/>
          <w:lang w:eastAsia="ru-RU"/>
        </w:rPr>
        <w:t>-65-42-410</w:t>
      </w:r>
      <w:r w:rsidR="00E8516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работает в администрации в рабочие дни с </w:t>
      </w:r>
      <w:r w:rsidR="006158AE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158AE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</w:t>
      </w:r>
      <w:r w:rsidR="006158AE">
        <w:rPr>
          <w:rFonts w:ascii="Times New Roman" w:hAnsi="Times New Roman"/>
          <w:color w:val="000000"/>
          <w:sz w:val="28"/>
          <w:szCs w:val="28"/>
          <w:lang w:eastAsia="ru-RU"/>
        </w:rPr>
        <w:t>7-00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158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17-00, в выходные и праздничные дни – в режиме автоматического приема обращений. 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Обращения граждан, поступившие</w:t>
      </w:r>
      <w:r w:rsidR="00681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справочный телефон (в том числе и режиме автоматического приема в СЭДД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7.3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</w:t>
      </w:r>
    </w:p>
    <w:p w:rsidR="00FD2802" w:rsidRDefault="00FD2802" w:rsidP="00FD28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16D" w:rsidRDefault="00E8516D" w:rsidP="00E851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val="en-US" w:eastAsia="ru-RU"/>
        </w:rPr>
        <w:t>VII</w:t>
      </w: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I. Составление учетно-контрольной и </w:t>
      </w:r>
    </w:p>
    <w:p w:rsidR="00E8516D" w:rsidRPr="00180E1B" w:rsidRDefault="00E8516D" w:rsidP="00E851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отчетно-аналитической информации по обращениям граждан </w:t>
      </w:r>
    </w:p>
    <w:p w:rsidR="00E8516D" w:rsidRPr="00F445F0" w:rsidRDefault="00E8516D" w:rsidP="00E8516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16D" w:rsidRDefault="000E115C" w:rsidP="00E8516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</w:t>
      </w:r>
      <w:r w:rsidR="00E8516D">
        <w:rPr>
          <w:rFonts w:ascii="Times New Roman" w:hAnsi="Times New Roman"/>
          <w:color w:val="000000"/>
          <w:sz w:val="28"/>
          <w:szCs w:val="28"/>
          <w:lang w:eastAsia="ru-RU"/>
        </w:rPr>
        <w:t>. Перечень, форма, периодичность предоставления учетно-контрольной информации по обращениям граждан утверждаются управлением по работе с обращениями граждан -</w:t>
      </w:r>
      <w:r w:rsidR="00E8516D" w:rsidRPr="004C11E2">
        <w:rPr>
          <w:rFonts w:ascii="Times New Roman" w:hAnsi="Times New Roman"/>
          <w:sz w:val="28"/>
          <w:szCs w:val="28"/>
        </w:rPr>
        <w:t>общественн</w:t>
      </w:r>
      <w:r w:rsidR="00E8516D">
        <w:rPr>
          <w:rFonts w:ascii="Times New Roman" w:hAnsi="Times New Roman"/>
          <w:sz w:val="28"/>
          <w:szCs w:val="28"/>
        </w:rPr>
        <w:t>ой</w:t>
      </w:r>
      <w:r w:rsidR="00E8516D" w:rsidRPr="004C11E2">
        <w:rPr>
          <w:rFonts w:ascii="Times New Roman" w:hAnsi="Times New Roman"/>
          <w:sz w:val="28"/>
          <w:szCs w:val="28"/>
        </w:rPr>
        <w:t xml:space="preserve"> приемн</w:t>
      </w:r>
      <w:r w:rsidR="00E8516D">
        <w:rPr>
          <w:rFonts w:ascii="Times New Roman" w:hAnsi="Times New Roman"/>
          <w:sz w:val="28"/>
          <w:szCs w:val="28"/>
        </w:rPr>
        <w:t>ой</w:t>
      </w:r>
      <w:r w:rsidR="00E8516D" w:rsidRPr="004C11E2">
        <w:rPr>
          <w:rFonts w:ascii="Times New Roman" w:hAnsi="Times New Roman"/>
          <w:sz w:val="28"/>
          <w:szCs w:val="28"/>
        </w:rPr>
        <w:t xml:space="preserve"> Губернатора области</w:t>
      </w:r>
      <w:r w:rsidR="00E8516D">
        <w:rPr>
          <w:rFonts w:ascii="Times New Roman" w:hAnsi="Times New Roman"/>
          <w:sz w:val="28"/>
          <w:szCs w:val="28"/>
        </w:rPr>
        <w:t>.</w:t>
      </w:r>
    </w:p>
    <w:p w:rsidR="00E8516D" w:rsidRDefault="000E115C" w:rsidP="00E8516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</w:t>
      </w:r>
      <w:r w:rsidR="00E8516D">
        <w:rPr>
          <w:rFonts w:ascii="Times New Roman" w:hAnsi="Times New Roman"/>
          <w:sz w:val="28"/>
          <w:szCs w:val="28"/>
          <w:lang w:eastAsia="ru-RU"/>
        </w:rPr>
        <w:t>. Учетно-контрольная и отчетно-аналитическая информация по обращениям граждан готовится специалистом</w:t>
      </w:r>
      <w:r w:rsidR="00E63822">
        <w:rPr>
          <w:rFonts w:ascii="Times New Roman" w:hAnsi="Times New Roman"/>
          <w:sz w:val="28"/>
          <w:szCs w:val="28"/>
          <w:lang w:eastAsia="ru-RU"/>
        </w:rPr>
        <w:t xml:space="preserve"> по работе с обращениям граждан </w:t>
      </w:r>
      <w:r w:rsidR="00E8516D">
        <w:rPr>
          <w:rFonts w:ascii="Times New Roman" w:hAnsi="Times New Roman"/>
          <w:sz w:val="28"/>
          <w:szCs w:val="28"/>
          <w:lang w:eastAsia="ru-RU"/>
        </w:rPr>
        <w:t xml:space="preserve"> на основе данных СЭДД. </w:t>
      </w:r>
    </w:p>
    <w:p w:rsidR="005F3E59" w:rsidRDefault="00E8516D" w:rsidP="005F3E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5F3E59">
        <w:rPr>
          <w:rFonts w:ascii="Times New Roman" w:hAnsi="Times New Roman"/>
          <w:sz w:val="28"/>
          <w:szCs w:val="28"/>
          <w:lang w:eastAsia="ru-RU"/>
        </w:rPr>
        <w:t xml:space="preserve"> по работе с обращениями граждан  </w:t>
      </w:r>
      <w:r w:rsidRPr="004C11E2">
        <w:rPr>
          <w:rFonts w:ascii="Times New Roman" w:hAnsi="Times New Roman"/>
          <w:sz w:val="28"/>
          <w:szCs w:val="28"/>
        </w:rPr>
        <w:t xml:space="preserve"> ежен</w:t>
      </w:r>
      <w:r>
        <w:rPr>
          <w:rFonts w:ascii="Times New Roman" w:hAnsi="Times New Roman"/>
          <w:sz w:val="28"/>
          <w:szCs w:val="28"/>
        </w:rPr>
        <w:t>едельно</w:t>
      </w:r>
      <w:r w:rsidR="005F3E59" w:rsidRPr="005F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3E59">
        <w:rPr>
          <w:rFonts w:ascii="Times New Roman" w:hAnsi="Times New Roman"/>
          <w:color w:val="000000"/>
          <w:sz w:val="28"/>
          <w:szCs w:val="28"/>
          <w:lang w:eastAsia="ru-RU"/>
        </w:rPr>
        <w:t>направляет информацию о количестве и характере обращений граждан, поступивших Главе</w:t>
      </w:r>
      <w:r w:rsidR="005F3E59" w:rsidRPr="007273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3E59">
        <w:rPr>
          <w:rFonts w:ascii="Times New Roman" w:hAnsi="Times New Roman"/>
          <w:color w:val="000000"/>
          <w:sz w:val="28"/>
          <w:szCs w:val="28"/>
          <w:lang w:eastAsia="ru-RU"/>
        </w:rPr>
        <w:t>Алабугинского сельсовета Каргатского района.</w:t>
      </w:r>
    </w:p>
    <w:p w:rsidR="00E8516D" w:rsidRDefault="00E8516D" w:rsidP="00E85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E59">
        <w:rPr>
          <w:rFonts w:ascii="Times New Roman" w:hAnsi="Times New Roman"/>
          <w:sz w:val="28"/>
          <w:szCs w:val="28"/>
        </w:rPr>
        <w:t>Е</w:t>
      </w:r>
      <w:r w:rsidRPr="004C11E2">
        <w:rPr>
          <w:rFonts w:ascii="Times New Roman" w:hAnsi="Times New Roman"/>
          <w:sz w:val="28"/>
          <w:szCs w:val="28"/>
        </w:rPr>
        <w:t xml:space="preserve">жемесячно готовит и направляет отчет </w:t>
      </w:r>
      <w:r>
        <w:rPr>
          <w:rFonts w:ascii="Times New Roman" w:hAnsi="Times New Roman"/>
          <w:sz w:val="28"/>
          <w:szCs w:val="28"/>
        </w:rPr>
        <w:t xml:space="preserve">о количестве, </w:t>
      </w:r>
      <w:r w:rsidRPr="004C11E2">
        <w:rPr>
          <w:rFonts w:ascii="Times New Roman" w:hAnsi="Times New Roman"/>
          <w:sz w:val="28"/>
          <w:szCs w:val="28"/>
        </w:rPr>
        <w:t xml:space="preserve">тематике и результатах рассмотрения обращений граждан, поступивших в администрацию </w:t>
      </w:r>
      <w:r w:rsidR="005F3E59">
        <w:rPr>
          <w:rFonts w:ascii="Times New Roman" w:hAnsi="Times New Roman"/>
          <w:sz w:val="28"/>
          <w:szCs w:val="28"/>
        </w:rPr>
        <w:t>Алабугинского сельсовета Каргатского района,</w:t>
      </w:r>
      <w:r w:rsidRPr="00F36A17">
        <w:rPr>
          <w:rFonts w:ascii="Times New Roman" w:hAnsi="Times New Roman"/>
          <w:sz w:val="28"/>
          <w:szCs w:val="28"/>
        </w:rPr>
        <w:t xml:space="preserve"> а также о мерах, принятых по обращениям, поступившим в администрацию </w:t>
      </w:r>
      <w:r w:rsidR="005F3E59">
        <w:rPr>
          <w:rFonts w:ascii="Times New Roman" w:hAnsi="Times New Roman"/>
          <w:sz w:val="28"/>
          <w:szCs w:val="28"/>
        </w:rPr>
        <w:t xml:space="preserve">Алабугинского сельсовета </w:t>
      </w:r>
      <w:r w:rsidRPr="00F36A17">
        <w:rPr>
          <w:rFonts w:ascii="Times New Roman" w:hAnsi="Times New Roman"/>
          <w:sz w:val="28"/>
          <w:szCs w:val="28"/>
        </w:rPr>
        <w:t>Каргатского район</w:t>
      </w:r>
      <w:r w:rsidR="005F3E59">
        <w:rPr>
          <w:rFonts w:ascii="Times New Roman" w:hAnsi="Times New Roman"/>
          <w:sz w:val="28"/>
          <w:szCs w:val="28"/>
        </w:rPr>
        <w:t xml:space="preserve">а </w:t>
      </w:r>
      <w:r w:rsidRPr="00F36A17">
        <w:rPr>
          <w:rFonts w:ascii="Times New Roman" w:hAnsi="Times New Roman"/>
          <w:sz w:val="28"/>
          <w:szCs w:val="28"/>
        </w:rPr>
        <w:t>, размещенных в разделе «Результаты рассмотрения обращений граждан» в защищенной и открытой части информационного ресурса ССТУ.РФ</w:t>
      </w:r>
      <w:r w:rsidR="00001E3D">
        <w:rPr>
          <w:rFonts w:ascii="Times New Roman" w:hAnsi="Times New Roman"/>
          <w:sz w:val="28"/>
          <w:szCs w:val="28"/>
        </w:rPr>
        <w:t xml:space="preserve"> .</w:t>
      </w:r>
    </w:p>
    <w:p w:rsidR="00D01A06" w:rsidRDefault="00D01A06" w:rsidP="00E8516D">
      <w:pPr>
        <w:jc w:val="both"/>
        <w:rPr>
          <w:rFonts w:ascii="Times New Roman" w:hAnsi="Times New Roman"/>
          <w:sz w:val="28"/>
          <w:szCs w:val="28"/>
        </w:rPr>
      </w:pPr>
    </w:p>
    <w:p w:rsidR="00B33ADA" w:rsidRDefault="00B33ADA" w:rsidP="00E8516D">
      <w:pPr>
        <w:jc w:val="both"/>
        <w:rPr>
          <w:rFonts w:ascii="Times New Roman" w:hAnsi="Times New Roman"/>
          <w:sz w:val="28"/>
          <w:szCs w:val="28"/>
        </w:rPr>
      </w:pPr>
    </w:p>
    <w:p w:rsidR="00B33ADA" w:rsidRDefault="00B33ADA" w:rsidP="00E8516D">
      <w:pPr>
        <w:jc w:val="both"/>
        <w:rPr>
          <w:rFonts w:ascii="Times New Roman" w:hAnsi="Times New Roman"/>
          <w:sz w:val="28"/>
          <w:szCs w:val="28"/>
        </w:rPr>
      </w:pPr>
    </w:p>
    <w:p w:rsidR="00B33ADA" w:rsidRPr="003436FF" w:rsidRDefault="00B33ADA" w:rsidP="00E8516D">
      <w:pPr>
        <w:jc w:val="both"/>
        <w:rPr>
          <w:rFonts w:ascii="Times New Roman" w:hAnsi="Times New Roman"/>
          <w:sz w:val="28"/>
          <w:szCs w:val="28"/>
        </w:rPr>
      </w:pPr>
    </w:p>
    <w:p w:rsidR="00FA230D" w:rsidRPr="00180E1B" w:rsidRDefault="00DE63D4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I</w:t>
      </w:r>
      <w:r w:rsidR="00FA230D" w:rsidRPr="00180E1B">
        <w:rPr>
          <w:rFonts w:ascii="Times New Roman" w:hAnsi="Times New Roman"/>
          <w:color w:val="000000"/>
          <w:sz w:val="28"/>
          <w:szCs w:val="28"/>
          <w:lang w:eastAsia="ru-RU"/>
        </w:rPr>
        <w:t>Х. Обжалование решений или действий (бездействия)</w:t>
      </w:r>
    </w:p>
    <w:p w:rsidR="00FA230D" w:rsidRPr="00180E1B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E1B">
        <w:rPr>
          <w:rFonts w:ascii="Times New Roman" w:hAnsi="Times New Roman"/>
          <w:color w:val="000000"/>
          <w:sz w:val="28"/>
          <w:szCs w:val="28"/>
          <w:lang w:eastAsia="ru-RU"/>
        </w:rPr>
        <w:t>должностных лиц администрации</w:t>
      </w:r>
    </w:p>
    <w:p w:rsidR="00FA230D" w:rsidRPr="00F445F0" w:rsidRDefault="00FA230D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6F52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9.1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           </w:t>
      </w:r>
    </w:p>
    <w:p w:rsidR="00FA230D" w:rsidRPr="00F445F0" w:rsidRDefault="000E115C" w:rsidP="003E253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9.2</w:t>
      </w:r>
      <w:r w:rsidR="00FA230D" w:rsidRPr="00F445F0">
        <w:rPr>
          <w:rFonts w:ascii="Times New Roman" w:hAnsi="Times New Roman"/>
          <w:color w:val="000000"/>
          <w:sz w:val="28"/>
          <w:szCs w:val="28"/>
          <w:lang w:eastAsia="ru-RU"/>
        </w:rPr>
        <w:t>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DA4B14" w:rsidRDefault="00DA4B14" w:rsidP="00DF1E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DA4B14" w:rsidSect="009E28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13E"/>
    <w:multiLevelType w:val="multilevel"/>
    <w:tmpl w:val="6BE0F7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94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37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-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-24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-167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88" w:hanging="2160"/>
      </w:pPr>
      <w:rPr>
        <w:rFonts w:hint="default"/>
        <w:w w:val="105"/>
      </w:rPr>
    </w:lvl>
  </w:abstractNum>
  <w:abstractNum w:abstractNumId="1">
    <w:nsid w:val="2F047408"/>
    <w:multiLevelType w:val="multilevel"/>
    <w:tmpl w:val="877ABE1C"/>
    <w:lvl w:ilvl="0">
      <w:start w:val="2"/>
      <w:numFmt w:val="decimal"/>
      <w:lvlText w:val="%1"/>
      <w:lvlJc w:val="left"/>
      <w:pPr>
        <w:ind w:left="130" w:hanging="4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411"/>
        <w:jc w:val="right"/>
      </w:pPr>
      <w:rPr>
        <w:rFonts w:hint="default"/>
        <w:w w:val="109"/>
        <w:lang w:val="ru-RU" w:eastAsia="en-US" w:bidi="ar-SA"/>
      </w:rPr>
    </w:lvl>
    <w:lvl w:ilvl="2">
      <w:numFmt w:val="bullet"/>
      <w:lvlText w:val="•"/>
      <w:lvlJc w:val="left"/>
      <w:pPr>
        <w:ind w:left="207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</w:abstractNum>
  <w:abstractNum w:abstractNumId="2">
    <w:nsid w:val="36DA7B56"/>
    <w:multiLevelType w:val="hybridMultilevel"/>
    <w:tmpl w:val="1B34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9D1D41"/>
    <w:multiLevelType w:val="multilevel"/>
    <w:tmpl w:val="ECBED2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060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w w:val="105"/>
      </w:rPr>
    </w:lvl>
  </w:abstractNum>
  <w:abstractNum w:abstractNumId="4">
    <w:nsid w:val="4C0B7DDB"/>
    <w:multiLevelType w:val="multilevel"/>
    <w:tmpl w:val="3F3C52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w w:val="105"/>
      </w:rPr>
    </w:lvl>
  </w:abstractNum>
  <w:abstractNum w:abstractNumId="5">
    <w:nsid w:val="5B2329A7"/>
    <w:multiLevelType w:val="hybridMultilevel"/>
    <w:tmpl w:val="03146682"/>
    <w:lvl w:ilvl="0" w:tplc="BBAAF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53F"/>
    <w:rsid w:val="00001E3D"/>
    <w:rsid w:val="0000370F"/>
    <w:rsid w:val="00004952"/>
    <w:rsid w:val="00005317"/>
    <w:rsid w:val="0000572D"/>
    <w:rsid w:val="00006178"/>
    <w:rsid w:val="00014C59"/>
    <w:rsid w:val="00017EC1"/>
    <w:rsid w:val="00017F31"/>
    <w:rsid w:val="00021C37"/>
    <w:rsid w:val="00043260"/>
    <w:rsid w:val="00045E67"/>
    <w:rsid w:val="00055AF9"/>
    <w:rsid w:val="00055D4F"/>
    <w:rsid w:val="00061414"/>
    <w:rsid w:val="000676CF"/>
    <w:rsid w:val="000730F7"/>
    <w:rsid w:val="00073CF5"/>
    <w:rsid w:val="0007635D"/>
    <w:rsid w:val="00087F5C"/>
    <w:rsid w:val="00090598"/>
    <w:rsid w:val="000905EA"/>
    <w:rsid w:val="000914C8"/>
    <w:rsid w:val="000966BD"/>
    <w:rsid w:val="000A4E6F"/>
    <w:rsid w:val="000A549D"/>
    <w:rsid w:val="000C5FFA"/>
    <w:rsid w:val="000C6A0E"/>
    <w:rsid w:val="000C735B"/>
    <w:rsid w:val="000C7474"/>
    <w:rsid w:val="000D17BA"/>
    <w:rsid w:val="000D5102"/>
    <w:rsid w:val="000E0581"/>
    <w:rsid w:val="000E115C"/>
    <w:rsid w:val="000E40F0"/>
    <w:rsid w:val="000E600B"/>
    <w:rsid w:val="000E6815"/>
    <w:rsid w:val="00104B6F"/>
    <w:rsid w:val="00104D2E"/>
    <w:rsid w:val="00105528"/>
    <w:rsid w:val="00107678"/>
    <w:rsid w:val="001147FA"/>
    <w:rsid w:val="00120BE3"/>
    <w:rsid w:val="00121F88"/>
    <w:rsid w:val="001270D7"/>
    <w:rsid w:val="00130126"/>
    <w:rsid w:val="00130E1E"/>
    <w:rsid w:val="001375A3"/>
    <w:rsid w:val="0014725B"/>
    <w:rsid w:val="001476CC"/>
    <w:rsid w:val="00150A15"/>
    <w:rsid w:val="001663B5"/>
    <w:rsid w:val="0017794B"/>
    <w:rsid w:val="00180E1B"/>
    <w:rsid w:val="00186F04"/>
    <w:rsid w:val="001871D8"/>
    <w:rsid w:val="001936D5"/>
    <w:rsid w:val="001A1211"/>
    <w:rsid w:val="001A65FD"/>
    <w:rsid w:val="001A672F"/>
    <w:rsid w:val="001B269D"/>
    <w:rsid w:val="001B62EB"/>
    <w:rsid w:val="001B78C8"/>
    <w:rsid w:val="001C4C0C"/>
    <w:rsid w:val="001C5C17"/>
    <w:rsid w:val="001C6B5B"/>
    <w:rsid w:val="001C7E96"/>
    <w:rsid w:val="001D43FD"/>
    <w:rsid w:val="001D69B6"/>
    <w:rsid w:val="001E0566"/>
    <w:rsid w:val="001E0F98"/>
    <w:rsid w:val="001E1F1C"/>
    <w:rsid w:val="001E5CCC"/>
    <w:rsid w:val="001F2EC3"/>
    <w:rsid w:val="001F3466"/>
    <w:rsid w:val="001F3BC7"/>
    <w:rsid w:val="00200812"/>
    <w:rsid w:val="0020113A"/>
    <w:rsid w:val="0020698A"/>
    <w:rsid w:val="0021029A"/>
    <w:rsid w:val="0021231D"/>
    <w:rsid w:val="00212642"/>
    <w:rsid w:val="00216B2E"/>
    <w:rsid w:val="00220944"/>
    <w:rsid w:val="00220F3A"/>
    <w:rsid w:val="00223241"/>
    <w:rsid w:val="00226BA7"/>
    <w:rsid w:val="002367A5"/>
    <w:rsid w:val="002371D5"/>
    <w:rsid w:val="00242E32"/>
    <w:rsid w:val="00250ADC"/>
    <w:rsid w:val="00257574"/>
    <w:rsid w:val="00260947"/>
    <w:rsid w:val="00270E3D"/>
    <w:rsid w:val="00274153"/>
    <w:rsid w:val="0028069F"/>
    <w:rsid w:val="00286D98"/>
    <w:rsid w:val="00293A03"/>
    <w:rsid w:val="00296906"/>
    <w:rsid w:val="002A6707"/>
    <w:rsid w:val="002A77D0"/>
    <w:rsid w:val="002C28F1"/>
    <w:rsid w:val="002C4307"/>
    <w:rsid w:val="002D3E2A"/>
    <w:rsid w:val="002D7150"/>
    <w:rsid w:val="002F1565"/>
    <w:rsid w:val="002F1FFF"/>
    <w:rsid w:val="0030089E"/>
    <w:rsid w:val="003029AC"/>
    <w:rsid w:val="00303363"/>
    <w:rsid w:val="00313A87"/>
    <w:rsid w:val="00316493"/>
    <w:rsid w:val="00320E96"/>
    <w:rsid w:val="00340F2F"/>
    <w:rsid w:val="003436FF"/>
    <w:rsid w:val="00350FE3"/>
    <w:rsid w:val="003515D1"/>
    <w:rsid w:val="00357658"/>
    <w:rsid w:val="00357E95"/>
    <w:rsid w:val="00360FD7"/>
    <w:rsid w:val="00361C55"/>
    <w:rsid w:val="00362E83"/>
    <w:rsid w:val="00363531"/>
    <w:rsid w:val="00377F8D"/>
    <w:rsid w:val="00380200"/>
    <w:rsid w:val="00381767"/>
    <w:rsid w:val="00383709"/>
    <w:rsid w:val="00387480"/>
    <w:rsid w:val="00387794"/>
    <w:rsid w:val="003A2B5D"/>
    <w:rsid w:val="003B05D8"/>
    <w:rsid w:val="003B276C"/>
    <w:rsid w:val="003D1A16"/>
    <w:rsid w:val="003D2EF1"/>
    <w:rsid w:val="003D5274"/>
    <w:rsid w:val="003D69E2"/>
    <w:rsid w:val="003E253F"/>
    <w:rsid w:val="003E2906"/>
    <w:rsid w:val="003E6F52"/>
    <w:rsid w:val="00412CD5"/>
    <w:rsid w:val="00413437"/>
    <w:rsid w:val="00415F7C"/>
    <w:rsid w:val="004229F6"/>
    <w:rsid w:val="004242E5"/>
    <w:rsid w:val="00432011"/>
    <w:rsid w:val="00440C1F"/>
    <w:rsid w:val="00442447"/>
    <w:rsid w:val="00446E4F"/>
    <w:rsid w:val="00450F86"/>
    <w:rsid w:val="004556E2"/>
    <w:rsid w:val="00455CF6"/>
    <w:rsid w:val="004675A0"/>
    <w:rsid w:val="0047573D"/>
    <w:rsid w:val="00481CAD"/>
    <w:rsid w:val="004853B1"/>
    <w:rsid w:val="00487473"/>
    <w:rsid w:val="0049371D"/>
    <w:rsid w:val="00495DA9"/>
    <w:rsid w:val="004A5068"/>
    <w:rsid w:val="004A6894"/>
    <w:rsid w:val="004B7A0D"/>
    <w:rsid w:val="004C2475"/>
    <w:rsid w:val="004C28E8"/>
    <w:rsid w:val="004C379D"/>
    <w:rsid w:val="004D4880"/>
    <w:rsid w:val="004D67BC"/>
    <w:rsid w:val="004D7A2B"/>
    <w:rsid w:val="004E6F82"/>
    <w:rsid w:val="004E795C"/>
    <w:rsid w:val="004F5E3E"/>
    <w:rsid w:val="00504021"/>
    <w:rsid w:val="00530079"/>
    <w:rsid w:val="00532FDE"/>
    <w:rsid w:val="00545689"/>
    <w:rsid w:val="00547E21"/>
    <w:rsid w:val="005530B5"/>
    <w:rsid w:val="00555B29"/>
    <w:rsid w:val="00564F0F"/>
    <w:rsid w:val="005752D5"/>
    <w:rsid w:val="005801CF"/>
    <w:rsid w:val="005A6ECC"/>
    <w:rsid w:val="005C2696"/>
    <w:rsid w:val="005C3C15"/>
    <w:rsid w:val="005D490E"/>
    <w:rsid w:val="005F0210"/>
    <w:rsid w:val="005F1B4F"/>
    <w:rsid w:val="005F3E59"/>
    <w:rsid w:val="005F438A"/>
    <w:rsid w:val="005F6D9A"/>
    <w:rsid w:val="005F7031"/>
    <w:rsid w:val="00607562"/>
    <w:rsid w:val="0061046A"/>
    <w:rsid w:val="00611393"/>
    <w:rsid w:val="0061387E"/>
    <w:rsid w:val="006158AE"/>
    <w:rsid w:val="00622001"/>
    <w:rsid w:val="006258BB"/>
    <w:rsid w:val="0062796D"/>
    <w:rsid w:val="0063273C"/>
    <w:rsid w:val="00633BD1"/>
    <w:rsid w:val="00634670"/>
    <w:rsid w:val="00635C0A"/>
    <w:rsid w:val="006367E7"/>
    <w:rsid w:val="00636A99"/>
    <w:rsid w:val="00643F2B"/>
    <w:rsid w:val="00644D5F"/>
    <w:rsid w:val="006471DA"/>
    <w:rsid w:val="0064765F"/>
    <w:rsid w:val="00652592"/>
    <w:rsid w:val="00656FBC"/>
    <w:rsid w:val="00657519"/>
    <w:rsid w:val="006778A3"/>
    <w:rsid w:val="00677D03"/>
    <w:rsid w:val="0068189E"/>
    <w:rsid w:val="00681B8C"/>
    <w:rsid w:val="00691BA8"/>
    <w:rsid w:val="006B04E0"/>
    <w:rsid w:val="006C2DE8"/>
    <w:rsid w:val="006C3DAD"/>
    <w:rsid w:val="006C626A"/>
    <w:rsid w:val="006D0963"/>
    <w:rsid w:val="006D1937"/>
    <w:rsid w:val="006D42BF"/>
    <w:rsid w:val="006D5FD4"/>
    <w:rsid w:val="006D7717"/>
    <w:rsid w:val="006E4E42"/>
    <w:rsid w:val="00714E86"/>
    <w:rsid w:val="0072248E"/>
    <w:rsid w:val="007262D4"/>
    <w:rsid w:val="007266D9"/>
    <w:rsid w:val="007320D8"/>
    <w:rsid w:val="00753D0C"/>
    <w:rsid w:val="00763077"/>
    <w:rsid w:val="007654FF"/>
    <w:rsid w:val="007679ED"/>
    <w:rsid w:val="00781287"/>
    <w:rsid w:val="007A3930"/>
    <w:rsid w:val="007A7917"/>
    <w:rsid w:val="007B0865"/>
    <w:rsid w:val="007B17DE"/>
    <w:rsid w:val="007B54C3"/>
    <w:rsid w:val="007C062D"/>
    <w:rsid w:val="007C07EA"/>
    <w:rsid w:val="007C52A9"/>
    <w:rsid w:val="007D22C9"/>
    <w:rsid w:val="007D2914"/>
    <w:rsid w:val="007D6282"/>
    <w:rsid w:val="007E13D9"/>
    <w:rsid w:val="007E2121"/>
    <w:rsid w:val="007E2479"/>
    <w:rsid w:val="007E249B"/>
    <w:rsid w:val="007E3E7A"/>
    <w:rsid w:val="007E6614"/>
    <w:rsid w:val="007F5100"/>
    <w:rsid w:val="00801DF8"/>
    <w:rsid w:val="00812F98"/>
    <w:rsid w:val="00826908"/>
    <w:rsid w:val="00827F25"/>
    <w:rsid w:val="0083154B"/>
    <w:rsid w:val="00840D2C"/>
    <w:rsid w:val="00843A81"/>
    <w:rsid w:val="0084598D"/>
    <w:rsid w:val="00846220"/>
    <w:rsid w:val="008611D1"/>
    <w:rsid w:val="00861C2B"/>
    <w:rsid w:val="00870007"/>
    <w:rsid w:val="00881E4A"/>
    <w:rsid w:val="008852E7"/>
    <w:rsid w:val="00885830"/>
    <w:rsid w:val="00894B68"/>
    <w:rsid w:val="00896B9D"/>
    <w:rsid w:val="008A2E8B"/>
    <w:rsid w:val="008B0259"/>
    <w:rsid w:val="008B06B0"/>
    <w:rsid w:val="008B4B19"/>
    <w:rsid w:val="008B63CC"/>
    <w:rsid w:val="008B6F3C"/>
    <w:rsid w:val="008C2424"/>
    <w:rsid w:val="008C6EA8"/>
    <w:rsid w:val="008D0421"/>
    <w:rsid w:val="008D0891"/>
    <w:rsid w:val="008E2521"/>
    <w:rsid w:val="008E434A"/>
    <w:rsid w:val="008E5E30"/>
    <w:rsid w:val="008F043B"/>
    <w:rsid w:val="008F0F3D"/>
    <w:rsid w:val="008F2BB4"/>
    <w:rsid w:val="008F6647"/>
    <w:rsid w:val="00904BD6"/>
    <w:rsid w:val="00905523"/>
    <w:rsid w:val="00910297"/>
    <w:rsid w:val="00917307"/>
    <w:rsid w:val="00926937"/>
    <w:rsid w:val="00927647"/>
    <w:rsid w:val="00931E99"/>
    <w:rsid w:val="00934387"/>
    <w:rsid w:val="00934CA5"/>
    <w:rsid w:val="00935D45"/>
    <w:rsid w:val="00941D1B"/>
    <w:rsid w:val="0094433D"/>
    <w:rsid w:val="00945545"/>
    <w:rsid w:val="00951929"/>
    <w:rsid w:val="00955214"/>
    <w:rsid w:val="00955CA2"/>
    <w:rsid w:val="009577F6"/>
    <w:rsid w:val="009625CA"/>
    <w:rsid w:val="009649D7"/>
    <w:rsid w:val="00965E1C"/>
    <w:rsid w:val="0097120C"/>
    <w:rsid w:val="00973D3E"/>
    <w:rsid w:val="00981D48"/>
    <w:rsid w:val="00983B6F"/>
    <w:rsid w:val="00986DE9"/>
    <w:rsid w:val="00991452"/>
    <w:rsid w:val="009A4D58"/>
    <w:rsid w:val="009A5C01"/>
    <w:rsid w:val="009B7852"/>
    <w:rsid w:val="009B7B58"/>
    <w:rsid w:val="009C03E5"/>
    <w:rsid w:val="009C3D7D"/>
    <w:rsid w:val="009D1891"/>
    <w:rsid w:val="009E289F"/>
    <w:rsid w:val="009E33BE"/>
    <w:rsid w:val="009E562D"/>
    <w:rsid w:val="009F2A9E"/>
    <w:rsid w:val="009F483B"/>
    <w:rsid w:val="00A14FEA"/>
    <w:rsid w:val="00A16561"/>
    <w:rsid w:val="00A30F20"/>
    <w:rsid w:val="00A44D55"/>
    <w:rsid w:val="00A4787E"/>
    <w:rsid w:val="00A601D1"/>
    <w:rsid w:val="00A60A21"/>
    <w:rsid w:val="00A6432F"/>
    <w:rsid w:val="00A6763A"/>
    <w:rsid w:val="00A7098A"/>
    <w:rsid w:val="00A842BE"/>
    <w:rsid w:val="00A87F9F"/>
    <w:rsid w:val="00A902B6"/>
    <w:rsid w:val="00A94A6E"/>
    <w:rsid w:val="00AA2615"/>
    <w:rsid w:val="00AA46AD"/>
    <w:rsid w:val="00AA58F9"/>
    <w:rsid w:val="00AA662B"/>
    <w:rsid w:val="00AB45F5"/>
    <w:rsid w:val="00AC6A51"/>
    <w:rsid w:val="00AC7A1A"/>
    <w:rsid w:val="00AE4D7F"/>
    <w:rsid w:val="00AF07BD"/>
    <w:rsid w:val="00AF0DEA"/>
    <w:rsid w:val="00B00557"/>
    <w:rsid w:val="00B034BE"/>
    <w:rsid w:val="00B1798D"/>
    <w:rsid w:val="00B22A5F"/>
    <w:rsid w:val="00B33ADA"/>
    <w:rsid w:val="00B36555"/>
    <w:rsid w:val="00B51A9E"/>
    <w:rsid w:val="00B554ED"/>
    <w:rsid w:val="00B614A2"/>
    <w:rsid w:val="00B62824"/>
    <w:rsid w:val="00B65584"/>
    <w:rsid w:val="00B65E5D"/>
    <w:rsid w:val="00B71CA8"/>
    <w:rsid w:val="00B73700"/>
    <w:rsid w:val="00B7388D"/>
    <w:rsid w:val="00B81FF6"/>
    <w:rsid w:val="00B84544"/>
    <w:rsid w:val="00B8793C"/>
    <w:rsid w:val="00B938A8"/>
    <w:rsid w:val="00B97B60"/>
    <w:rsid w:val="00BA0AE1"/>
    <w:rsid w:val="00BA1480"/>
    <w:rsid w:val="00BA36D5"/>
    <w:rsid w:val="00BA3AFA"/>
    <w:rsid w:val="00BB0791"/>
    <w:rsid w:val="00BB19E8"/>
    <w:rsid w:val="00BB2D48"/>
    <w:rsid w:val="00BC1B7F"/>
    <w:rsid w:val="00BC748A"/>
    <w:rsid w:val="00BD08C8"/>
    <w:rsid w:val="00BD0F20"/>
    <w:rsid w:val="00BD117C"/>
    <w:rsid w:val="00BD7376"/>
    <w:rsid w:val="00BE1C1B"/>
    <w:rsid w:val="00BE7654"/>
    <w:rsid w:val="00BF5616"/>
    <w:rsid w:val="00BF6887"/>
    <w:rsid w:val="00C00851"/>
    <w:rsid w:val="00C1279B"/>
    <w:rsid w:val="00C146D4"/>
    <w:rsid w:val="00C20A51"/>
    <w:rsid w:val="00C22272"/>
    <w:rsid w:val="00C2282B"/>
    <w:rsid w:val="00C33926"/>
    <w:rsid w:val="00C442EC"/>
    <w:rsid w:val="00C46B0C"/>
    <w:rsid w:val="00C4784A"/>
    <w:rsid w:val="00C615CD"/>
    <w:rsid w:val="00C67530"/>
    <w:rsid w:val="00C72D4C"/>
    <w:rsid w:val="00C76C7A"/>
    <w:rsid w:val="00C83DC5"/>
    <w:rsid w:val="00C90DDA"/>
    <w:rsid w:val="00CA2081"/>
    <w:rsid w:val="00CA6819"/>
    <w:rsid w:val="00CA6D3A"/>
    <w:rsid w:val="00CA7DDF"/>
    <w:rsid w:val="00CB6B63"/>
    <w:rsid w:val="00CC32B6"/>
    <w:rsid w:val="00CD0965"/>
    <w:rsid w:val="00CD59FB"/>
    <w:rsid w:val="00CD5E96"/>
    <w:rsid w:val="00CE2677"/>
    <w:rsid w:val="00CE382E"/>
    <w:rsid w:val="00CE3CBF"/>
    <w:rsid w:val="00CE6A51"/>
    <w:rsid w:val="00CF4960"/>
    <w:rsid w:val="00CF5CBE"/>
    <w:rsid w:val="00D01A06"/>
    <w:rsid w:val="00D06DBA"/>
    <w:rsid w:val="00D118D3"/>
    <w:rsid w:val="00D160C6"/>
    <w:rsid w:val="00D16871"/>
    <w:rsid w:val="00D17BC4"/>
    <w:rsid w:val="00D21C69"/>
    <w:rsid w:val="00D26E66"/>
    <w:rsid w:val="00D317B7"/>
    <w:rsid w:val="00D359D0"/>
    <w:rsid w:val="00D44F3D"/>
    <w:rsid w:val="00D51358"/>
    <w:rsid w:val="00D51E2B"/>
    <w:rsid w:val="00D52810"/>
    <w:rsid w:val="00D53219"/>
    <w:rsid w:val="00D54F54"/>
    <w:rsid w:val="00D66191"/>
    <w:rsid w:val="00D66411"/>
    <w:rsid w:val="00D67B75"/>
    <w:rsid w:val="00D705CE"/>
    <w:rsid w:val="00D74012"/>
    <w:rsid w:val="00D87567"/>
    <w:rsid w:val="00D951BA"/>
    <w:rsid w:val="00D95B9F"/>
    <w:rsid w:val="00D96834"/>
    <w:rsid w:val="00DA1D55"/>
    <w:rsid w:val="00DA4B14"/>
    <w:rsid w:val="00DA72DC"/>
    <w:rsid w:val="00DA749E"/>
    <w:rsid w:val="00DA7DE8"/>
    <w:rsid w:val="00DB52F2"/>
    <w:rsid w:val="00DB5FF8"/>
    <w:rsid w:val="00DB731C"/>
    <w:rsid w:val="00DD47AE"/>
    <w:rsid w:val="00DD689A"/>
    <w:rsid w:val="00DD7F28"/>
    <w:rsid w:val="00DE5E3A"/>
    <w:rsid w:val="00DE63D4"/>
    <w:rsid w:val="00DF1E3F"/>
    <w:rsid w:val="00E025DC"/>
    <w:rsid w:val="00E03C42"/>
    <w:rsid w:val="00E065CB"/>
    <w:rsid w:val="00E1034F"/>
    <w:rsid w:val="00E10B77"/>
    <w:rsid w:val="00E112FF"/>
    <w:rsid w:val="00E15C7B"/>
    <w:rsid w:val="00E21522"/>
    <w:rsid w:val="00E24085"/>
    <w:rsid w:val="00E26694"/>
    <w:rsid w:val="00E26D1D"/>
    <w:rsid w:val="00E352A5"/>
    <w:rsid w:val="00E37C43"/>
    <w:rsid w:val="00E50D61"/>
    <w:rsid w:val="00E51E6A"/>
    <w:rsid w:val="00E52160"/>
    <w:rsid w:val="00E52416"/>
    <w:rsid w:val="00E52AD3"/>
    <w:rsid w:val="00E5785A"/>
    <w:rsid w:val="00E616B2"/>
    <w:rsid w:val="00E62E8E"/>
    <w:rsid w:val="00E63822"/>
    <w:rsid w:val="00E6399E"/>
    <w:rsid w:val="00E8516D"/>
    <w:rsid w:val="00E86C62"/>
    <w:rsid w:val="00E94AE1"/>
    <w:rsid w:val="00E96A8D"/>
    <w:rsid w:val="00EB1AE0"/>
    <w:rsid w:val="00EB690C"/>
    <w:rsid w:val="00EC1100"/>
    <w:rsid w:val="00EC5B43"/>
    <w:rsid w:val="00ED7500"/>
    <w:rsid w:val="00EF7BDE"/>
    <w:rsid w:val="00F00925"/>
    <w:rsid w:val="00F14897"/>
    <w:rsid w:val="00F16937"/>
    <w:rsid w:val="00F2333F"/>
    <w:rsid w:val="00F239F9"/>
    <w:rsid w:val="00F24164"/>
    <w:rsid w:val="00F275BF"/>
    <w:rsid w:val="00F27603"/>
    <w:rsid w:val="00F35222"/>
    <w:rsid w:val="00F36A17"/>
    <w:rsid w:val="00F40378"/>
    <w:rsid w:val="00F445F0"/>
    <w:rsid w:val="00F570BF"/>
    <w:rsid w:val="00F61469"/>
    <w:rsid w:val="00F72BEF"/>
    <w:rsid w:val="00F76A75"/>
    <w:rsid w:val="00F826F0"/>
    <w:rsid w:val="00F86F5E"/>
    <w:rsid w:val="00F91E78"/>
    <w:rsid w:val="00F95F19"/>
    <w:rsid w:val="00FA230D"/>
    <w:rsid w:val="00FA393C"/>
    <w:rsid w:val="00FA5A9D"/>
    <w:rsid w:val="00FA6CC7"/>
    <w:rsid w:val="00FB150B"/>
    <w:rsid w:val="00FB4298"/>
    <w:rsid w:val="00FB4F91"/>
    <w:rsid w:val="00FB5C64"/>
    <w:rsid w:val="00FC15E1"/>
    <w:rsid w:val="00FC64A0"/>
    <w:rsid w:val="00FD2802"/>
    <w:rsid w:val="00FD48DC"/>
    <w:rsid w:val="00FE208C"/>
    <w:rsid w:val="00FE60D1"/>
    <w:rsid w:val="00FF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5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3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3BD1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763077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nhideWhenUsed/>
    <w:rsid w:val="0076307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locked/>
    <w:rsid w:val="00BA3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128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FollowedHyperlink"/>
    <w:uiPriority w:val="99"/>
    <w:semiHidden/>
    <w:unhideWhenUsed/>
    <w:rsid w:val="00AA662B"/>
    <w:rPr>
      <w:color w:val="800080"/>
      <w:u w:val="single"/>
    </w:rPr>
  </w:style>
  <w:style w:type="paragraph" w:styleId="aa">
    <w:name w:val="Body Text"/>
    <w:basedOn w:val="a"/>
    <w:link w:val="ab"/>
    <w:uiPriority w:val="1"/>
    <w:qFormat/>
    <w:rsid w:val="00104B6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b">
    <w:name w:val="Основной текст Знак"/>
    <w:link w:val="aa"/>
    <w:uiPriority w:val="1"/>
    <w:rsid w:val="00104B6F"/>
    <w:rPr>
      <w:rFonts w:ascii="Times New Roman" w:eastAsia="Times New Roman" w:hAnsi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gatskiy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66DF-DFC3-48BE-8414-2F952A5E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2017-12-19T08:38:00Z</cp:lastPrinted>
  <dcterms:created xsi:type="dcterms:W3CDTF">2023-11-02T07:57:00Z</dcterms:created>
  <dcterms:modified xsi:type="dcterms:W3CDTF">2023-11-02T08:08:00Z</dcterms:modified>
</cp:coreProperties>
</file>