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5F" w:rsidRDefault="00E5285F" w:rsidP="00E5285F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" cy="952500"/>
            <wp:effectExtent l="0" t="0" r="0" b="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5F" w:rsidRDefault="00E5285F" w:rsidP="00E5285F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АДМИНИСТРАЦИЯ</w:t>
      </w:r>
    </w:p>
    <w:p w:rsidR="00E5285F" w:rsidRDefault="00E5285F" w:rsidP="00E528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АЛАБУГИНСКОГО СЕЛЬСОВЕТА</w:t>
      </w:r>
    </w:p>
    <w:p w:rsidR="00E5285F" w:rsidRDefault="00E5285F" w:rsidP="00E528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E5285F" w:rsidRDefault="00E5285F" w:rsidP="00E528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5285F" w:rsidRDefault="00E5285F" w:rsidP="00E528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E5285F" w:rsidRDefault="00E5285F" w:rsidP="00E52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25.12.2017                                                                                                          № 77</w:t>
      </w:r>
    </w:p>
    <w:p w:rsidR="00E5285F" w:rsidRDefault="00E5285F" w:rsidP="00E52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с.Мамонтовое</w:t>
      </w:r>
      <w:proofErr w:type="spellEnd"/>
    </w:p>
    <w:p w:rsidR="001D7B4F" w:rsidRDefault="001D7B4F" w:rsidP="001D7B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пожарно-профилактической работы в</w:t>
      </w:r>
    </w:p>
    <w:p w:rsidR="001D7B4F" w:rsidRDefault="001D7B4F" w:rsidP="001D7B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жилом секторе и на объектах (в местах) с массовым пребыванием людей</w:t>
      </w:r>
    </w:p>
    <w:p w:rsidR="001D7B4F" w:rsidRDefault="001D7B4F" w:rsidP="001D7B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7B4F" w:rsidRDefault="001D7B4F" w:rsidP="001D7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7B4F" w:rsidRDefault="001D7B4F" w:rsidP="001D7B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Утвердить:</w:t>
      </w:r>
    </w:p>
    <w:p w:rsidR="001D7B4F" w:rsidRDefault="001D7B4F" w:rsidP="001D7B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приложение № 1)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1D7B4F" w:rsidRDefault="001D7B4F" w:rsidP="001D7B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Порядок реагирования при ухудшении пожарной обстановки на территории </w:t>
      </w:r>
      <w:proofErr w:type="spellStart"/>
      <w:r w:rsidR="00722E20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="00722E2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22E20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722E2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722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 2).</w:t>
      </w:r>
    </w:p>
    <w:p w:rsidR="001D7B4F" w:rsidRDefault="001D7B4F" w:rsidP="001D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Опубликовать н</w:t>
      </w:r>
      <w:r w:rsidR="00722E20">
        <w:rPr>
          <w:rFonts w:ascii="Times New Roman" w:hAnsi="Times New Roman"/>
          <w:sz w:val="28"/>
          <w:szCs w:val="28"/>
        </w:rPr>
        <w:t xml:space="preserve">астоящее постановление в периодическом печатном издании «Вестник </w:t>
      </w:r>
      <w:proofErr w:type="spellStart"/>
      <w:r w:rsidR="00722E20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="00722E20">
        <w:rPr>
          <w:rFonts w:ascii="Times New Roman" w:hAnsi="Times New Roman"/>
          <w:sz w:val="28"/>
          <w:szCs w:val="28"/>
        </w:rPr>
        <w:t xml:space="preserve"> сельсовета» и разместить на сайте Администрации </w:t>
      </w:r>
      <w:proofErr w:type="spellStart"/>
      <w:r w:rsidR="00722E20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="00722E2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22E20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722E20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722E20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1D7B4F" w:rsidRDefault="001D7B4F" w:rsidP="001D7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исполнением </w:t>
      </w:r>
      <w:r w:rsidR="00722E20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722E20">
        <w:rPr>
          <w:rFonts w:ascii="Times New Roman" w:hAnsi="Times New Roman" w:cs="Times New Roman"/>
          <w:sz w:val="28"/>
          <w:szCs w:val="28"/>
        </w:rPr>
        <w:t>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E20" w:rsidRDefault="00722E20" w:rsidP="001D7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E20" w:rsidRDefault="00722E20" w:rsidP="001D7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E20" w:rsidRDefault="00722E20" w:rsidP="001D7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</w:p>
    <w:p w:rsidR="00722E20" w:rsidRDefault="00722E20" w:rsidP="001D7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Б.Н.Ермаков</w:t>
      </w:r>
      <w:proofErr w:type="spellEnd"/>
    </w:p>
    <w:p w:rsidR="00722E20" w:rsidRDefault="00722E20" w:rsidP="001D7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E20" w:rsidRDefault="00722E20" w:rsidP="001D7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E20" w:rsidRDefault="00722E20" w:rsidP="001D7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E20" w:rsidRDefault="00722E20" w:rsidP="001D7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E20" w:rsidRDefault="00722E20" w:rsidP="001D7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B4F" w:rsidRPr="00722E20" w:rsidRDefault="001D7B4F" w:rsidP="001D7B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2E20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722E20" w:rsidRPr="00722E20" w:rsidRDefault="001D7B4F" w:rsidP="00722E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2E20">
        <w:rPr>
          <w:rFonts w:ascii="Times New Roman" w:hAnsi="Times New Roman" w:cs="Times New Roman"/>
          <w:sz w:val="24"/>
          <w:szCs w:val="24"/>
        </w:rPr>
        <w:t>к постановлению</w:t>
      </w:r>
      <w:r w:rsidR="00722E20" w:rsidRPr="00722E20">
        <w:rPr>
          <w:rFonts w:ascii="Times New Roman" w:hAnsi="Times New Roman" w:cs="Times New Roman"/>
          <w:sz w:val="24"/>
          <w:szCs w:val="24"/>
        </w:rPr>
        <w:t xml:space="preserve"> </w:t>
      </w:r>
      <w:r w:rsidRPr="00722E20">
        <w:rPr>
          <w:rFonts w:ascii="Times New Roman" w:hAnsi="Times New Roman" w:cs="Times New Roman"/>
          <w:sz w:val="24"/>
          <w:szCs w:val="24"/>
        </w:rPr>
        <w:t>а</w:t>
      </w:r>
      <w:r w:rsidR="00722E20" w:rsidRPr="00722E20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722E20" w:rsidRPr="00722E20" w:rsidRDefault="00722E20" w:rsidP="00722E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2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E2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22E2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D7B4F" w:rsidRPr="00722E20" w:rsidRDefault="00722E20" w:rsidP="00722E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2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E20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722E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D7B4F" w:rsidRPr="00722E20" w:rsidRDefault="00722E20" w:rsidP="001D7B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2E20">
        <w:rPr>
          <w:rFonts w:ascii="Times New Roman" w:hAnsi="Times New Roman" w:cs="Times New Roman"/>
          <w:sz w:val="24"/>
          <w:szCs w:val="24"/>
        </w:rPr>
        <w:t>от 25.12.2017г. № 77</w:t>
      </w:r>
    </w:p>
    <w:p w:rsidR="001D7B4F" w:rsidRPr="00722E20" w:rsidRDefault="001D7B4F" w:rsidP="001D7B4F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1D7B4F" w:rsidRDefault="001D7B4F" w:rsidP="001D7B4F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1D7B4F" w:rsidRDefault="001D7B4F" w:rsidP="001D7B4F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1D7B4F" w:rsidRDefault="001D7B4F" w:rsidP="001D7B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План</w:t>
      </w:r>
    </w:p>
    <w:p w:rsidR="001D7B4F" w:rsidRDefault="001D7B4F" w:rsidP="001D7B4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на территории </w:t>
      </w:r>
      <w:proofErr w:type="spellStart"/>
      <w:r w:rsidR="00722E20">
        <w:rPr>
          <w:rFonts w:ascii="Times New Roman" w:hAnsi="Times New Roman"/>
          <w:b/>
          <w:sz w:val="28"/>
          <w:szCs w:val="28"/>
        </w:rPr>
        <w:t>Алабугинского</w:t>
      </w:r>
      <w:proofErr w:type="spellEnd"/>
      <w:r w:rsidR="00722E20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722E20"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 w:rsidR="00722E20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1D7B4F" w:rsidRDefault="001D7B4F" w:rsidP="001D7B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9"/>
        <w:gridCol w:w="6381"/>
        <w:gridCol w:w="1551"/>
        <w:gridCol w:w="1509"/>
      </w:tblGrid>
      <w:tr w:rsidR="001D7B4F" w:rsidTr="001D7B4F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п\п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1D7B4F" w:rsidTr="001D7B4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корректировки паспорта жилого сектора по ка</w:t>
            </w:r>
            <w:r w:rsidR="00722E20">
              <w:rPr>
                <w:rFonts w:ascii="Times New Roman" w:hAnsi="Times New Roman"/>
                <w:sz w:val="24"/>
                <w:szCs w:val="24"/>
              </w:rPr>
              <w:t xml:space="preserve">ждому населённому пункту </w:t>
            </w:r>
            <w:proofErr w:type="spellStart"/>
            <w:r w:rsidR="00722E20"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="00722E2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722E20"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 w:rsidR="00722E20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2кв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лиц, ответственных за проведение профилактических меро</w:t>
            </w:r>
            <w:r w:rsidR="00E34294">
              <w:rPr>
                <w:rFonts w:ascii="Times New Roman" w:hAnsi="Times New Roman"/>
                <w:sz w:val="24"/>
                <w:szCs w:val="24"/>
              </w:rPr>
              <w:t xml:space="preserve">приятий в населённых </w:t>
            </w:r>
            <w:proofErr w:type="gramStart"/>
            <w:r w:rsidR="00E34294">
              <w:rPr>
                <w:rFonts w:ascii="Times New Roman" w:hAnsi="Times New Roman"/>
                <w:sz w:val="24"/>
                <w:szCs w:val="24"/>
              </w:rPr>
              <w:t xml:space="preserve">пунктах </w:t>
            </w:r>
            <w:r w:rsidR="00722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2E20"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proofErr w:type="gramEnd"/>
            <w:r w:rsidR="00722E2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722E20"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 w:rsidR="00722E20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="00722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E342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E342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2кв.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E342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2кв.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25.04.2012 № 390,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E342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2-3кв.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за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2-3кв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2кв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</w:t>
            </w:r>
            <w:proofErr w:type="spellStart"/>
            <w:r w:rsidR="00E34294"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="00E34294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E34294"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 w:rsidR="00E34294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="00E34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E342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2-3кв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E342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2-3кв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E342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2-3кв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2кв.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3кв.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B4F" w:rsidRDefault="001D7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</w:tbl>
    <w:p w:rsidR="001D7B4F" w:rsidRDefault="001D7B4F" w:rsidP="001D7B4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1D7B4F" w:rsidRDefault="001D7B4F" w:rsidP="001D7B4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1D7B4F" w:rsidRDefault="001D7B4F" w:rsidP="001D7B4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1D7B4F" w:rsidRDefault="001D7B4F" w:rsidP="001D7B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________</w:t>
      </w:r>
    </w:p>
    <w:p w:rsidR="001D7B4F" w:rsidRDefault="001D7B4F" w:rsidP="001D7B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1D7B4F" w:rsidRDefault="001D7B4F" w:rsidP="001D7B4F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1D7B4F" w:rsidRDefault="001D7B4F" w:rsidP="001D7B4F">
      <w:pPr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  <w:sectPr w:rsidR="001D7B4F">
          <w:pgSz w:w="11906" w:h="16838"/>
          <w:pgMar w:top="1134" w:right="567" w:bottom="1134" w:left="1418" w:header="709" w:footer="709" w:gutter="0"/>
          <w:cols w:space="720"/>
        </w:sectPr>
      </w:pPr>
    </w:p>
    <w:p w:rsidR="001D7B4F" w:rsidRPr="00E34294" w:rsidRDefault="001D7B4F" w:rsidP="001D7B4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4294">
        <w:rPr>
          <w:rFonts w:ascii="Times New Roman" w:hAnsi="Times New Roman" w:cs="Times New Roman"/>
          <w:sz w:val="24"/>
          <w:szCs w:val="24"/>
        </w:rPr>
        <w:t>Приложение № 2</w:t>
      </w:r>
    </w:p>
    <w:p w:rsidR="00E34294" w:rsidRPr="00E34294" w:rsidRDefault="001D7B4F" w:rsidP="00E342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4294">
        <w:rPr>
          <w:rFonts w:ascii="Times New Roman" w:hAnsi="Times New Roman" w:cs="Times New Roman"/>
          <w:sz w:val="24"/>
          <w:szCs w:val="24"/>
        </w:rPr>
        <w:t>к постановлению</w:t>
      </w:r>
      <w:r w:rsidR="00E34294" w:rsidRPr="00E3429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34294" w:rsidRPr="00E34294" w:rsidRDefault="00E34294" w:rsidP="00E34294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E34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4294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E34294">
        <w:rPr>
          <w:rFonts w:ascii="Times New Roman" w:hAnsi="Times New Roman"/>
          <w:sz w:val="24"/>
          <w:szCs w:val="24"/>
        </w:rPr>
        <w:t xml:space="preserve"> сельсовета</w:t>
      </w:r>
    </w:p>
    <w:p w:rsidR="001D7B4F" w:rsidRPr="00E34294" w:rsidRDefault="00E34294" w:rsidP="00E342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4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4294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E34294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E34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B4F" w:rsidRPr="00E34294" w:rsidRDefault="00E34294" w:rsidP="001D7B4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4294">
        <w:rPr>
          <w:rFonts w:ascii="Times New Roman" w:hAnsi="Times New Roman" w:cs="Times New Roman"/>
          <w:sz w:val="24"/>
          <w:szCs w:val="24"/>
        </w:rPr>
        <w:t>от 25.12.2017г. № 77</w:t>
      </w:r>
    </w:p>
    <w:p w:rsidR="001D7B4F" w:rsidRPr="00E34294" w:rsidRDefault="001D7B4F" w:rsidP="001D7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7B4F" w:rsidRPr="00E34294" w:rsidRDefault="001D7B4F" w:rsidP="001D7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7B4F" w:rsidRDefault="001D7B4F" w:rsidP="001D7B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B4F" w:rsidRDefault="001D7B4F" w:rsidP="001D7B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1D7B4F" w:rsidRPr="00E34294" w:rsidRDefault="001D7B4F" w:rsidP="001D7B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реагирования при ухудшении пожарной обстановки на территории </w:t>
      </w:r>
      <w:proofErr w:type="spellStart"/>
      <w:r w:rsidR="00E34294" w:rsidRPr="00E34294">
        <w:rPr>
          <w:rFonts w:ascii="Times New Roman" w:hAnsi="Times New Roman"/>
          <w:b/>
          <w:sz w:val="28"/>
          <w:szCs w:val="28"/>
        </w:rPr>
        <w:t>Алабугинского</w:t>
      </w:r>
      <w:proofErr w:type="spellEnd"/>
      <w:r w:rsidR="00E34294" w:rsidRPr="00E34294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E34294" w:rsidRPr="00E34294"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 w:rsidR="00E34294" w:rsidRPr="00E34294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="00E34294" w:rsidRPr="00E34294">
        <w:rPr>
          <w:rFonts w:ascii="Times New Roman" w:hAnsi="Times New Roman"/>
          <w:b/>
          <w:sz w:val="28"/>
          <w:szCs w:val="28"/>
        </w:rPr>
        <w:t xml:space="preserve"> </w:t>
      </w:r>
    </w:p>
    <w:p w:rsidR="001D7B4F" w:rsidRDefault="001D7B4F" w:rsidP="001D7B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380"/>
        <w:gridCol w:w="1800"/>
      </w:tblGrid>
      <w:tr w:rsidR="001D7B4F" w:rsidTr="001D7B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F" w:rsidRDefault="001D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F" w:rsidRDefault="001D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F" w:rsidRDefault="001D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1D7B4F" w:rsidTr="001D7B4F">
        <w:trPr>
          <w:trHeight w:val="8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F" w:rsidRDefault="001D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1D7B4F" w:rsidRDefault="001D7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F" w:rsidRDefault="001D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10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F" w:rsidRDefault="001D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F" w:rsidRDefault="001D7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F" w:rsidRDefault="001D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7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F" w:rsidRDefault="001D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F" w:rsidRDefault="001D7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дополнительных мероприятий по профилактике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F" w:rsidRDefault="001D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F" w:rsidRDefault="001D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F" w:rsidRDefault="001D7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мерах пожарной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безопасности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быту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F" w:rsidRDefault="001D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  <w:tr w:rsidR="001D7B4F" w:rsidTr="001D7B4F">
        <w:trPr>
          <w:trHeight w:val="7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F" w:rsidRDefault="001D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F" w:rsidRDefault="001D7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______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(наименование муниципального образования)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F" w:rsidRDefault="001D7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Федорченко О.Н.</w:t>
            </w:r>
          </w:p>
        </w:tc>
      </w:tr>
    </w:tbl>
    <w:p w:rsidR="001D7B4F" w:rsidRDefault="001D7B4F" w:rsidP="001D7B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7B4F" w:rsidRDefault="001D7B4F" w:rsidP="001D7B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7B4F" w:rsidRDefault="001D7B4F" w:rsidP="001D7B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7B4F" w:rsidRDefault="001D7B4F" w:rsidP="001D7B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C42FDB" w:rsidRDefault="00C42FDB"/>
    <w:sectPr w:rsidR="00C4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66"/>
    <w:rsid w:val="00117A86"/>
    <w:rsid w:val="00121166"/>
    <w:rsid w:val="001D7B4F"/>
    <w:rsid w:val="00722E20"/>
    <w:rsid w:val="00C42FDB"/>
    <w:rsid w:val="00E34294"/>
    <w:rsid w:val="00E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464E5-26F7-4113-95C1-5B53B630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7B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A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2F427F444D7AEB6088ADAA3iDv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7DB9-4679-4A33-B4FD-77D2575D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</vt:lpstr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2017-12-26T08:09:00Z</cp:lastPrinted>
  <dcterms:created xsi:type="dcterms:W3CDTF">2017-12-26T07:39:00Z</dcterms:created>
  <dcterms:modified xsi:type="dcterms:W3CDTF">2017-12-26T08:12:00Z</dcterms:modified>
</cp:coreProperties>
</file>