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D6" w:rsidRDefault="00FC6AD6" w:rsidP="00FC6AD6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95250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D6" w:rsidRDefault="00FC6AD6" w:rsidP="00FC6AD6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FC6AD6" w:rsidRDefault="00FC6AD6" w:rsidP="00FC6A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АЛАБУГИНСКОГО СЕЛЬСОВЕТА</w:t>
      </w:r>
    </w:p>
    <w:p w:rsidR="00FC6AD6" w:rsidRDefault="00FC6AD6" w:rsidP="00FC6A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FC6AD6" w:rsidRDefault="00FC6AD6" w:rsidP="00FC6A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6AD6" w:rsidRDefault="00FC6AD6" w:rsidP="00FC6A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FC6AD6" w:rsidRDefault="00FC6AD6" w:rsidP="00FC6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25.12.2017                                                                                                          № 78</w:t>
      </w:r>
    </w:p>
    <w:p w:rsidR="00FC6AD6" w:rsidRDefault="00FC6AD6" w:rsidP="00FC6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с.Мамонтовое</w:t>
      </w:r>
      <w:proofErr w:type="spellEnd"/>
    </w:p>
    <w:p w:rsidR="00EB495D" w:rsidRDefault="00EB495D" w:rsidP="00EB495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</w:t>
      </w:r>
      <w:r>
        <w:rPr>
          <w:rFonts w:ascii="Times New Roman" w:hAnsi="Times New Roman" w:cs="Times New Roman"/>
          <w:b/>
          <w:sz w:val="28"/>
          <w:szCs w:val="28"/>
        </w:rPr>
        <w:t xml:space="preserve">жарного режима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B495D" w:rsidRDefault="00EB495D" w:rsidP="00EB4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EB4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8" w:anchor="P5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B495D" w:rsidRDefault="00EB495D" w:rsidP="00EB4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ind w:firstLine="540"/>
        <w:jc w:val="both"/>
        <w:rPr>
          <w:sz w:val="28"/>
          <w:szCs w:val="28"/>
        </w:rPr>
      </w:pPr>
    </w:p>
    <w:p w:rsidR="00EB495D" w:rsidRDefault="00EB495D" w:rsidP="00EB4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Алабугинского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B495D" w:rsidRDefault="00EB495D" w:rsidP="00EB4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B495D">
          <w:pgSz w:w="11906" w:h="16838"/>
          <w:pgMar w:top="1134" w:right="567" w:bottom="1134" w:left="1418" w:header="709" w:footer="709" w:gutter="0"/>
          <w:cols w:space="720"/>
        </w:sect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Б.Н.Ермаков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EB495D" w:rsidRPr="004F6ED2" w:rsidRDefault="00EB495D" w:rsidP="00EB49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F6ED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F6ED2" w:rsidRPr="004F6ED2" w:rsidRDefault="00EB495D" w:rsidP="00EB49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F6ED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6ED2" w:rsidRPr="004F6ED2" w:rsidRDefault="00EB495D" w:rsidP="00EB49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F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D2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4F6ED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B495D" w:rsidRPr="004F6ED2" w:rsidRDefault="00EB495D" w:rsidP="00EB49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F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D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4F6ED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B495D" w:rsidRPr="004F6ED2" w:rsidRDefault="00EB495D" w:rsidP="00EB49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F6ED2">
        <w:rPr>
          <w:rFonts w:ascii="Times New Roman" w:hAnsi="Times New Roman" w:cs="Times New Roman"/>
          <w:sz w:val="24"/>
          <w:szCs w:val="24"/>
        </w:rPr>
        <w:t>от 25.12.2017 г. № 78</w:t>
      </w:r>
    </w:p>
    <w:p w:rsidR="00EB495D" w:rsidRPr="004F6ED2" w:rsidRDefault="00EB495D" w:rsidP="00EB4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495D" w:rsidRDefault="00EB495D" w:rsidP="00EB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B495D" w:rsidRDefault="00EB495D" w:rsidP="00EB495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установления особого противопо</w:t>
      </w:r>
      <w:r w:rsidR="004F6ED2">
        <w:rPr>
          <w:rFonts w:ascii="Times New Roman" w:hAnsi="Times New Roman" w:cs="Times New Roman"/>
          <w:b/>
          <w:sz w:val="28"/>
          <w:szCs w:val="28"/>
        </w:rPr>
        <w:t xml:space="preserve">жарного режима в границах </w:t>
      </w:r>
      <w:proofErr w:type="spellStart"/>
      <w:r w:rsidR="004F6ED2">
        <w:rPr>
          <w:rFonts w:ascii="Times New Roman" w:hAnsi="Times New Roman" w:cs="Times New Roman"/>
          <w:b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="004F6ED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EB495D" w:rsidRDefault="00EB495D" w:rsidP="00EB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федеральными законами от 21.12.1994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случае повышения пожар</w:t>
      </w:r>
      <w:r w:rsidR="004F6ED2">
        <w:rPr>
          <w:rFonts w:ascii="Times New Roman" w:hAnsi="Times New Roman" w:cs="Times New Roman"/>
          <w:sz w:val="28"/>
          <w:szCs w:val="28"/>
        </w:rPr>
        <w:t xml:space="preserve">ной опасности в границах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4F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установлен особый противопожарный режим.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установления особого противопожарного режима;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установления особого противопожарного режима;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устанавливается особый противопожарный режим;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Каргатско</w:t>
      </w:r>
      <w:r w:rsidR="004F6E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ответственные за осуществление мер особого противопожарного режима.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контроля за их выполнением осуществляет </w:t>
      </w:r>
      <w:r w:rsidR="004F6E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Каргатско</w:t>
      </w:r>
      <w:r w:rsidR="004F6E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охраны объектов, непосредственно обеспечивающих жизнедеятельность населения</w:t>
      </w:r>
      <w:r w:rsidR="004F6ED2" w:rsidRPr="004F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Каргатско</w:t>
      </w:r>
      <w:r w:rsidR="004F6E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населения</w:t>
      </w:r>
      <w:r w:rsidR="004F6ED2" w:rsidRPr="004F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4F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пределы населённого пункта, на территории которого установлен особый противопожарный режим;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EB495D" w:rsidRDefault="00EB495D" w:rsidP="00EB49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6ED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F6E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EB495D" w:rsidRDefault="00EB495D" w:rsidP="00EB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5D" w:rsidRDefault="00EB495D" w:rsidP="00EB4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CB2B74" w:rsidRDefault="00CB2B74"/>
    <w:sectPr w:rsidR="00CB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20"/>
    <w:rsid w:val="004F6ED2"/>
    <w:rsid w:val="00642D20"/>
    <w:rsid w:val="00CB2B74"/>
    <w:rsid w:val="00EB495D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FF571-F524-4702-8550-6830303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4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ork\AppData\Local\Temp\Rar$DIa0.473\7_&#1055;&#1088;&#1086;&#1077;&#1082;&#1090;%20&#1087;&#1086;&#1089;&#1090;%20&#1072;&#1076;&#1084;%20&#1052;&#1054;%20&#1086;&#1073;%20&#1091;&#1089;&#1090;&#1072;&#1085;&#1086;&#1074;&#1083;&#1077;&#1085;&#1080;&#1080;%20&#1054;&#1055;&#1056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2F427F444D7AEB6088ADAA3iDv8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2017-12-26T08:13:00Z</dcterms:created>
  <dcterms:modified xsi:type="dcterms:W3CDTF">2017-12-26T08:31:00Z</dcterms:modified>
</cp:coreProperties>
</file>