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95" w:rsidRDefault="00E40A95" w:rsidP="00E40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РЕЗУЛЬТАТЫ </w:t>
      </w:r>
    </w:p>
    <w:p w:rsidR="00E40A95" w:rsidRDefault="00E40A95" w:rsidP="00E40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   исполнения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2023 год.</w:t>
      </w:r>
    </w:p>
    <w:p w:rsidR="00E40A95" w:rsidRDefault="00E40A95" w:rsidP="00E40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2957" w:rsidRDefault="00EE2957" w:rsidP="00EE29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0A95" w:rsidRPr="00EE2957">
        <w:rPr>
          <w:rFonts w:ascii="Times New Roman" w:hAnsi="Times New Roman" w:cs="Times New Roman"/>
          <w:sz w:val="28"/>
          <w:szCs w:val="28"/>
        </w:rPr>
        <w:t xml:space="preserve">Проект отчета об исполнении бюджета </w:t>
      </w:r>
      <w:proofErr w:type="spellStart"/>
      <w:r w:rsidR="00E40A95" w:rsidRPr="00EE2957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E40A95" w:rsidRPr="00EE295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E40A95" w:rsidRPr="00EE2957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E40A95" w:rsidRPr="00EE29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2023 год предварительно был направлен в Ревизионную комиссию </w:t>
      </w:r>
      <w:proofErr w:type="spellStart"/>
      <w:r w:rsidR="00E40A95" w:rsidRPr="00EE2957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E40A95" w:rsidRPr="00EE2957">
        <w:rPr>
          <w:rFonts w:ascii="Times New Roman" w:hAnsi="Times New Roman" w:cs="Times New Roman"/>
          <w:sz w:val="28"/>
          <w:szCs w:val="28"/>
        </w:rPr>
        <w:t xml:space="preserve"> района и в Совет депутатов </w:t>
      </w:r>
      <w:proofErr w:type="spellStart"/>
      <w:r w:rsidR="00E40A95" w:rsidRPr="00EE2957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E40A95" w:rsidRPr="00EE2957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E40A95" w:rsidRPr="00EE2957" w:rsidRDefault="00EE2957" w:rsidP="00EE29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E40A95" w:rsidRPr="00EE2957">
        <w:rPr>
          <w:rFonts w:ascii="Times New Roman" w:hAnsi="Times New Roman" w:cs="Times New Roman"/>
          <w:sz w:val="28"/>
          <w:szCs w:val="28"/>
        </w:rPr>
        <w:t xml:space="preserve">По результатам проверки бюджетной отчетности главного администратора бюджетных средств за 2023 год несоответствий не выявлено. </w:t>
      </w:r>
    </w:p>
    <w:p w:rsidR="00EE2957" w:rsidRDefault="00EE2957" w:rsidP="00EE2957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EE29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2957">
        <w:rPr>
          <w:rFonts w:ascii="Times New Roman" w:hAnsi="Times New Roman" w:cs="Times New Roman"/>
          <w:sz w:val="28"/>
          <w:szCs w:val="28"/>
        </w:rPr>
        <w:t xml:space="preserve">.После опубликования отчета об исполнении бюджета </w:t>
      </w:r>
      <w:proofErr w:type="spellStart"/>
      <w:r w:rsidRPr="00EE2957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Pr="00EE29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2957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E295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за 2023 год на сайте администрации </w:t>
      </w:r>
      <w:proofErr w:type="spellStart"/>
      <w:r w:rsidRPr="00EE2957">
        <w:rPr>
          <w:rFonts w:ascii="Times New Roman" w:hAnsi="Times New Roman" w:cs="Times New Roman"/>
          <w:sz w:val="28"/>
          <w:szCs w:val="28"/>
        </w:rPr>
        <w:t>Алабугинског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E2957" w:rsidRPr="00EE2957" w:rsidRDefault="00EE2957" w:rsidP="00EE2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957">
        <w:rPr>
          <w:rFonts w:ascii="Times New Roman" w:hAnsi="Times New Roman" w:cs="Times New Roman"/>
          <w:sz w:val="28"/>
          <w:szCs w:val="28"/>
        </w:rPr>
        <w:t xml:space="preserve">Новосибирской области  -  замечаний и предложений в письменном виде от граждан не поступало. </w:t>
      </w:r>
    </w:p>
    <w:p w:rsidR="00E40A95" w:rsidRPr="00EE2957" w:rsidRDefault="00E40A95" w:rsidP="00EE2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957">
        <w:rPr>
          <w:rFonts w:ascii="Times New Roman" w:hAnsi="Times New Roman" w:cs="Times New Roman"/>
          <w:sz w:val="28"/>
          <w:szCs w:val="28"/>
        </w:rPr>
        <w:t>По итогам публичных слушаний</w:t>
      </w:r>
      <w:r w:rsidRPr="00EE2957">
        <w:rPr>
          <w:rFonts w:ascii="Times New Roman" w:hAnsi="Times New Roman" w:cs="Times New Roman"/>
        </w:rPr>
        <w:t xml:space="preserve"> </w:t>
      </w:r>
      <w:r w:rsidRPr="00EE2957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E40A95" w:rsidRDefault="00E40A95" w:rsidP="00E40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1.Рекомендовать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</w:t>
      </w:r>
      <w:r w:rsidR="001523E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523EF">
        <w:rPr>
          <w:rFonts w:ascii="Times New Roman" w:hAnsi="Times New Roman" w:cs="Times New Roman"/>
          <w:sz w:val="28"/>
          <w:szCs w:val="28"/>
        </w:rPr>
        <w:t xml:space="preserve"> сельсовета утвердить   отчет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2023год. </w:t>
      </w:r>
    </w:p>
    <w:p w:rsidR="00E40A95" w:rsidRDefault="00E40A95" w:rsidP="00E40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(Голосовали единогласно)</w:t>
      </w:r>
    </w:p>
    <w:p w:rsidR="00EE2957" w:rsidRDefault="00EE2957" w:rsidP="00E4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2CD" w:rsidRDefault="009852CD"/>
    <w:sectPr w:rsidR="009852CD" w:rsidSect="00C1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8F6"/>
    <w:multiLevelType w:val="hybridMultilevel"/>
    <w:tmpl w:val="57C247BE"/>
    <w:lvl w:ilvl="0" w:tplc="D924D1B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A95"/>
    <w:rsid w:val="001523EF"/>
    <w:rsid w:val="00424788"/>
    <w:rsid w:val="009852CD"/>
    <w:rsid w:val="00C11041"/>
    <w:rsid w:val="00E40A95"/>
    <w:rsid w:val="00EE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2024-07-01T09:01:00Z</cp:lastPrinted>
  <dcterms:created xsi:type="dcterms:W3CDTF">2024-07-01T08:53:00Z</dcterms:created>
  <dcterms:modified xsi:type="dcterms:W3CDTF">2024-07-01T09:01:00Z</dcterms:modified>
</cp:coreProperties>
</file>