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69" w:rsidRDefault="00AC6832" w:rsidP="00AD3A6B">
      <w:pPr>
        <w:jc w:val="center"/>
        <w:rPr>
          <w:b/>
          <w:sz w:val="28"/>
          <w:szCs w:val="28"/>
        </w:rPr>
      </w:pPr>
      <w:r w:rsidRPr="00AC6832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5F0469" w:rsidRDefault="005F0469" w:rsidP="00AD3A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Каргатского района Новосибирской области</w:t>
      </w:r>
    </w:p>
    <w:p w:rsidR="005F0469" w:rsidRDefault="005F0469" w:rsidP="005F0469">
      <w:pPr>
        <w:rPr>
          <w:b/>
          <w:sz w:val="28"/>
          <w:szCs w:val="28"/>
        </w:rPr>
      </w:pPr>
      <w:r w:rsidRPr="005F0469">
        <w:rPr>
          <w:b/>
          <w:sz w:val="32"/>
          <w:szCs w:val="32"/>
        </w:rPr>
        <w:t>Официально</w:t>
      </w:r>
      <w:r w:rsidRPr="005F0469">
        <w:rPr>
          <w:b/>
          <w:sz w:val="32"/>
          <w:szCs w:val="32"/>
        </w:rPr>
        <w:tab/>
      </w:r>
      <w:r w:rsidRPr="005F0469">
        <w:rPr>
          <w:b/>
          <w:sz w:val="32"/>
          <w:szCs w:val="32"/>
        </w:rPr>
        <w:tab/>
      </w:r>
      <w:r w:rsidRPr="005F0469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8"/>
          <w:szCs w:val="28"/>
        </w:rPr>
        <w:t>№ 15-1</w:t>
      </w:r>
    </w:p>
    <w:p w:rsidR="005F0469" w:rsidRDefault="005F0469" w:rsidP="005F0469">
      <w:pPr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от 03.04.2020 года</w:t>
      </w:r>
      <w:r w:rsidRPr="005F0469">
        <w:rPr>
          <w:b/>
          <w:sz w:val="32"/>
          <w:szCs w:val="32"/>
        </w:rPr>
        <w:tab/>
      </w:r>
    </w:p>
    <w:p w:rsidR="005F0469" w:rsidRPr="005F0469" w:rsidRDefault="005F0469" w:rsidP="005F0469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</w:t>
      </w:r>
      <w:r w:rsidRPr="005F0469">
        <w:rPr>
          <w:b/>
          <w:sz w:val="32"/>
          <w:szCs w:val="32"/>
        </w:rPr>
        <w:tab/>
      </w:r>
      <w:r w:rsidRPr="005F0469">
        <w:rPr>
          <w:b/>
          <w:sz w:val="32"/>
          <w:szCs w:val="32"/>
        </w:rPr>
        <w:tab/>
      </w:r>
      <w:r w:rsidRPr="005F0469">
        <w:rPr>
          <w:b/>
          <w:sz w:val="32"/>
          <w:szCs w:val="32"/>
        </w:rPr>
        <w:tab/>
      </w:r>
    </w:p>
    <w:p w:rsidR="00AD3A6B" w:rsidRPr="005F0469" w:rsidRDefault="00AD3A6B" w:rsidP="005F0469">
      <w:pPr>
        <w:jc w:val="center"/>
        <w:rPr>
          <w:b/>
        </w:rPr>
      </w:pPr>
      <w:r w:rsidRPr="005F0469">
        <w:rPr>
          <w:b/>
        </w:rPr>
        <w:t>СОВЕТ  ДЕПУТАТОВ</w:t>
      </w:r>
    </w:p>
    <w:p w:rsidR="00AD3A6B" w:rsidRPr="005F0469" w:rsidRDefault="00AD3A6B" w:rsidP="005F0469">
      <w:pPr>
        <w:jc w:val="center"/>
        <w:rPr>
          <w:b/>
        </w:rPr>
      </w:pPr>
      <w:r w:rsidRPr="005F0469">
        <w:rPr>
          <w:b/>
        </w:rPr>
        <w:t>АЛАБУГИНСКОГО  СЕЛЬСОВЕТА</w:t>
      </w:r>
    </w:p>
    <w:p w:rsidR="00AD3A6B" w:rsidRPr="005F0469" w:rsidRDefault="00AD3A6B" w:rsidP="005F0469">
      <w:pPr>
        <w:jc w:val="center"/>
        <w:rPr>
          <w:b/>
        </w:rPr>
      </w:pPr>
      <w:r w:rsidRPr="005F0469">
        <w:rPr>
          <w:b/>
        </w:rPr>
        <w:t>Каргатского района Новосибирской области</w:t>
      </w:r>
    </w:p>
    <w:p w:rsidR="00AD3A6B" w:rsidRPr="005F0469" w:rsidRDefault="00AD3A6B" w:rsidP="005F0469">
      <w:pPr>
        <w:jc w:val="center"/>
        <w:rPr>
          <w:b/>
        </w:rPr>
      </w:pPr>
      <w:r w:rsidRPr="005F0469">
        <w:rPr>
          <w:b/>
        </w:rPr>
        <w:t>(пятого созыва)</w:t>
      </w:r>
    </w:p>
    <w:p w:rsidR="00AD3A6B" w:rsidRPr="005F0469" w:rsidRDefault="00AD3A6B" w:rsidP="005F0469">
      <w:pPr>
        <w:jc w:val="center"/>
        <w:rPr>
          <w:b/>
        </w:rPr>
      </w:pPr>
    </w:p>
    <w:p w:rsidR="00AD3A6B" w:rsidRPr="005F0469" w:rsidRDefault="00AD3A6B" w:rsidP="005F0469">
      <w:pPr>
        <w:jc w:val="center"/>
        <w:rPr>
          <w:b/>
        </w:rPr>
      </w:pPr>
      <w:r w:rsidRPr="005F0469">
        <w:rPr>
          <w:b/>
        </w:rPr>
        <w:t>РЕШЕНИЕ</w:t>
      </w:r>
    </w:p>
    <w:p w:rsidR="00AD3A6B" w:rsidRPr="005F0469" w:rsidRDefault="00AD3A6B" w:rsidP="005F0469">
      <w:pPr>
        <w:jc w:val="center"/>
        <w:rPr>
          <w:b/>
        </w:rPr>
      </w:pPr>
      <w:r w:rsidRPr="005F0469">
        <w:rPr>
          <w:b/>
        </w:rPr>
        <w:t>внеочередной 33-й сессии</w:t>
      </w:r>
    </w:p>
    <w:p w:rsidR="00AD3A6B" w:rsidRPr="005F0469" w:rsidRDefault="00AD3A6B" w:rsidP="00AD3A6B">
      <w:r w:rsidRPr="005F0469">
        <w:t>27.03.2020 г.                                                                                             №   2</w:t>
      </w:r>
      <w:bookmarkStart w:id="0" w:name="_GoBack"/>
      <w:bookmarkEnd w:id="0"/>
      <w:r w:rsidR="00270D73">
        <w:t>23</w:t>
      </w:r>
      <w:r w:rsidRPr="005F0469">
        <w:tab/>
      </w:r>
      <w:r w:rsidRPr="005F0469">
        <w:tab/>
      </w:r>
      <w:r w:rsidRPr="005F0469">
        <w:tab/>
      </w:r>
      <w:r w:rsidRPr="005F0469">
        <w:tab/>
        <w:t xml:space="preserve">                       </w:t>
      </w:r>
      <w:r w:rsidR="005F0469">
        <w:t xml:space="preserve">                                 </w:t>
      </w:r>
      <w:r w:rsidRPr="005F0469">
        <w:t>с</w:t>
      </w:r>
      <w:proofErr w:type="gramStart"/>
      <w:r w:rsidRPr="005F0469">
        <w:t>.М</w:t>
      </w:r>
      <w:proofErr w:type="gramEnd"/>
      <w:r w:rsidRPr="005F0469">
        <w:t>амонтовое</w:t>
      </w:r>
    </w:p>
    <w:p w:rsidR="00AD3A6B" w:rsidRPr="005F0469" w:rsidRDefault="00AD3A6B" w:rsidP="00AD3A6B"/>
    <w:p w:rsidR="00AD3A6B" w:rsidRPr="005F0469" w:rsidRDefault="00AD3A6B" w:rsidP="00AD3A6B">
      <w:pPr>
        <w:rPr>
          <w:b/>
        </w:rPr>
      </w:pPr>
      <w:r w:rsidRPr="005F0469">
        <w:rPr>
          <w:b/>
        </w:rPr>
        <w:t xml:space="preserve">О внесении изменений в решение  Совета депутатов </w:t>
      </w:r>
      <w:proofErr w:type="spellStart"/>
      <w:r w:rsidRPr="005F0469">
        <w:rPr>
          <w:b/>
        </w:rPr>
        <w:t>Алабугинского</w:t>
      </w:r>
      <w:proofErr w:type="spellEnd"/>
      <w:r w:rsidRPr="005F0469">
        <w:rPr>
          <w:b/>
        </w:rPr>
        <w:t xml:space="preserve"> сельсовета от 27.12.2019 № 205  «О бюджете </w:t>
      </w:r>
      <w:proofErr w:type="spellStart"/>
      <w:r w:rsidRPr="005F0469">
        <w:rPr>
          <w:b/>
        </w:rPr>
        <w:t>Алабугинского</w:t>
      </w:r>
      <w:proofErr w:type="spellEnd"/>
      <w:r w:rsidRPr="005F0469">
        <w:rPr>
          <w:b/>
        </w:rPr>
        <w:t xml:space="preserve"> сельсовета</w:t>
      </w:r>
    </w:p>
    <w:p w:rsidR="00AD3A6B" w:rsidRPr="005F0469" w:rsidRDefault="00AD3A6B" w:rsidP="00AD3A6B">
      <w:pPr>
        <w:rPr>
          <w:b/>
        </w:rPr>
      </w:pPr>
      <w:r w:rsidRPr="005F0469">
        <w:rPr>
          <w:b/>
        </w:rPr>
        <w:t xml:space="preserve">              Каргатского района  Новосибирской области на 2020 год</w:t>
      </w:r>
    </w:p>
    <w:p w:rsidR="00AD3A6B" w:rsidRPr="005F0469" w:rsidRDefault="00AD3A6B" w:rsidP="00AD3A6B">
      <w:pPr>
        <w:rPr>
          <w:b/>
        </w:rPr>
      </w:pPr>
      <w:r w:rsidRPr="005F0469">
        <w:rPr>
          <w:b/>
        </w:rPr>
        <w:t xml:space="preserve">                                и плановый период 2021-2022 годов »</w:t>
      </w:r>
    </w:p>
    <w:p w:rsidR="00AD3A6B" w:rsidRPr="005F0469" w:rsidRDefault="00AD3A6B" w:rsidP="00AD3A6B"/>
    <w:p w:rsidR="00AD3A6B" w:rsidRPr="005F0469" w:rsidRDefault="00AD3A6B" w:rsidP="00AD3A6B">
      <w:pPr>
        <w:pStyle w:val="a3"/>
        <w:spacing w:before="0" w:beforeAutospacing="0" w:after="0" w:afterAutospacing="0"/>
        <w:jc w:val="center"/>
      </w:pPr>
      <w:r w:rsidRPr="005F0469">
        <w:t xml:space="preserve">  В соответствии с Бюджетным кодексом Российской Федерации, со статьей </w:t>
      </w:r>
    </w:p>
    <w:p w:rsidR="00AD3A6B" w:rsidRPr="005F0469" w:rsidRDefault="00AD3A6B" w:rsidP="00AD3A6B">
      <w:pPr>
        <w:pStyle w:val="a3"/>
        <w:spacing w:before="0" w:beforeAutospacing="0" w:after="0" w:afterAutospacing="0"/>
      </w:pPr>
      <w:r w:rsidRPr="005F0469">
        <w:t xml:space="preserve">35Федерального закона от 06.10.2003г. № 131-ФЗ «Об общих принципах организации местного самоуправления в Российской Федерации», Положением «О бюджетном процессе в </w:t>
      </w:r>
      <w:proofErr w:type="spellStart"/>
      <w:r w:rsidRPr="005F0469">
        <w:t>Алабугинском</w:t>
      </w:r>
      <w:proofErr w:type="spellEnd"/>
      <w:r w:rsidRPr="005F0469">
        <w:t xml:space="preserve"> сельском поселении Каргатского района Новосибирской области», утвержденным решением Совета депутатов от</w:t>
      </w:r>
      <w:r w:rsidRPr="005F0469">
        <w:rPr>
          <w:b/>
        </w:rPr>
        <w:t xml:space="preserve"> </w:t>
      </w:r>
      <w:r w:rsidRPr="005F0469">
        <w:rPr>
          <w:rStyle w:val="a4"/>
          <w:b w:val="0"/>
        </w:rPr>
        <w:t>09.02.2018 № 127</w:t>
      </w:r>
      <w:r w:rsidRPr="005F0469">
        <w:rPr>
          <w:b/>
        </w:rPr>
        <w:t>,</w:t>
      </w:r>
      <w:r w:rsidRPr="005F0469">
        <w:t xml:space="preserve"> Совет депутатов </w:t>
      </w:r>
      <w:proofErr w:type="spellStart"/>
      <w:r w:rsidRPr="005F0469">
        <w:t>Алабугинского</w:t>
      </w:r>
      <w:proofErr w:type="spellEnd"/>
      <w:r w:rsidRPr="005F0469">
        <w:t xml:space="preserve"> сельсовета Каргатского  района Новосибирской области,</w:t>
      </w:r>
    </w:p>
    <w:p w:rsidR="00AD3A6B" w:rsidRPr="005F0469" w:rsidRDefault="00AD3A6B" w:rsidP="00AD3A6B">
      <w:pPr>
        <w:spacing w:line="20" w:lineRule="atLeast"/>
      </w:pPr>
      <w:r w:rsidRPr="005F0469">
        <w:t>РЕШИЛ:</w:t>
      </w:r>
    </w:p>
    <w:p w:rsidR="00AD3A6B" w:rsidRPr="005F0469" w:rsidRDefault="00AD3A6B" w:rsidP="00AD3A6B">
      <w:r w:rsidRPr="005F0469">
        <w:t xml:space="preserve"> 1.Внести в решение   Совета депутатов </w:t>
      </w:r>
      <w:proofErr w:type="spellStart"/>
      <w:r w:rsidRPr="005F0469">
        <w:t>Алабугинского</w:t>
      </w:r>
      <w:proofErr w:type="spellEnd"/>
      <w:r w:rsidRPr="005F0469">
        <w:t xml:space="preserve"> сельсовета от 20.12.2019 № 205 «О бюджете </w:t>
      </w:r>
      <w:proofErr w:type="spellStart"/>
      <w:r w:rsidRPr="005F0469">
        <w:t>Алабугинского</w:t>
      </w:r>
      <w:proofErr w:type="spellEnd"/>
      <w:r w:rsidRPr="005F0469">
        <w:t xml:space="preserve"> сельсовета Каргатского района Новосибирской области на 2020 год и плановый период 2021-2022 годов следующие изменения:</w:t>
      </w:r>
    </w:p>
    <w:p w:rsidR="00AD3A6B" w:rsidRPr="005F0469" w:rsidRDefault="00AD3A6B" w:rsidP="00AD3A6B">
      <w:pPr>
        <w:spacing w:line="20" w:lineRule="atLeast"/>
        <w:jc w:val="both"/>
      </w:pPr>
      <w:r w:rsidRPr="005F0469">
        <w:t xml:space="preserve">    1.1. Абзац первый пункта 1.  изложить в новой редакции:</w:t>
      </w:r>
    </w:p>
    <w:p w:rsidR="00AD3A6B" w:rsidRPr="005F0469" w:rsidRDefault="00AD3A6B" w:rsidP="00AD3A6B">
      <w:pPr>
        <w:jc w:val="both"/>
      </w:pPr>
      <w:r w:rsidRPr="005F0469">
        <w:t xml:space="preserve">     </w:t>
      </w:r>
      <w:proofErr w:type="gramStart"/>
      <w:r w:rsidRPr="005F0469">
        <w:t>«   - прогнозируемый общий объем доходов местного бюджета  в сумме  12 204 030,00 рублей, в том числе безвозмездных поступлений в сумме         9778460,00 рублей, из них прочие межбюджетные трансферты, передаваемые бюджетам сельских поселений, в сумме 972610,00  рублей, в том числе объем субсидий, субвенций и иных межбюджетных трансфертов, имеющих целевое назначение, в сумме 96,36 тыс. рублей;</w:t>
      </w:r>
      <w:proofErr w:type="gramEnd"/>
    </w:p>
    <w:p w:rsidR="00AD3A6B" w:rsidRPr="005F0469" w:rsidRDefault="00AD3A6B" w:rsidP="00AD3A6B">
      <w:pPr>
        <w:jc w:val="both"/>
      </w:pPr>
      <w:r w:rsidRPr="005F0469">
        <w:t xml:space="preserve">        - общий объем расходов бюджета сельсовета в сумме 12 204 030,00 рублей;</w:t>
      </w:r>
    </w:p>
    <w:p w:rsidR="00AD3A6B" w:rsidRPr="005F0469" w:rsidRDefault="00AD3A6B" w:rsidP="00AD3A6B">
      <w:r w:rsidRPr="005F0469">
        <w:t xml:space="preserve">    2.Утвердить приложения № 5 «Распределение бюджетных </w:t>
      </w:r>
      <w:proofErr w:type="spellStart"/>
      <w:r w:rsidRPr="005F0469">
        <w:t>ассегнований</w:t>
      </w:r>
      <w:proofErr w:type="spellEnd"/>
      <w:r w:rsidRPr="005F0469">
        <w:t xml:space="preserve"> расходов бюджета </w:t>
      </w:r>
      <w:proofErr w:type="spellStart"/>
      <w:r w:rsidRPr="005F0469">
        <w:t>Алабугинского</w:t>
      </w:r>
      <w:proofErr w:type="spellEnd"/>
      <w:r w:rsidRPr="005F0469">
        <w:t xml:space="preserve"> сельсовета Каргатского района на 2020 год» и Приложение  № 6 «Ведомственная структура расходов бюджета </w:t>
      </w:r>
      <w:proofErr w:type="spellStart"/>
      <w:r w:rsidRPr="005F0469">
        <w:t>Алабугинского</w:t>
      </w:r>
      <w:proofErr w:type="spellEnd"/>
      <w:r w:rsidRPr="005F0469">
        <w:t xml:space="preserve"> сельсовета»</w:t>
      </w:r>
    </w:p>
    <w:p w:rsidR="00AD3A6B" w:rsidRPr="005F0469" w:rsidRDefault="00AD3A6B" w:rsidP="00AD3A6B">
      <w:r w:rsidRPr="005F0469">
        <w:t xml:space="preserve">«Бюджет </w:t>
      </w:r>
      <w:proofErr w:type="spellStart"/>
      <w:r w:rsidRPr="005F0469">
        <w:t>Алабугинского</w:t>
      </w:r>
      <w:proofErr w:type="spellEnd"/>
      <w:r w:rsidRPr="005F0469">
        <w:t xml:space="preserve"> сельсовета»</w:t>
      </w:r>
      <w:proofErr w:type="gramStart"/>
      <w:r w:rsidRPr="005F0469">
        <w:t xml:space="preserve"> ,</w:t>
      </w:r>
      <w:proofErr w:type="gramEnd"/>
      <w:r w:rsidRPr="005F0469">
        <w:t xml:space="preserve"> согласно приложениям № 1; № 2  к данному решению.</w:t>
      </w:r>
    </w:p>
    <w:p w:rsidR="00AD3A6B" w:rsidRPr="005F0469" w:rsidRDefault="00AD3A6B" w:rsidP="00AD3A6B">
      <w:r w:rsidRPr="005F0469">
        <w:t xml:space="preserve">   3. Настоящее Решение опубликовать в информационном  периодическом издании «Вестник </w:t>
      </w:r>
      <w:proofErr w:type="spellStart"/>
      <w:r w:rsidRPr="005F0469">
        <w:t>Алабугинского</w:t>
      </w:r>
      <w:proofErr w:type="spellEnd"/>
      <w:r w:rsidRPr="005F0469">
        <w:t xml:space="preserve"> сельсовета» и разместить на официальном сайте администрации </w:t>
      </w:r>
      <w:proofErr w:type="spellStart"/>
      <w:r w:rsidRPr="005F0469">
        <w:t>Алабугинского</w:t>
      </w:r>
      <w:proofErr w:type="spellEnd"/>
      <w:r w:rsidRPr="005F0469">
        <w:t xml:space="preserve"> сельсовета  Каргатского района Новосибирской области.</w:t>
      </w:r>
    </w:p>
    <w:p w:rsidR="005F0469" w:rsidRDefault="00AD3A6B" w:rsidP="00AD3A6B">
      <w:r w:rsidRPr="005F0469">
        <w:t xml:space="preserve"> </w:t>
      </w:r>
    </w:p>
    <w:p w:rsidR="005F0469" w:rsidRDefault="005F0469" w:rsidP="00AD3A6B"/>
    <w:p w:rsidR="00AD3A6B" w:rsidRPr="005F0469" w:rsidRDefault="00AD3A6B" w:rsidP="00AD3A6B">
      <w:r w:rsidRPr="005F0469">
        <w:lastRenderedPageBreak/>
        <w:t xml:space="preserve">  4.Решение вступает в силу со дня, следующего за днем его официального опубликования.</w:t>
      </w:r>
    </w:p>
    <w:p w:rsidR="00AD3A6B" w:rsidRPr="005F0469" w:rsidRDefault="00AD3A6B" w:rsidP="00AD3A6B">
      <w:pPr>
        <w:rPr>
          <w:color w:val="FF0000"/>
        </w:rPr>
      </w:pPr>
    </w:p>
    <w:p w:rsidR="00AD3A6B" w:rsidRPr="005F0469" w:rsidRDefault="00AD3A6B" w:rsidP="00AD3A6B">
      <w:r w:rsidRPr="005F0469">
        <w:t xml:space="preserve"> Председатель Совета депутатов</w:t>
      </w:r>
    </w:p>
    <w:p w:rsidR="00AD3A6B" w:rsidRPr="005F0469" w:rsidRDefault="00AD3A6B" w:rsidP="00AD3A6B">
      <w:proofErr w:type="spellStart"/>
      <w:r w:rsidRPr="005F0469">
        <w:t>Алабугинского</w:t>
      </w:r>
      <w:proofErr w:type="spellEnd"/>
      <w:r w:rsidRPr="005F0469">
        <w:t xml:space="preserve"> сельсовета</w:t>
      </w:r>
    </w:p>
    <w:p w:rsidR="00AD3A6B" w:rsidRPr="005F0469" w:rsidRDefault="00AD3A6B" w:rsidP="00AD3A6B">
      <w:r w:rsidRPr="005F0469">
        <w:t>Каргатского района Новосибирской области</w:t>
      </w:r>
      <w:r w:rsidRPr="005F0469">
        <w:tab/>
      </w:r>
      <w:r w:rsidRPr="005F0469">
        <w:tab/>
        <w:t xml:space="preserve">            </w:t>
      </w:r>
      <w:proofErr w:type="spellStart"/>
      <w:r w:rsidRPr="005F0469">
        <w:t>Л.В.Гевля</w:t>
      </w:r>
      <w:proofErr w:type="spellEnd"/>
      <w:r w:rsidRPr="005F0469">
        <w:tab/>
      </w:r>
    </w:p>
    <w:p w:rsidR="00AD3A6B" w:rsidRPr="005F0469" w:rsidRDefault="00AD3A6B" w:rsidP="00AD3A6B"/>
    <w:p w:rsidR="00AD3A6B" w:rsidRPr="005F0469" w:rsidRDefault="00AD3A6B" w:rsidP="00AD3A6B">
      <w:r w:rsidRPr="005F0469">
        <w:t xml:space="preserve">Глава </w:t>
      </w:r>
      <w:proofErr w:type="spellStart"/>
      <w:r w:rsidRPr="005F0469">
        <w:t>Алабугинского</w:t>
      </w:r>
      <w:proofErr w:type="spellEnd"/>
      <w:r w:rsidRPr="005F0469">
        <w:t xml:space="preserve"> сельсовета </w:t>
      </w:r>
    </w:p>
    <w:p w:rsidR="00AD3A6B" w:rsidRPr="005F0469" w:rsidRDefault="00AD3A6B" w:rsidP="00AD3A6B">
      <w:r w:rsidRPr="005F0469">
        <w:t>Каргатского района Новосибирской области                            С.В.Гайдук</w:t>
      </w:r>
    </w:p>
    <w:p w:rsidR="00AD3A6B" w:rsidRDefault="00AD3A6B" w:rsidP="005F0469">
      <w:pPr>
        <w:jc w:val="center"/>
      </w:pPr>
    </w:p>
    <w:p w:rsidR="00AD3A6B" w:rsidRPr="00B316A6" w:rsidRDefault="00AD3A6B" w:rsidP="00AD3A6B">
      <w:pPr>
        <w:jc w:val="right"/>
      </w:pPr>
      <w:r w:rsidRPr="00B316A6">
        <w:t>Приложение №1</w:t>
      </w:r>
    </w:p>
    <w:p w:rsidR="00AD3A6B" w:rsidRPr="00B316A6" w:rsidRDefault="00AD3A6B" w:rsidP="00AD3A6B">
      <w:pPr>
        <w:jc w:val="right"/>
      </w:pPr>
      <w:r w:rsidRPr="00B316A6">
        <w:t>к решению</w:t>
      </w:r>
    </w:p>
    <w:p w:rsidR="00AD3A6B" w:rsidRPr="00B316A6" w:rsidRDefault="00AD3A6B" w:rsidP="00AD3A6B">
      <w:pPr>
        <w:jc w:val="right"/>
      </w:pPr>
      <w:r w:rsidRPr="00B316A6">
        <w:t xml:space="preserve"> Совета депутатов </w:t>
      </w:r>
    </w:p>
    <w:p w:rsidR="00AD3A6B" w:rsidRPr="00B316A6" w:rsidRDefault="00AD3A6B" w:rsidP="00AD3A6B">
      <w:pPr>
        <w:jc w:val="right"/>
      </w:pPr>
      <w:proofErr w:type="spellStart"/>
      <w:r w:rsidRPr="00B316A6">
        <w:t>Алабугинского</w:t>
      </w:r>
      <w:proofErr w:type="spellEnd"/>
      <w:r w:rsidRPr="00B316A6">
        <w:t xml:space="preserve"> сельсовета</w:t>
      </w:r>
    </w:p>
    <w:p w:rsidR="00AD3A6B" w:rsidRPr="00B316A6" w:rsidRDefault="00AD3A6B" w:rsidP="00AD3A6B">
      <w:pPr>
        <w:jc w:val="right"/>
      </w:pPr>
      <w:r w:rsidRPr="00B316A6">
        <w:t>Каргатского района</w:t>
      </w:r>
    </w:p>
    <w:p w:rsidR="00AD3A6B" w:rsidRPr="00B316A6" w:rsidRDefault="00AD3A6B" w:rsidP="00AD3A6B">
      <w:pPr>
        <w:jc w:val="right"/>
      </w:pPr>
      <w:r w:rsidRPr="00B316A6">
        <w:t>Новосибирской области</w:t>
      </w:r>
    </w:p>
    <w:p w:rsidR="00AD3A6B" w:rsidRPr="00B316A6" w:rsidRDefault="00AD3A6B" w:rsidP="00AD3A6B">
      <w:pPr>
        <w:jc w:val="right"/>
      </w:pPr>
      <w:r w:rsidRPr="00B316A6">
        <w:t xml:space="preserve">от </w:t>
      </w:r>
      <w:r>
        <w:t>27</w:t>
      </w:r>
      <w:r w:rsidRPr="00B316A6">
        <w:t>.0</w:t>
      </w:r>
      <w:r>
        <w:t>3.2020</w:t>
      </w:r>
      <w:r w:rsidRPr="00B316A6">
        <w:t xml:space="preserve"> № </w:t>
      </w:r>
      <w:r w:rsidR="00270D73">
        <w:t>223</w:t>
      </w:r>
    </w:p>
    <w:p w:rsidR="00AD3A6B" w:rsidRPr="00B316A6" w:rsidRDefault="00AD3A6B" w:rsidP="00AD3A6B">
      <w:pPr>
        <w:rPr>
          <w:b/>
        </w:rPr>
      </w:pPr>
    </w:p>
    <w:p w:rsidR="00AD3A6B" w:rsidRDefault="00AD3A6B" w:rsidP="00AD3A6B">
      <w:pPr>
        <w:jc w:val="center"/>
        <w:rPr>
          <w:b/>
          <w:sz w:val="22"/>
          <w:szCs w:val="22"/>
        </w:rPr>
      </w:pPr>
      <w:r w:rsidRPr="00B316A6">
        <w:rPr>
          <w:b/>
        </w:rPr>
        <w:t xml:space="preserve">Распределение бюджетных ассигнований по разделам, подразделам, целевым статьям группам (группами, подгруппами) видов расходов классификации расходов бюджета </w:t>
      </w:r>
      <w:proofErr w:type="spellStart"/>
      <w:r w:rsidRPr="00B316A6">
        <w:rPr>
          <w:b/>
          <w:sz w:val="22"/>
          <w:szCs w:val="22"/>
        </w:rPr>
        <w:t>Алабугинского</w:t>
      </w:r>
      <w:proofErr w:type="spellEnd"/>
      <w:r w:rsidRPr="00B316A6">
        <w:rPr>
          <w:b/>
          <w:sz w:val="22"/>
          <w:szCs w:val="22"/>
        </w:rPr>
        <w:t xml:space="preserve"> сельсовета Каргатского рай</w:t>
      </w:r>
      <w:r>
        <w:rPr>
          <w:b/>
          <w:sz w:val="22"/>
          <w:szCs w:val="22"/>
        </w:rPr>
        <w:t>она Новосибирской области на 2020</w:t>
      </w:r>
    </w:p>
    <w:p w:rsidR="00AD3A6B" w:rsidRDefault="00AD3A6B" w:rsidP="00AD3A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Таблица 2</w:t>
      </w:r>
    </w:p>
    <w:p w:rsidR="00AD3A6B" w:rsidRPr="00B316A6" w:rsidRDefault="00AD3A6B" w:rsidP="00AD3A6B">
      <w:pPr>
        <w:jc w:val="center"/>
        <w:rPr>
          <w:b/>
          <w:sz w:val="22"/>
          <w:szCs w:val="22"/>
        </w:rPr>
      </w:pPr>
    </w:p>
    <w:tbl>
      <w:tblPr>
        <w:tblW w:w="8220" w:type="dxa"/>
        <w:tblInd w:w="118" w:type="dxa"/>
        <w:tblLook w:val="04A0"/>
      </w:tblPr>
      <w:tblGrid>
        <w:gridCol w:w="4420"/>
        <w:gridCol w:w="2440"/>
        <w:gridCol w:w="1360"/>
      </w:tblGrid>
      <w:tr w:rsidR="00AD3A6B" w:rsidRPr="00CE2EA6" w:rsidTr="00294EF0">
        <w:trPr>
          <w:trHeight w:val="264"/>
        </w:trPr>
        <w:tc>
          <w:tcPr>
            <w:tcW w:w="4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D3A6B" w:rsidRPr="00CE2EA6" w:rsidTr="00294EF0">
        <w:trPr>
          <w:trHeight w:val="1035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D3A6B" w:rsidRPr="00CE2EA6" w:rsidTr="00294EF0">
        <w:trPr>
          <w:trHeight w:val="330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D3A6B" w:rsidRPr="00CE2EA6" w:rsidTr="00294EF0">
        <w:trPr>
          <w:trHeight w:val="255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D3A6B" w:rsidRPr="00CE2EA6" w:rsidTr="00294EF0">
        <w:trPr>
          <w:trHeight w:val="2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A6B" w:rsidRPr="00CE2EA6" w:rsidRDefault="00AD3A6B" w:rsidP="00294E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A6B" w:rsidRPr="00CE2EA6" w:rsidRDefault="00AD3A6B" w:rsidP="00294E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A6B" w:rsidRPr="00CE2EA6" w:rsidRDefault="00AD3A6B" w:rsidP="00294E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Расходы бюджета - всего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12 204 030,00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000 0100 0000000000 000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3 345 270,00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718 333,93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292 0102 8800101020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718 333,93</w:t>
            </w:r>
          </w:p>
        </w:tc>
      </w:tr>
      <w:tr w:rsidR="00AD3A6B" w:rsidRPr="00CE2EA6" w:rsidTr="00294EF0">
        <w:trPr>
          <w:trHeight w:val="76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292 0102 8800101020 100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718 290,00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292 0102 8800101020 120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718 290,00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292 0102 8800101020 121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551 792,00</w:t>
            </w:r>
          </w:p>
        </w:tc>
      </w:tr>
      <w:tr w:rsidR="00AD3A6B" w:rsidRPr="00CE2EA6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292 0102 8800101020 129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166 498,00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292 0102 8800101020 800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43,93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292 0102 8800101020 850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43,93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292 0102 8800101020 853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43,93</w:t>
            </w:r>
          </w:p>
        </w:tc>
      </w:tr>
      <w:tr w:rsidR="00AD3A6B" w:rsidRPr="00CE2EA6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представительный орган муниципального образования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292 0103 8800101030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</w:tr>
      <w:tr w:rsidR="00AD3A6B" w:rsidRPr="00CE2EA6" w:rsidTr="00294EF0">
        <w:trPr>
          <w:trHeight w:val="76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292 0103 8800101030 100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292 0103 8800101030 120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</w:tr>
      <w:tr w:rsidR="00AD3A6B" w:rsidRPr="00CE2EA6" w:rsidTr="00294EF0">
        <w:trPr>
          <w:trHeight w:val="76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292 0103 8800101030 123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</w:tr>
      <w:tr w:rsidR="00AD3A6B" w:rsidRPr="00CE2EA6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2 498 336,07</w:t>
            </w:r>
          </w:p>
        </w:tc>
      </w:tr>
      <w:tr w:rsidR="00AD3A6B" w:rsidRPr="00CE2EA6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 xml:space="preserve">субсидия на реализацию мероприятий по обеспечению сбалансированности местных бюджетов в рамках </w:t>
            </w:r>
            <w:proofErr w:type="spellStart"/>
            <w:r w:rsidRPr="00CE2EA6">
              <w:rPr>
                <w:rFonts w:ascii="Arial CYR" w:hAnsi="Arial CYR" w:cs="Arial CYR"/>
                <w:sz w:val="14"/>
                <w:szCs w:val="14"/>
              </w:rPr>
              <w:t>гос.прогр</w:t>
            </w:r>
            <w:proofErr w:type="gramStart"/>
            <w:r w:rsidRPr="00CE2EA6">
              <w:rPr>
                <w:rFonts w:ascii="Arial CYR" w:hAnsi="Arial CYR" w:cs="Arial CYR"/>
                <w:sz w:val="14"/>
                <w:szCs w:val="14"/>
              </w:rPr>
              <w:t>.Н</w:t>
            </w:r>
            <w:proofErr w:type="gramEnd"/>
            <w:r w:rsidRPr="00CE2EA6">
              <w:rPr>
                <w:rFonts w:ascii="Arial CYR" w:hAnsi="Arial CYR" w:cs="Arial CYR"/>
                <w:sz w:val="14"/>
                <w:szCs w:val="14"/>
              </w:rPr>
              <w:t>СО</w:t>
            </w:r>
            <w:proofErr w:type="spellEnd"/>
            <w:r w:rsidRPr="00CE2EA6">
              <w:rPr>
                <w:rFonts w:ascii="Arial CYR" w:hAnsi="Arial CYR" w:cs="Arial CYR"/>
                <w:sz w:val="14"/>
                <w:szCs w:val="14"/>
              </w:rPr>
              <w:t xml:space="preserve"> 2014-2019гг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292 0104 8800070510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661 124,00</w:t>
            </w:r>
          </w:p>
        </w:tc>
      </w:tr>
      <w:tr w:rsidR="00AD3A6B" w:rsidRPr="00CE2EA6" w:rsidTr="00294EF0">
        <w:trPr>
          <w:trHeight w:val="76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292 0104 8800070510 100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661 124,00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292 0104 8800070510 120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661 124,00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292 0104 8800070510 121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661 124,00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 xml:space="preserve">Расходы на содержание исполнительно-распорядительного органа муниципального </w:t>
            </w:r>
            <w:proofErr w:type="spellStart"/>
            <w:r w:rsidRPr="00CE2EA6">
              <w:rPr>
                <w:rFonts w:ascii="Arial CYR" w:hAnsi="Arial CYR" w:cs="Arial CYR"/>
                <w:sz w:val="14"/>
                <w:szCs w:val="14"/>
              </w:rPr>
              <w:t>образавания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292 0104 8800101040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1 837 112,07</w:t>
            </w:r>
          </w:p>
        </w:tc>
      </w:tr>
      <w:tr w:rsidR="00AD3A6B" w:rsidRPr="00CE2EA6" w:rsidTr="00294EF0">
        <w:trPr>
          <w:trHeight w:val="76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292 0104 8800101040 100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1 375 688,30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292 0104 8800101040 120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1 375 688,30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292 0104 8800101040 121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894 688,30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292 0104 8800101040 122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</w:tr>
      <w:tr w:rsidR="00AD3A6B" w:rsidRPr="00CE2EA6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292 0104 8800101040 129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471 000,00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292 0104 8800101040 200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406 570,00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292 0104 8800101040 240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406 570,00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292 0104 8800101040 244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406 570,00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292 0104 8800101040 500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19 800,00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292 0104 8800101040 540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19 800,00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292 0104 8800101040 800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35 053,77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292 0104 8800101040 850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35 053,77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292 0104 8800101040 851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15 000,00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292 0104 8800101040 852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15 000,00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292 0104 8800101040 853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5 053,77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осуществление полномочий в сфере административных правонарушений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292 0104 8800170190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292 0104 8800170190 200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292 0104 8800170190 240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292 0104 8800170190 244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AD3A6B" w:rsidRPr="00CE2EA6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24 600,00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Контрольно-счетный орган муниципального образования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292 0106 8800101060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24 600,00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292 0106 8800101060 500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24 600,00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292 0106 8800101060 540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24 600,00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94 000,00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Выборы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292 0107 8800001070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94 000,00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292 0107 8800001070 800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94 000,00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Специальные расходы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292 0107 8800001070 880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94 000,00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НАЦИОНАЛЬНАЯ ОБОРОНА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000 0200 0000000000 000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96 260,00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292 0203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96 260,00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субвенция на осуществление первичного воинского учета на территориях</w:t>
            </w:r>
            <w:proofErr w:type="gramStart"/>
            <w:r w:rsidRPr="00CE2EA6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CE2EA6">
              <w:rPr>
                <w:rFonts w:ascii="Arial CYR" w:hAnsi="Arial CYR" w:cs="Arial CYR"/>
                <w:sz w:val="14"/>
                <w:szCs w:val="14"/>
              </w:rPr>
              <w:t xml:space="preserve">где отсутствуют военные </w:t>
            </w:r>
            <w:proofErr w:type="spellStart"/>
            <w:r w:rsidRPr="00CE2EA6">
              <w:rPr>
                <w:rFonts w:ascii="Arial CYR" w:hAnsi="Arial CYR" w:cs="Arial CYR"/>
                <w:sz w:val="14"/>
                <w:szCs w:val="14"/>
              </w:rPr>
              <w:t>комисариаты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292 0203 8800051180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96 260,00</w:t>
            </w:r>
          </w:p>
        </w:tc>
      </w:tr>
      <w:tr w:rsidR="00AD3A6B" w:rsidRPr="00CE2EA6" w:rsidTr="00294EF0">
        <w:trPr>
          <w:trHeight w:val="76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292 0203 8800051180 100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95 010,00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292 0203 8800051180 120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95 010,00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292 0203 8800051180 121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66 320,00</w:t>
            </w:r>
          </w:p>
        </w:tc>
      </w:tr>
      <w:tr w:rsidR="00AD3A6B" w:rsidRPr="00CE2EA6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292 0203 8800051180 129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28 690,00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292 0203 8800051180 200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1 250,00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292 0203 8800051180 240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1 250,00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292 0203 8800051180 244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1 250,00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000 0300 0000000000 000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43 000,00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292 0309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43 000,00</w:t>
            </w:r>
          </w:p>
        </w:tc>
      </w:tr>
      <w:tr w:rsidR="00AD3A6B" w:rsidRPr="00CE2EA6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 xml:space="preserve">предупреждение и ликвидация последствий чрезвычайных ситуаций и стихийных бедствий </w:t>
            </w:r>
            <w:proofErr w:type="spellStart"/>
            <w:r w:rsidRPr="00CE2EA6">
              <w:rPr>
                <w:rFonts w:ascii="Arial CYR" w:hAnsi="Arial CYR" w:cs="Arial CYR"/>
                <w:sz w:val="14"/>
                <w:szCs w:val="14"/>
              </w:rPr>
              <w:t>природногоитехногенного</w:t>
            </w:r>
            <w:proofErr w:type="spellEnd"/>
            <w:r w:rsidRPr="00CE2EA6">
              <w:rPr>
                <w:rFonts w:ascii="Arial CYR" w:hAnsi="Arial CYR" w:cs="Arial CYR"/>
                <w:sz w:val="14"/>
                <w:szCs w:val="14"/>
              </w:rPr>
              <w:t xml:space="preserve"> характера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292 0309 8800003090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43 000,00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292 0309 8800003090 200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292 0309 8800003090 240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292 0309 8800003090 244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292 0309 8800003090 800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13 000,00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292 0309 8800003090 850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13 000,00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292 0309 8800003090 852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13 000,00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НАЦИОНАЛЬНАЯ ЭКОНОМИКА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000 0400 0000000000 000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2 216 100,00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292 0409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2 216 100,00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текущее содержание дорог</w:t>
            </w:r>
            <w:proofErr w:type="gramStart"/>
            <w:r w:rsidRPr="00CE2EA6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CE2EA6">
              <w:rPr>
                <w:rFonts w:ascii="Arial CYR" w:hAnsi="Arial CYR" w:cs="Arial CYR"/>
                <w:sz w:val="14"/>
                <w:szCs w:val="14"/>
              </w:rPr>
              <w:t xml:space="preserve"> находящихся в муниципальной собственности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292 0409 8800004090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2 216 100,00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292 0409 8800004090 200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2 216 100,00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292 0409 8800004090 240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2 216 100,00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292 0409 8800004090 244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2 216 100,00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000 0500 0000000000 000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702 800,00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Благоустройство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292 0503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702 800,00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Уличное освещение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292 0503 8800005030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702 800,00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292 0503 8800005030 200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702 800,00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292 0503 8800005030 240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702 800,00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292 0503 8800005030 244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702 800,00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000 0800 0000000000 000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5 720 600,00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Культура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5 720 600,00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расходы на обеспечение деятельности домов культуры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292 0801 8800008010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656 624,00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292 0801 8800008010 200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656 624,00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292 0801 8800008010 240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656 624,00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292 0801 8800008010 244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656 624,00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Гранд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292 0801 8800070370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525 000,00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292 0801 8800070370 200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525 000,00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292 0801 8800070370 240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525 000,00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292 0801 8800070370 244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525 000,00</w:t>
            </w:r>
          </w:p>
        </w:tc>
      </w:tr>
      <w:tr w:rsidR="00AD3A6B" w:rsidRPr="00CE2EA6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 xml:space="preserve">субсидия на реализацию мероприятий по обеспечению сбалансированности местных бюджетов в рамках </w:t>
            </w:r>
            <w:proofErr w:type="spellStart"/>
            <w:r w:rsidRPr="00CE2EA6">
              <w:rPr>
                <w:rFonts w:ascii="Arial CYR" w:hAnsi="Arial CYR" w:cs="Arial CYR"/>
                <w:sz w:val="14"/>
                <w:szCs w:val="14"/>
              </w:rPr>
              <w:t>гос.прогр</w:t>
            </w:r>
            <w:proofErr w:type="gramStart"/>
            <w:r w:rsidRPr="00CE2EA6">
              <w:rPr>
                <w:rFonts w:ascii="Arial CYR" w:hAnsi="Arial CYR" w:cs="Arial CYR"/>
                <w:sz w:val="14"/>
                <w:szCs w:val="14"/>
              </w:rPr>
              <w:t>.Н</w:t>
            </w:r>
            <w:proofErr w:type="gramEnd"/>
            <w:r w:rsidRPr="00CE2EA6">
              <w:rPr>
                <w:rFonts w:ascii="Arial CYR" w:hAnsi="Arial CYR" w:cs="Arial CYR"/>
                <w:sz w:val="14"/>
                <w:szCs w:val="14"/>
              </w:rPr>
              <w:t>СО</w:t>
            </w:r>
            <w:proofErr w:type="spellEnd"/>
            <w:r w:rsidRPr="00CE2EA6">
              <w:rPr>
                <w:rFonts w:ascii="Arial CYR" w:hAnsi="Arial CYR" w:cs="Arial CYR"/>
                <w:sz w:val="14"/>
                <w:szCs w:val="14"/>
              </w:rPr>
              <w:t xml:space="preserve"> 2014-2019гг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292 0801 8800070510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4 538 976,00</w:t>
            </w:r>
          </w:p>
        </w:tc>
      </w:tr>
      <w:tr w:rsidR="00AD3A6B" w:rsidRPr="00CE2EA6" w:rsidTr="00294EF0">
        <w:trPr>
          <w:trHeight w:val="76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292 0801 8800070510 100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3 652 900,00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292 0801 8800070510 110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3 652 900,00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292 0801 8800070510 111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2 803 295,00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292 0801 8800070510 112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</w:tr>
      <w:tr w:rsidR="00AD3A6B" w:rsidRPr="00CE2EA6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292 0801 8800070510 119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846 605,00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292 0801 8800070510 200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883 076,00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292 0801 8800070510 240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883 076,00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292 0801 8800070510 242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138 559,45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292 0801 8800070510 244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744 516,55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292 0801 8800070510 800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292 0801 8800070510 850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</w:tr>
      <w:tr w:rsidR="00AD3A6B" w:rsidRPr="00CE2EA6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292 0801 8800070510 851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СОЦИАЛЬНАЯ ПОЛИТИКА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000 1000 0000000000 000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Пенсионное обеспечение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292 1001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пенсия по муниципальной службе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292 1001 8800210010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292 1001 8800210010 300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292 1001 8800210010 310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Иные пенсии, социальные доплаты к пенсиям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292 1001 8800210010 312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</w:tr>
      <w:tr w:rsidR="00AD3A6B" w:rsidRPr="00CE2EA6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 xml:space="preserve">Результат исполнения бюджета (дефицит / </w:t>
            </w:r>
            <w:proofErr w:type="spellStart"/>
            <w:r w:rsidRPr="00CE2EA6">
              <w:rPr>
                <w:rFonts w:ascii="Arial CYR" w:hAnsi="Arial CYR" w:cs="Arial CYR"/>
                <w:sz w:val="14"/>
                <w:szCs w:val="14"/>
              </w:rPr>
              <w:t>профицит</w:t>
            </w:r>
            <w:proofErr w:type="spellEnd"/>
            <w:r w:rsidRPr="00CE2EA6">
              <w:rPr>
                <w:rFonts w:ascii="Arial CYR" w:hAnsi="Arial CYR" w:cs="Arial CYR"/>
                <w:sz w:val="14"/>
                <w:szCs w:val="14"/>
              </w:rPr>
              <w:t>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CE2EA6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CE2EA6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2EA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AD3A6B" w:rsidRDefault="00AD3A6B" w:rsidP="005F0469">
      <w:pPr>
        <w:rPr>
          <w:sz w:val="22"/>
          <w:szCs w:val="22"/>
        </w:rPr>
      </w:pPr>
      <w:r w:rsidRPr="00B316A6">
        <w:rPr>
          <w:sz w:val="22"/>
          <w:szCs w:val="22"/>
        </w:rPr>
        <w:t xml:space="preserve">                                                  </w:t>
      </w:r>
      <w:r w:rsidR="005F0469">
        <w:rPr>
          <w:sz w:val="22"/>
          <w:szCs w:val="22"/>
        </w:rPr>
        <w:t xml:space="preserve">                          </w:t>
      </w:r>
    </w:p>
    <w:p w:rsidR="00AD3A6B" w:rsidRDefault="00AD3A6B" w:rsidP="00AD3A6B">
      <w:pPr>
        <w:jc w:val="center"/>
        <w:rPr>
          <w:sz w:val="22"/>
          <w:szCs w:val="22"/>
        </w:rPr>
      </w:pPr>
    </w:p>
    <w:p w:rsidR="00AD3A6B" w:rsidRPr="00B316A6" w:rsidRDefault="00AD3A6B" w:rsidP="00AD3A6B">
      <w:pPr>
        <w:jc w:val="right"/>
      </w:pPr>
      <w:r>
        <w:rPr>
          <w:sz w:val="22"/>
          <w:szCs w:val="22"/>
        </w:rPr>
        <w:t xml:space="preserve">        </w:t>
      </w:r>
      <w:r w:rsidRPr="00B316A6">
        <w:rPr>
          <w:sz w:val="22"/>
          <w:szCs w:val="22"/>
        </w:rPr>
        <w:t xml:space="preserve"> </w:t>
      </w:r>
      <w:r w:rsidRPr="00B316A6">
        <w:t>Приложение №2</w:t>
      </w:r>
    </w:p>
    <w:p w:rsidR="00AD3A6B" w:rsidRPr="00B316A6" w:rsidRDefault="00AD3A6B" w:rsidP="00AD3A6B">
      <w:pPr>
        <w:jc w:val="right"/>
      </w:pPr>
      <w:r w:rsidRPr="00B316A6">
        <w:t>к решению</w:t>
      </w:r>
    </w:p>
    <w:p w:rsidR="00AD3A6B" w:rsidRPr="00B316A6" w:rsidRDefault="00AD3A6B" w:rsidP="00AD3A6B">
      <w:pPr>
        <w:jc w:val="right"/>
      </w:pPr>
      <w:r w:rsidRPr="00B316A6">
        <w:t xml:space="preserve"> Совета депутатов </w:t>
      </w:r>
    </w:p>
    <w:p w:rsidR="00AD3A6B" w:rsidRPr="00B316A6" w:rsidRDefault="00AD3A6B" w:rsidP="00AD3A6B">
      <w:pPr>
        <w:jc w:val="right"/>
      </w:pPr>
      <w:proofErr w:type="spellStart"/>
      <w:r w:rsidRPr="00B316A6">
        <w:t>Алабугинского</w:t>
      </w:r>
      <w:proofErr w:type="spellEnd"/>
      <w:r w:rsidRPr="00B316A6">
        <w:t xml:space="preserve"> сельсовета</w:t>
      </w:r>
    </w:p>
    <w:p w:rsidR="00AD3A6B" w:rsidRPr="00B316A6" w:rsidRDefault="00AD3A6B" w:rsidP="00AD3A6B">
      <w:pPr>
        <w:jc w:val="right"/>
      </w:pPr>
      <w:r w:rsidRPr="00B316A6">
        <w:t>Каргатского района</w:t>
      </w:r>
    </w:p>
    <w:p w:rsidR="00AD3A6B" w:rsidRPr="00B316A6" w:rsidRDefault="00AD3A6B" w:rsidP="00AD3A6B">
      <w:pPr>
        <w:jc w:val="right"/>
      </w:pPr>
      <w:r w:rsidRPr="00B316A6">
        <w:t>Новосибирской области</w:t>
      </w:r>
    </w:p>
    <w:p w:rsidR="00AD3A6B" w:rsidRPr="00B316A6" w:rsidRDefault="00AD3A6B" w:rsidP="00AD3A6B">
      <w:pPr>
        <w:jc w:val="right"/>
      </w:pPr>
      <w:r w:rsidRPr="00B316A6">
        <w:t xml:space="preserve">от </w:t>
      </w:r>
      <w:r>
        <w:t>27.03.2020</w:t>
      </w:r>
      <w:r w:rsidRPr="00B316A6">
        <w:t xml:space="preserve"> №</w:t>
      </w:r>
      <w:r w:rsidR="00270D73">
        <w:t>223</w:t>
      </w:r>
      <w:r w:rsidRPr="00B316A6">
        <w:t xml:space="preserve"> </w:t>
      </w:r>
    </w:p>
    <w:p w:rsidR="00AD3A6B" w:rsidRPr="00B316A6" w:rsidRDefault="00AD3A6B" w:rsidP="00AD3A6B">
      <w:pPr>
        <w:jc w:val="center"/>
        <w:rPr>
          <w:b/>
          <w:sz w:val="20"/>
          <w:szCs w:val="20"/>
        </w:rPr>
      </w:pPr>
      <w:r w:rsidRPr="00B316A6">
        <w:rPr>
          <w:b/>
        </w:rPr>
        <w:t>БЮДЖЕТ ДОХОДОВ</w:t>
      </w:r>
    </w:p>
    <w:p w:rsidR="00AD3A6B" w:rsidRPr="00B316A6" w:rsidRDefault="00AD3A6B" w:rsidP="00AD3A6B">
      <w:pPr>
        <w:jc w:val="center"/>
        <w:rPr>
          <w:b/>
        </w:rPr>
      </w:pPr>
      <w:proofErr w:type="spellStart"/>
      <w:r>
        <w:rPr>
          <w:b/>
        </w:rPr>
        <w:t>Алабугинского</w:t>
      </w:r>
      <w:proofErr w:type="spellEnd"/>
      <w:r>
        <w:rPr>
          <w:b/>
        </w:rPr>
        <w:t xml:space="preserve"> сельсовета на 2020</w:t>
      </w:r>
      <w:r w:rsidRPr="00B316A6">
        <w:rPr>
          <w:b/>
        </w:rPr>
        <w:t xml:space="preserve"> год</w:t>
      </w:r>
    </w:p>
    <w:p w:rsidR="00AD3A6B" w:rsidRDefault="00AD3A6B" w:rsidP="00AD3A6B">
      <w:pPr>
        <w:jc w:val="center"/>
        <w:rPr>
          <w:b/>
        </w:rPr>
      </w:pPr>
      <w:r w:rsidRPr="00B316A6">
        <w:rPr>
          <w:b/>
        </w:rPr>
        <w:t>Таблица 1</w:t>
      </w:r>
    </w:p>
    <w:p w:rsidR="00AD3A6B" w:rsidRDefault="00AC6832" w:rsidP="00AD3A6B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C6832">
        <w:fldChar w:fldCharType="begin"/>
      </w:r>
      <w:r w:rsidR="00AD3A6B">
        <w:instrText xml:space="preserve"> LINK Excel.Sheet.12 C:\\Users\\Admin\\Desktop\\сессия\\Сесия5\\05031171.xlsx "1 Доходы бюджета!R15C1:R81C4" \a \f 4 \h </w:instrText>
      </w:r>
      <w:r w:rsidRPr="00AC6832">
        <w:fldChar w:fldCharType="separate"/>
      </w:r>
    </w:p>
    <w:p w:rsidR="00AD3A6B" w:rsidRDefault="00AC6832" w:rsidP="00AD3A6B">
      <w:pPr>
        <w:jc w:val="center"/>
        <w:rPr>
          <w:b/>
        </w:rPr>
      </w:pPr>
      <w:r>
        <w:rPr>
          <w:b/>
        </w:rPr>
        <w:fldChar w:fldCharType="end"/>
      </w:r>
    </w:p>
    <w:tbl>
      <w:tblPr>
        <w:tblW w:w="8680" w:type="dxa"/>
        <w:tblInd w:w="118" w:type="dxa"/>
        <w:tblLook w:val="04A0"/>
      </w:tblPr>
      <w:tblGrid>
        <w:gridCol w:w="4320"/>
        <w:gridCol w:w="601"/>
        <w:gridCol w:w="2400"/>
        <w:gridCol w:w="1359"/>
      </w:tblGrid>
      <w:tr w:rsidR="00AD3A6B" w:rsidRPr="003F1C80" w:rsidTr="00294EF0">
        <w:trPr>
          <w:trHeight w:val="264"/>
        </w:trPr>
        <w:tc>
          <w:tcPr>
            <w:tcW w:w="4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3F1C80"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</w:tr>
      <w:tr w:rsidR="00AD3A6B" w:rsidRPr="003F1C80" w:rsidTr="00294EF0">
        <w:trPr>
          <w:trHeight w:val="18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D3A6B" w:rsidRPr="003F1C80" w:rsidTr="00294EF0">
        <w:trPr>
          <w:trHeight w:val="18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D3A6B" w:rsidRPr="003F1C80" w:rsidTr="00294EF0">
        <w:trPr>
          <w:trHeight w:val="18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D3A6B" w:rsidRPr="003F1C80" w:rsidTr="00294EF0">
        <w:trPr>
          <w:trHeight w:val="18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D3A6B" w:rsidRPr="003F1C80" w:rsidTr="00294EF0">
        <w:trPr>
          <w:trHeight w:val="18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D3A6B" w:rsidRPr="003F1C80" w:rsidTr="00294EF0">
        <w:trPr>
          <w:trHeight w:val="2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Доходы бюджета - всего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12 204 030,00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lastRenderedPageBreak/>
              <w:t>НАЛОГОВЫЕ И НЕНАЛОГОВЫЕ ДОХОДЫ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000 1 00 00000 00 0000 000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2 381 570,00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000 1 01 00000 00 0000 000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844 800,00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000 1 01 02000 01 0000 110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844 800,00</w:t>
            </w:r>
          </w:p>
        </w:tc>
      </w:tr>
      <w:tr w:rsidR="00AD3A6B" w:rsidRPr="003F1C80" w:rsidTr="00294EF0">
        <w:trPr>
          <w:trHeight w:val="9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3F1C80">
              <w:rPr>
                <w:rFonts w:ascii="Arial CYR" w:hAnsi="Arial CYR" w:cs="Arial CYR"/>
                <w:sz w:val="14"/>
                <w:szCs w:val="14"/>
              </w:rPr>
              <w:t>Федерац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000 1 01 02010 01 0000 110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840 000,00</w:t>
            </w:r>
          </w:p>
        </w:tc>
      </w:tr>
      <w:tr w:rsidR="00AD3A6B" w:rsidRPr="003F1C80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000 1 01 02030 01 0000 110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4 800,00</w:t>
            </w:r>
          </w:p>
        </w:tc>
      </w:tr>
      <w:tr w:rsidR="00AD3A6B" w:rsidRPr="003F1C80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000 1 03 00000 00 0000 000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1 133 070,00</w:t>
            </w:r>
          </w:p>
        </w:tc>
      </w:tr>
      <w:tr w:rsidR="00AD3A6B" w:rsidRPr="003F1C80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000 1 03 02000 01 0000 110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1 133 070,00</w:t>
            </w:r>
          </w:p>
        </w:tc>
      </w:tr>
      <w:tr w:rsidR="00AD3A6B" w:rsidRPr="003F1C80" w:rsidTr="00294EF0">
        <w:trPr>
          <w:trHeight w:val="1152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3F1C80">
              <w:rPr>
                <w:rFonts w:ascii="Arial CYR" w:hAnsi="Arial CYR" w:cs="Arial CYR"/>
                <w:sz w:val="14"/>
                <w:szCs w:val="1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spellStart"/>
            <w:r w:rsidRPr="003F1C80">
              <w:rPr>
                <w:rFonts w:ascii="Arial CYR" w:hAnsi="Arial CYR" w:cs="Arial CYR"/>
                <w:sz w:val="14"/>
                <w:szCs w:val="14"/>
              </w:rPr>
              <w:t>Фе</w:t>
            </w:r>
            <w:proofErr w:type="spellEnd"/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000 1 03 02231 01 0000 110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518 810,00</w:t>
            </w:r>
          </w:p>
        </w:tc>
      </w:tr>
      <w:tr w:rsidR="00AD3A6B" w:rsidRPr="003F1C80" w:rsidTr="00294EF0">
        <w:trPr>
          <w:trHeight w:val="9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F1C80">
              <w:rPr>
                <w:rFonts w:ascii="Arial CYR" w:hAnsi="Arial CYR" w:cs="Arial CYR"/>
                <w:sz w:val="14"/>
                <w:szCs w:val="14"/>
              </w:rPr>
              <w:t>инжекторных</w:t>
            </w:r>
            <w:proofErr w:type="spellEnd"/>
            <w:r w:rsidRPr="003F1C80">
              <w:rPr>
                <w:rFonts w:ascii="Arial CYR" w:hAnsi="Arial CYR" w:cs="Arial CYR"/>
                <w:sz w:val="14"/>
                <w:szCs w:val="1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proofErr w:type="spellStart"/>
            <w:r w:rsidRPr="003F1C80">
              <w:rPr>
                <w:rFonts w:ascii="Arial CYR" w:hAnsi="Arial CYR" w:cs="Arial CYR"/>
                <w:sz w:val="14"/>
                <w:szCs w:val="14"/>
              </w:rPr>
              <w:t>отч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000 1 03 02241 01 0000 110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2 750,00</w:t>
            </w:r>
          </w:p>
        </w:tc>
      </w:tr>
      <w:tr w:rsidR="00AD3A6B" w:rsidRPr="003F1C80" w:rsidTr="00294EF0">
        <w:trPr>
          <w:trHeight w:val="1152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3F1C80">
              <w:rPr>
                <w:rFonts w:ascii="Arial CYR" w:hAnsi="Arial CYR" w:cs="Arial CYR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000 1 03 02251 01 0000 110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695 940,00</w:t>
            </w:r>
          </w:p>
        </w:tc>
      </w:tr>
      <w:tr w:rsidR="00AD3A6B" w:rsidRPr="003F1C80" w:rsidTr="00294EF0">
        <w:trPr>
          <w:trHeight w:val="1152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3F1C80">
              <w:rPr>
                <w:rFonts w:ascii="Arial CYR" w:hAnsi="Arial CYR" w:cs="Arial CYR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000 1 03 02261 01 0000 110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-84 430,00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НАЛОГИ НА ИМУЩЕСТВО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000 1 06 00000 00 0000 000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352 400,00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Налог на имущество физических лиц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000 1 06 01000 00 0000 110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8 100,00</w:t>
            </w:r>
          </w:p>
        </w:tc>
      </w:tr>
      <w:tr w:rsidR="00AD3A6B" w:rsidRPr="003F1C80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000 1 06 01030 10 0000 110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8 100,00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Земельный налог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000 1 06 06000 00 0000 110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344 300,00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Земельный налог с организаций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000 1 06 06030 00 0000 110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14 300,00</w:t>
            </w:r>
          </w:p>
        </w:tc>
      </w:tr>
      <w:tr w:rsidR="00AD3A6B" w:rsidRPr="003F1C80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000 1 06 06033 10 0000 110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14 300,00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Земельный налог с физических лиц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000 1 06 06040 00 0000 110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330 000,00</w:t>
            </w:r>
          </w:p>
        </w:tc>
      </w:tr>
      <w:tr w:rsidR="00AD3A6B" w:rsidRPr="003F1C80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000 1 06 06043 10 0000 110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330 000,00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ГОСУДАРСТВЕННАЯ ПОШЛИНА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000 1 08 00000 00 0000 000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5 300,00</w:t>
            </w:r>
          </w:p>
        </w:tc>
      </w:tr>
      <w:tr w:rsidR="00AD3A6B" w:rsidRPr="003F1C80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000 1 08 04000 01 0000 110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5 300,00</w:t>
            </w:r>
          </w:p>
        </w:tc>
      </w:tr>
      <w:tr w:rsidR="00AD3A6B" w:rsidRPr="003F1C80" w:rsidTr="00294EF0">
        <w:trPr>
          <w:trHeight w:val="9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000 1 08 04020 01 0000 110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5 300,00</w:t>
            </w:r>
          </w:p>
        </w:tc>
      </w:tr>
      <w:tr w:rsidR="00AD3A6B" w:rsidRPr="003F1C80" w:rsidTr="00294EF0">
        <w:trPr>
          <w:trHeight w:val="9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</w:t>
            </w:r>
            <w:proofErr w:type="spellStart"/>
            <w:proofErr w:type="gramStart"/>
            <w:r w:rsidRPr="003F1C80">
              <w:rPr>
                <w:rFonts w:ascii="Arial CYR" w:hAnsi="Arial CYR" w:cs="Arial CYR"/>
                <w:sz w:val="14"/>
                <w:szCs w:val="14"/>
              </w:rPr>
              <w:t>п</w:t>
            </w:r>
            <w:proofErr w:type="spellEnd"/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000 1 11 05000 00 0000 120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41 700,00</w:t>
            </w:r>
          </w:p>
        </w:tc>
      </w:tr>
      <w:tr w:rsidR="00AD3A6B" w:rsidRPr="003F1C80" w:rsidTr="00294EF0">
        <w:trPr>
          <w:trHeight w:val="9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3F1C80">
              <w:rPr>
                <w:rFonts w:ascii="Arial CYR" w:hAnsi="Arial CYR" w:cs="Arial CYR"/>
                <w:sz w:val="14"/>
                <w:szCs w:val="14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</w:t>
            </w:r>
            <w:proofErr w:type="spellStart"/>
            <w:r w:rsidRPr="003F1C80">
              <w:rPr>
                <w:rFonts w:ascii="Arial CYR" w:hAnsi="Arial CYR" w:cs="Arial CYR"/>
                <w:sz w:val="14"/>
                <w:szCs w:val="14"/>
              </w:rPr>
              <w:t>учр</w:t>
            </w:r>
            <w:proofErr w:type="spellEnd"/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000 1 11 05030 00 0000 120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41 700,00</w:t>
            </w:r>
          </w:p>
        </w:tc>
      </w:tr>
      <w:tr w:rsidR="00AD3A6B" w:rsidRPr="003F1C80" w:rsidTr="00294EF0">
        <w:trPr>
          <w:trHeight w:val="9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000 1 11 05035 10 0000 120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41 700,00</w:t>
            </w:r>
          </w:p>
        </w:tc>
      </w:tr>
      <w:tr w:rsidR="00AD3A6B" w:rsidRPr="003F1C80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000 1 13 00000 00 0000 000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4 300,00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Доходы от оказания платных услуг (работ)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000 1 13 01000 00 0000 130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4 300,00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Прочие доходы от оказания платных услуг (работ)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000 1 13 01990 00 0000 130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4 300,00</w:t>
            </w:r>
          </w:p>
        </w:tc>
      </w:tr>
      <w:tr w:rsidR="00AD3A6B" w:rsidRPr="003F1C80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000 1 13 01995 10 0000 130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4 300,00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000 2 00 00000 00 0000 000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9 822 460,00</w:t>
            </w:r>
          </w:p>
        </w:tc>
      </w:tr>
      <w:tr w:rsidR="00AD3A6B" w:rsidRPr="003F1C80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000 2 02 00000 00 0000 000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9 822 460,00</w:t>
            </w:r>
          </w:p>
        </w:tc>
      </w:tr>
      <w:tr w:rsidR="00AD3A6B" w:rsidRPr="003F1C80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000 2 02 10000 00 0000 150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2 918 600,00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Дотации на выравнивание бюджетной обеспеченности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000 2 02 15001 00 0000 150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2 918 600,00</w:t>
            </w:r>
          </w:p>
        </w:tc>
      </w:tr>
      <w:tr w:rsidR="00AD3A6B" w:rsidRPr="003F1C80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000 2 02 15001 10 0000 150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2 918 600,00</w:t>
            </w:r>
          </w:p>
        </w:tc>
      </w:tr>
      <w:tr w:rsidR="00AD3A6B" w:rsidRPr="003F1C80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000 2 02 20000 00 0000 150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5 725 100,00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Прочие субсидии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000 2 02 29999 00 0000 150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5 725 100,00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Прочие субсидии бюджетам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000 2 02 29999 10 0000 150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5 725 100,00</w:t>
            </w:r>
          </w:p>
        </w:tc>
      </w:tr>
      <w:tr w:rsidR="00AD3A6B" w:rsidRPr="003F1C80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000 2 02 30000 00 0000 150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96 360,00</w:t>
            </w:r>
          </w:p>
        </w:tc>
      </w:tr>
      <w:tr w:rsidR="00AD3A6B" w:rsidRPr="003F1C80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000 2 02 30024 00 0000 150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AD3A6B" w:rsidRPr="003F1C80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000 2 02 30024 10 0000 150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AD3A6B" w:rsidRPr="003F1C80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000 2 02 35118 00 0000 150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96 260,00</w:t>
            </w:r>
          </w:p>
        </w:tc>
      </w:tr>
      <w:tr w:rsidR="00AD3A6B" w:rsidRPr="003F1C80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000 2 02 35118 10 0000 150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96 260,00</w:t>
            </w:r>
          </w:p>
        </w:tc>
      </w:tr>
      <w:tr w:rsidR="00AD3A6B" w:rsidRPr="003F1C80" w:rsidTr="00294EF0">
        <w:trPr>
          <w:trHeight w:val="26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000 2 02 40000 00 0000 150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1 082 400,00</w:t>
            </w:r>
          </w:p>
        </w:tc>
      </w:tr>
      <w:tr w:rsidR="00AD3A6B" w:rsidRPr="003F1C80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Прочие межбюджетные трансферты, передаваемые бюджетам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000 2 02 49999 00 0000 150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1 082 400,00</w:t>
            </w:r>
          </w:p>
        </w:tc>
      </w:tr>
      <w:tr w:rsidR="00AD3A6B" w:rsidRPr="003F1C80" w:rsidTr="00294EF0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000 2 02 49999 10 0000 150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1 082 400,00</w:t>
            </w:r>
          </w:p>
        </w:tc>
      </w:tr>
      <w:tr w:rsidR="00AD3A6B" w:rsidRPr="003F1C80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000 2 19 00000 00 0000 000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D3A6B" w:rsidRPr="003F1C80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000 2 19 00000 10 0000 150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D3A6B" w:rsidRPr="003F1C80" w:rsidTr="00294EF0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rPr>
                <w:rFonts w:ascii="Arial CYR" w:hAnsi="Arial CYR" w:cs="Arial CYR"/>
                <w:sz w:val="14"/>
                <w:szCs w:val="14"/>
              </w:rPr>
            </w:pPr>
            <w:r w:rsidRPr="003F1C80">
              <w:rPr>
                <w:rFonts w:ascii="Arial CYR" w:hAnsi="Arial CYR" w:cs="Arial CYR"/>
                <w:sz w:val="14"/>
                <w:szCs w:val="14"/>
              </w:rPr>
              <w:t>000 2 19 60010 10 0000 150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A6B" w:rsidRPr="003F1C80" w:rsidRDefault="00AD3A6B" w:rsidP="00294EF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1C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AD3A6B" w:rsidRDefault="00AD3A6B" w:rsidP="00AD3A6B">
      <w:pPr>
        <w:jc w:val="center"/>
        <w:rPr>
          <w:b/>
        </w:rPr>
      </w:pPr>
    </w:p>
    <w:p w:rsidR="00AD3A6B" w:rsidRPr="00E61ADC" w:rsidRDefault="00AD3A6B" w:rsidP="00AD3A6B"/>
    <w:p w:rsidR="00AD3A6B" w:rsidRPr="00E61ADC" w:rsidRDefault="00AD3A6B" w:rsidP="00AD3A6B">
      <w:r w:rsidRPr="00E61ADC">
        <w:tab/>
      </w:r>
      <w:r w:rsidRPr="00E61ADC">
        <w:tab/>
      </w:r>
      <w:r w:rsidRPr="00E61ADC">
        <w:tab/>
      </w:r>
      <w:r w:rsidRPr="00E61ADC">
        <w:tab/>
      </w:r>
      <w:r w:rsidRPr="00E61ADC">
        <w:tab/>
      </w:r>
      <w:r w:rsidRPr="00E61ADC">
        <w:tab/>
      </w:r>
      <w:r w:rsidRPr="00E61ADC">
        <w:tab/>
      </w:r>
    </w:p>
    <w:tbl>
      <w:tblPr>
        <w:tblpPr w:leftFromText="180" w:rightFromText="180" w:bottomFromText="200" w:vertAnchor="text" w:horzAnchor="margin" w:tblpY="75"/>
        <w:tblW w:w="8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F96CF3" w:rsidTr="00294EF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F3" w:rsidRDefault="00F96CF3" w:rsidP="00294EF0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F96CF3" w:rsidRDefault="00F96CF3" w:rsidP="00294EF0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F96CF3" w:rsidRDefault="00F96CF3" w:rsidP="00294EF0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F3" w:rsidRDefault="00F96CF3" w:rsidP="00294EF0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2020 год</w:t>
            </w:r>
          </w:p>
          <w:p w:rsidR="00F96CF3" w:rsidRDefault="00F96CF3" w:rsidP="00294EF0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F96CF3" w:rsidRDefault="00F96CF3" w:rsidP="00294EF0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F96CF3" w:rsidRDefault="00F96CF3" w:rsidP="00294EF0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F96CF3" w:rsidRDefault="00F96CF3" w:rsidP="00294EF0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F3" w:rsidRDefault="00F96CF3" w:rsidP="00294EF0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F3" w:rsidRDefault="00F96CF3" w:rsidP="00294EF0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AA57E4" w:rsidRDefault="00AA57E4"/>
    <w:sectPr w:rsidR="00AA57E4" w:rsidSect="00AA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68F6"/>
    <w:multiLevelType w:val="multilevel"/>
    <w:tmpl w:val="F98E451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A6B"/>
    <w:rsid w:val="00270D73"/>
    <w:rsid w:val="005F0469"/>
    <w:rsid w:val="00A4332B"/>
    <w:rsid w:val="00AA57E4"/>
    <w:rsid w:val="00AC6832"/>
    <w:rsid w:val="00AD3A6B"/>
    <w:rsid w:val="00F9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A6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D3A6B"/>
    <w:rPr>
      <w:b/>
      <w:bCs/>
    </w:rPr>
  </w:style>
  <w:style w:type="paragraph" w:customStyle="1" w:styleId="editlog">
    <w:name w:val="editlog"/>
    <w:basedOn w:val="a"/>
    <w:rsid w:val="00AD3A6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D3A6B"/>
  </w:style>
  <w:style w:type="paragraph" w:customStyle="1" w:styleId="ConsPlusNormal">
    <w:name w:val="ConsPlusNormal"/>
    <w:rsid w:val="00AD3A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D3A6B"/>
    <w:pPr>
      <w:ind w:left="720"/>
      <w:contextualSpacing/>
    </w:pPr>
  </w:style>
  <w:style w:type="character" w:customStyle="1" w:styleId="a6">
    <w:name w:val="Верхний колонтитул Знак"/>
    <w:basedOn w:val="a0"/>
    <w:link w:val="a7"/>
    <w:rsid w:val="00AD3A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nhideWhenUsed/>
    <w:rsid w:val="00AD3A6B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7"/>
    <w:uiPriority w:val="99"/>
    <w:semiHidden/>
    <w:rsid w:val="00AD3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rsid w:val="00AD3A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nhideWhenUsed/>
    <w:rsid w:val="00AD3A6B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9"/>
    <w:uiPriority w:val="99"/>
    <w:semiHidden/>
    <w:rsid w:val="00AD3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b"/>
    <w:semiHidden/>
    <w:rsid w:val="00AD3A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a"/>
    <w:semiHidden/>
    <w:unhideWhenUsed/>
    <w:rsid w:val="00AD3A6B"/>
    <w:pPr>
      <w:jc w:val="both"/>
    </w:pPr>
    <w:rPr>
      <w:sz w:val="28"/>
    </w:rPr>
  </w:style>
  <w:style w:type="character" w:customStyle="1" w:styleId="11">
    <w:name w:val="Основной текст Знак1"/>
    <w:basedOn w:val="a0"/>
    <w:link w:val="ab"/>
    <w:uiPriority w:val="99"/>
    <w:semiHidden/>
    <w:rsid w:val="00AD3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semiHidden/>
    <w:rsid w:val="00AD3A6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semiHidden/>
    <w:unhideWhenUsed/>
    <w:rsid w:val="00AD3A6B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rsid w:val="00AD3A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96C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3358</Words>
  <Characters>19142</Characters>
  <Application>Microsoft Office Word</Application>
  <DocSecurity>0</DocSecurity>
  <Lines>159</Lines>
  <Paragraphs>44</Paragraphs>
  <ScaleCrop>false</ScaleCrop>
  <Company>Home</Company>
  <LinksUpToDate>false</LinksUpToDate>
  <CharactersWithSpaces>22456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2020-04-23T03:37:00Z</cp:lastPrinted>
  <dcterms:created xsi:type="dcterms:W3CDTF">2020-04-23T03:32:00Z</dcterms:created>
  <dcterms:modified xsi:type="dcterms:W3CDTF">2020-05-06T03:32:00Z</dcterms:modified>
</cp:coreProperties>
</file>