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323B7C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323B7C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44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от 28.</w:t>
      </w:r>
      <w:r w:rsidR="003104EB">
        <w:rPr>
          <w:rFonts w:ascii="Times New Roman" w:hAnsi="Times New Roman"/>
          <w:b/>
          <w:sz w:val="28"/>
          <w:szCs w:val="28"/>
        </w:rPr>
        <w:t>08</w:t>
      </w:r>
      <w:r w:rsidR="00707056">
        <w:rPr>
          <w:rFonts w:ascii="Times New Roman" w:hAnsi="Times New Roman"/>
          <w:b/>
          <w:sz w:val="28"/>
          <w:szCs w:val="28"/>
        </w:rPr>
        <w:t>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tbl>
      <w:tblPr>
        <w:tblW w:w="27715" w:type="dxa"/>
        <w:tblInd w:w="-1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4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  <w:gridCol w:w="951"/>
        <w:gridCol w:w="950"/>
        <w:gridCol w:w="950"/>
        <w:gridCol w:w="951"/>
        <w:gridCol w:w="950"/>
      </w:tblGrid>
      <w:tr w:rsidR="006F28A5" w:rsidTr="007E43AA">
        <w:trPr>
          <w:trHeight w:val="8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6F28A5" w:rsidRDefault="006F28A5" w:rsidP="0032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323B7C" w:rsidRPr="00323B7C" w:rsidRDefault="00323B7C" w:rsidP="00323B7C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>ИЗВЕЩЕНИЕ</w:t>
      </w:r>
    </w:p>
    <w:p w:rsidR="00323B7C" w:rsidRPr="00323B7C" w:rsidRDefault="00323B7C" w:rsidP="00323B7C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>о проведении собрания о согласовании местоположения границ земельного участка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>Кадастровым инженером Ильиным Николаем Викторовичем, работником ООО «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Фарос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 xml:space="preserve">», почтовый адрес: 633261, Новосибирская область, Ордынский район,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 xml:space="preserve">. Ордынское, пр. Ленина, дом 11, оф.2, </w:t>
      </w:r>
      <w:r w:rsidRPr="00323B7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23B7C">
        <w:rPr>
          <w:rFonts w:ascii="Times New Roman" w:hAnsi="Times New Roman" w:cs="Times New Roman"/>
          <w:sz w:val="18"/>
          <w:szCs w:val="18"/>
        </w:rPr>
        <w:t>-</w:t>
      </w:r>
      <w:r w:rsidRPr="00323B7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23B7C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323B7C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ooofaros</w:t>
        </w:r>
        <w:r w:rsidRPr="00323B7C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323B7C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323B7C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323B7C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323B7C">
        <w:rPr>
          <w:rFonts w:ascii="Times New Roman" w:hAnsi="Times New Roman" w:cs="Times New Roman"/>
          <w:sz w:val="18"/>
          <w:szCs w:val="18"/>
        </w:rPr>
        <w:t xml:space="preserve">, тел. 8 (383) 59 23-129, квалификационный аттестат идентификационный № 54-14-550, выполняются кадастровые работы в связи с исправлением ошибки в местоположении границ земельного участка с кадастровым номером 54:09:023302:10, адрес (местоположение): обл. Новосибирская, р-н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Каргатский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>, с. Мамонтовое, ул. Центральная, дом 27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Заказчиком кадастровых работ является: Василенко Андрей </w:t>
      </w:r>
      <w:proofErr w:type="gramStart"/>
      <w:r w:rsidRPr="00323B7C">
        <w:rPr>
          <w:rFonts w:ascii="Times New Roman" w:hAnsi="Times New Roman" w:cs="Times New Roman"/>
          <w:sz w:val="18"/>
          <w:szCs w:val="18"/>
        </w:rPr>
        <w:t>Владимирович,  зарегистрирован</w:t>
      </w:r>
      <w:proofErr w:type="gramEnd"/>
      <w:r w:rsidRPr="00323B7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323B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23B7C">
        <w:rPr>
          <w:rFonts w:ascii="Times New Roman" w:hAnsi="Times New Roman" w:cs="Times New Roman"/>
          <w:sz w:val="18"/>
          <w:szCs w:val="18"/>
        </w:rPr>
        <w:t>обл. Новосибирская, г. Каргат, ул. Рабочая, дом 43В, квартира 7</w:t>
      </w:r>
      <w:r w:rsidRPr="00323B7C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23B7C">
        <w:rPr>
          <w:rFonts w:ascii="Times New Roman" w:hAnsi="Times New Roman" w:cs="Times New Roman"/>
          <w:sz w:val="18"/>
          <w:szCs w:val="18"/>
        </w:rPr>
        <w:t>т. 8-383 65 22 037;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Собрание заинтересованных лиц по поводу согласования местоположения границы состоится по адресу: Новосибирская область, Ордынский район,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 xml:space="preserve">. Ордынское,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пр.Ленина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>, дом 11, оф.2, 29 сентября 2020г. в 11 часов 30 минут.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С проектом межевого плана земельного участка можно ознакомиться по адресу: 633261, Новосибирская область, Ордынский район,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р.п.Ордынское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>, пр. Ленина, дом 11 оф.2.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Обоснованные возражения по проекту межевого плана и требования о проведении согласования местоположения границ земельных участков на местности принимаются с 29.08.2020г. по 29.09.2020г. по адресу: 633261, Новосибирская область, Ордынский район,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>. Ордынское, пр. Ленина, дом 11 оф.2.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Возражения относительно места проведения собрания заинтересованных лиц по поводу согласования местоположения границ направлять по адресу: 633261, Новосибирская область, Ордынский район, </w:t>
      </w:r>
      <w:proofErr w:type="spellStart"/>
      <w:r w:rsidRPr="00323B7C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323B7C">
        <w:rPr>
          <w:rFonts w:ascii="Times New Roman" w:hAnsi="Times New Roman" w:cs="Times New Roman"/>
          <w:sz w:val="18"/>
          <w:szCs w:val="18"/>
        </w:rPr>
        <w:t>. Ордынское, пр. Ленина, дом 11 оф.2.</w:t>
      </w:r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23B7C">
        <w:rPr>
          <w:rFonts w:ascii="Times New Roman" w:hAnsi="Times New Roman" w:cs="Times New Roman"/>
          <w:sz w:val="18"/>
          <w:szCs w:val="18"/>
        </w:rPr>
        <w:t xml:space="preserve">Смежные земельные участки, с правообладателями которых требуется согласовать местоположение границы: </w:t>
      </w:r>
      <w:r w:rsidRPr="00323B7C">
        <w:rPr>
          <w:rStyle w:val="ab"/>
          <w:rFonts w:ascii="Times New Roman" w:hAnsi="Times New Roman" w:cs="Times New Roman"/>
          <w:i w:val="0"/>
          <w:sz w:val="18"/>
          <w:szCs w:val="18"/>
        </w:rPr>
        <w:t xml:space="preserve">Кадастровый номер: </w:t>
      </w:r>
      <w:r w:rsidRPr="00323B7C">
        <w:rPr>
          <w:rFonts w:ascii="Times New Roman" w:hAnsi="Times New Roman" w:cs="Times New Roman"/>
          <w:sz w:val="18"/>
          <w:szCs w:val="18"/>
        </w:rPr>
        <w:t xml:space="preserve">54:09:023302:8, расположен по адресу: </w:t>
      </w:r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Новосибирская </w:t>
      </w:r>
      <w:proofErr w:type="spellStart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обл</w:t>
      </w:r>
      <w:proofErr w:type="spellEnd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р-н </w:t>
      </w:r>
      <w:proofErr w:type="spellStart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Каргатский</w:t>
      </w:r>
      <w:proofErr w:type="spellEnd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с. Мамонтовое, ул. Центральная, дом 25 и кадастровый номер </w:t>
      </w:r>
      <w:r w:rsidRPr="00323B7C">
        <w:rPr>
          <w:rFonts w:ascii="Times New Roman" w:hAnsi="Times New Roman" w:cs="Times New Roman"/>
          <w:sz w:val="18"/>
          <w:szCs w:val="18"/>
        </w:rPr>
        <w:t xml:space="preserve">54:09:023302:58, расположен по адресу: </w:t>
      </w:r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Новосибирская </w:t>
      </w:r>
      <w:proofErr w:type="spellStart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обл</w:t>
      </w:r>
      <w:proofErr w:type="spellEnd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р-н </w:t>
      </w:r>
      <w:proofErr w:type="spellStart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Каргатский</w:t>
      </w:r>
      <w:proofErr w:type="spellEnd"/>
      <w:r w:rsidRPr="00323B7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с. Мамонтовое, ул. Центральная, дом 29 кв. 1</w:t>
      </w:r>
      <w:bookmarkStart w:id="0" w:name="_GoBack"/>
      <w:bookmarkEnd w:id="0"/>
    </w:p>
    <w:p w:rsidR="00323B7C" w:rsidRPr="00323B7C" w:rsidRDefault="00323B7C" w:rsidP="00323B7C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323B7C">
        <w:rPr>
          <w:rFonts w:ascii="Times New Roman" w:hAnsi="Times New Roman" w:cs="Times New Roman"/>
          <w:sz w:val="18"/>
          <w:szCs w:val="18"/>
        </w:rPr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участок.</w:t>
      </w:r>
    </w:p>
    <w:p w:rsidR="00323B7C" w:rsidRDefault="00323B7C" w:rsidP="00323B7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355"/>
        <w:gridCol w:w="2552"/>
        <w:gridCol w:w="1843"/>
        <w:gridCol w:w="2693"/>
      </w:tblGrid>
      <w:tr w:rsidR="00D62492" w:rsidRPr="003104EB" w:rsidTr="00323B7C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Вестник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</w:t>
            </w:r>
          </w:p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Адрес: 632433,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с.Мамонтовое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, у. Центральная, д.7,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Каргатского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 района Новосибирской</w:t>
            </w:r>
          </w:p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Отпечатано в администрации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сельсовета 2020 год</w:t>
            </w:r>
          </w:p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Тираж – 20 экз.</w:t>
            </w:r>
          </w:p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С.В. Гайдук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сельсовета и Совет депутатов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сельсовета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323B7C" w:rsidRDefault="00D62492" w:rsidP="003104EB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Вестник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Алабугинского</w:t>
            </w:r>
            <w:proofErr w:type="spellEnd"/>
            <w:r w:rsidRPr="00323B7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сельсовета от 27.04.2007 № 145</w:t>
            </w:r>
          </w:p>
        </w:tc>
      </w:tr>
    </w:tbl>
    <w:p w:rsidR="00D62492" w:rsidRPr="003104EB" w:rsidRDefault="00D62492" w:rsidP="003104EB">
      <w:pPr>
        <w:rPr>
          <w:rFonts w:ascii="Times New Roman" w:hAnsi="Times New Roman" w:cs="Times New Roman"/>
        </w:rPr>
      </w:pPr>
    </w:p>
    <w:sectPr w:rsidR="00D62492" w:rsidRPr="003104EB" w:rsidSect="00323B7C">
      <w:pgSz w:w="11906" w:h="16838"/>
      <w:pgMar w:top="85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928DE"/>
    <w:rsid w:val="000B6ECA"/>
    <w:rsid w:val="000D6771"/>
    <w:rsid w:val="002750F3"/>
    <w:rsid w:val="003104EB"/>
    <w:rsid w:val="00323B7C"/>
    <w:rsid w:val="00530528"/>
    <w:rsid w:val="005843BA"/>
    <w:rsid w:val="005A38EC"/>
    <w:rsid w:val="005B3553"/>
    <w:rsid w:val="006F28A5"/>
    <w:rsid w:val="00707056"/>
    <w:rsid w:val="007E43AA"/>
    <w:rsid w:val="007E5BD6"/>
    <w:rsid w:val="00A64990"/>
    <w:rsid w:val="00AD347F"/>
    <w:rsid w:val="00B2676C"/>
    <w:rsid w:val="00BF1612"/>
    <w:rsid w:val="00BF5F72"/>
    <w:rsid w:val="00C47F75"/>
    <w:rsid w:val="00C769D2"/>
    <w:rsid w:val="00D62492"/>
    <w:rsid w:val="00E15487"/>
    <w:rsid w:val="00E20A79"/>
    <w:rsid w:val="00E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faro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6464-5212-4976-990A-98E5C7DB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31</cp:revision>
  <cp:lastPrinted>2020-09-15T08:12:00Z</cp:lastPrinted>
  <dcterms:created xsi:type="dcterms:W3CDTF">2019-10-16T04:36:00Z</dcterms:created>
  <dcterms:modified xsi:type="dcterms:W3CDTF">2020-09-15T08:12:00Z</dcterms:modified>
</cp:coreProperties>
</file>