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C9" w:rsidRDefault="003B5E60" w:rsidP="00FD08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5E60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FD087C" w:rsidRDefault="00FD087C" w:rsidP="00FD087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Каргатского района Новосибирской области</w:t>
      </w:r>
    </w:p>
    <w:p w:rsidR="00FD087C" w:rsidRDefault="00FD087C" w:rsidP="00FD08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69</w:t>
      </w:r>
    </w:p>
    <w:p w:rsidR="00FD087C" w:rsidRDefault="00FD087C" w:rsidP="00FD087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от 30.12.2020 год</w:t>
      </w:r>
    </w:p>
    <w:p w:rsidR="00FD087C" w:rsidRDefault="00FD087C" w:rsidP="00FD0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АЛАБУГИНСКОГО  СЕЛЬСОВЕТА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Каргатского района  Новосибирской области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28.12.2020</w:t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FD087C">
        <w:rPr>
          <w:rFonts w:ascii="Times New Roman" w:hAnsi="Times New Roman" w:cs="Times New Roman"/>
          <w:sz w:val="24"/>
          <w:szCs w:val="24"/>
        </w:rPr>
        <w:tab/>
        <w:t>№ 84-па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  <w:t xml:space="preserve">                    с.Мамонтовое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О правотворческой деятельности администрации 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и Совета депутатов Алабугинского сельсовета  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 в 2021 году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В целях обеспечения права администрации и Совета депутатов Алабугинского сельсовета на законодательную деятельность, установленную законом «О законодательной деятельности в Новосибирской области», своевременной подготовки проектов, нормативных актов администрации и Совета депутатов, необходимых для правового регулирования социально-экономического развития Алабугинского сельсовета, деятельности органов местного самоуправления,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1.Утвердить план правотворческой деятельности администрации и Совета депутатов Алабугинского сельсовета Каргатского района Новосибирской области на 2021 год согласно приложению.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2.Настоящее постановление подлежит опубликованию в установленном порядке.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3.Контроль за исполнением данного постановления оставляю за собой.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Глава Алабугинского сельсовета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  <w:t>С.В.Гайдук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Приложение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к постановлению администрации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28.12.2020  № 84-па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7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7C">
        <w:rPr>
          <w:rFonts w:ascii="Times New Roman" w:hAnsi="Times New Roman" w:cs="Times New Roman"/>
          <w:b/>
          <w:sz w:val="24"/>
          <w:szCs w:val="24"/>
        </w:rPr>
        <w:t>правотворческой деятельности администрации и Совета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7C">
        <w:rPr>
          <w:rFonts w:ascii="Times New Roman" w:hAnsi="Times New Roman" w:cs="Times New Roman"/>
          <w:b/>
          <w:sz w:val="24"/>
          <w:szCs w:val="24"/>
        </w:rPr>
        <w:t>депутатов  Алабугинского сельсовета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7C">
        <w:rPr>
          <w:rFonts w:ascii="Times New Roman" w:hAnsi="Times New Roman" w:cs="Times New Roman"/>
          <w:b/>
          <w:sz w:val="24"/>
          <w:szCs w:val="24"/>
        </w:rPr>
        <w:t>Каргатского района Новосибирской области   на 2021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4202"/>
        <w:gridCol w:w="2429"/>
        <w:gridCol w:w="2425"/>
      </w:tblGrid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Наименование проекта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нормативного акта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исполнения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</w:t>
            </w: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разработку нормативного акта</w:t>
            </w:r>
          </w:p>
        </w:tc>
      </w:tr>
      <w:tr w:rsidR="00FD087C" w:rsidRPr="00FD087C" w:rsidTr="004F7A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Правовая деятельность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Алабугинского сельсовета Каргатского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2021 года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Глава Алабугинского сельсовета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Гайдук С.В.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НПА в соответствии с  изменениями в федеральные законы и законы Новосибирской области.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 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муниципальных правовых актов с учетом предложений прокуратуры, в целях реализации требований законодательства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 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по кадровой работе администрации Алабугинского сельсовета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административные регламенты по предоставлению муниципальных услуг.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акты по противодействию коррупции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 администрации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 муниципальных программ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 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</w:t>
            </w:r>
          </w:p>
        </w:tc>
      </w:tr>
      <w:tr w:rsidR="00FD087C" w:rsidRPr="00FD087C" w:rsidTr="004F7A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Финансы и бюджет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бюджет Алабугинского сельсовета  Каргатского района Новосибирской области 2020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–бухгалтер администрации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 бюджете Алабугинского сельсовета на 2021 год и плановый период 2022-2023 годов.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–бухгалтер администрации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Об основных направлениях бюджетной и налоговой политики в администрации Алабугинского сельсовета Каргатского района Новосибирской области на 2022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4 квартал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 –бухгалтер администрации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Алабугинского сельсовета Каргатского района Новосибирской области за 2020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 -бухгалтер администрации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решение об </w:t>
            </w: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земельного налога.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FD0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 </w:t>
            </w: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положение о бюджетном процессе в Алабугинском сельском поселении Каргатского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 –бухгалтер администрации</w:t>
            </w:r>
          </w:p>
        </w:tc>
      </w:tr>
      <w:tr w:rsidR="00FD087C" w:rsidRPr="00FD087C" w:rsidTr="004F7A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Экономическое развитие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 прогнозе социально-экономического развития Алабугинского сельсовета Каргатского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План социально-экономического развития на 2022 год и плановый период 2023-2024 годы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C" w:rsidRPr="00FD087C" w:rsidTr="004F7ABB">
        <w:trPr>
          <w:trHeight w:val="126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Итоги  социально-экономического развития Алабугинского сельсовета Каргатского района Новосибирской области за 2020 год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</w:p>
        </w:tc>
      </w:tr>
      <w:tr w:rsidR="00FD087C" w:rsidRPr="00FD087C" w:rsidTr="004F7ABB">
        <w:trPr>
          <w:trHeight w:val="140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дополнительной информации, включаемой в планы закупок для обеспечения муниципальных нужд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До 1 января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–бухгалтер администрации 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дополнительной информации, включаемой в планы-графики закупок для обеспечения муниципальных нужд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До 1 января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–бухгалтер администрации 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Об утверждении стоимости услуг, предоставляемых согласно гарантированному перечню по погребению умерших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</w:tr>
      <w:tr w:rsidR="00FD087C" w:rsidRPr="00FD087C" w:rsidTr="004F7A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Охрана общественного порядка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НПА для осуществления мероприятий по обеспечению пожарной безопасности на</w:t>
            </w: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Алабугинского сельсовета Каргатского района Новосибирской области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87C" w:rsidRPr="00FD087C" w:rsidTr="004F7AB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Муниципальный контроль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благоустройства, обеспечения чистоты и порядка на территории Алабугинского сельсовета Каргатского района Новосибирской области.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 xml:space="preserve"> 2021 год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</w:tr>
      <w:tr w:rsidR="00FD087C" w:rsidRPr="00FD087C" w:rsidTr="004F7ABB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порядок осуществления жилищного контроля.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87C" w:rsidRPr="00FD087C" w:rsidRDefault="00FD087C" w:rsidP="00FD08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</w:tr>
    </w:tbl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>АДМИНИСТРАЦИЯ</w:t>
      </w: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>АЛАБУГИНСКОГО  СЕЛЬСОВЕТА</w:t>
      </w: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>Каргатского района   Новосибирской области</w:t>
      </w: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>ПОСТАНОВЛЕНИЕ</w:t>
      </w: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>28.12.2020</w:t>
      </w:r>
      <w:r w:rsidRPr="00FD087C">
        <w:tab/>
      </w:r>
      <w:r w:rsidRPr="00FD087C">
        <w:tab/>
      </w:r>
      <w:r w:rsidRPr="00FD087C">
        <w:tab/>
      </w:r>
      <w:r w:rsidRPr="00FD087C">
        <w:tab/>
      </w:r>
      <w:r w:rsidRPr="00FD087C">
        <w:tab/>
      </w:r>
      <w:r w:rsidRPr="00FD087C">
        <w:tab/>
      </w:r>
      <w:r w:rsidRPr="00FD087C">
        <w:tab/>
      </w:r>
      <w:r w:rsidRPr="00FD087C">
        <w:tab/>
      </w:r>
      <w:r w:rsidRPr="00FD087C">
        <w:tab/>
      </w:r>
      <w:r w:rsidRPr="00FD087C">
        <w:tab/>
        <w:t>№ 85-па</w:t>
      </w: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>с.Мамонтовое</w:t>
      </w:r>
    </w:p>
    <w:p w:rsidR="00FD087C" w:rsidRPr="00FD087C" w:rsidRDefault="00FD087C" w:rsidP="00FD087C">
      <w:pPr>
        <w:pStyle w:val="a3"/>
        <w:spacing w:before="0" w:beforeAutospacing="0" w:after="0" w:afterAutospacing="0"/>
      </w:pP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 xml:space="preserve">Об утверждении Порядка предоставления субсидий из бюджета Алабугинского сельсовета Каргатского района юридическим лицам </w:t>
      </w: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 xml:space="preserve">(за исключением субсидий государственным (муниципальным) учреждениям), индивидуальным предпринимателям, физическим </w:t>
      </w:r>
    </w:p>
    <w:p w:rsidR="00FD087C" w:rsidRPr="00FD087C" w:rsidRDefault="00FD087C" w:rsidP="00FD087C">
      <w:pPr>
        <w:pStyle w:val="a3"/>
        <w:spacing w:before="0" w:beforeAutospacing="0" w:after="0" w:afterAutospacing="0"/>
        <w:jc w:val="center"/>
      </w:pPr>
      <w:r w:rsidRPr="00FD087C">
        <w:t>лицам – производителям товаров, работ, услуг</w:t>
      </w:r>
    </w:p>
    <w:p w:rsidR="00FD087C" w:rsidRPr="00FD087C" w:rsidRDefault="00FD087C" w:rsidP="00FD087C">
      <w:pPr>
        <w:pStyle w:val="a3"/>
        <w:spacing w:before="0" w:beforeAutospacing="0" w:after="0" w:afterAutospacing="0"/>
      </w:pPr>
      <w:r w:rsidRPr="00FD087C">
        <w:t xml:space="preserve">                    </w:t>
      </w:r>
    </w:p>
    <w:p w:rsidR="00FD087C" w:rsidRPr="00FD087C" w:rsidRDefault="00FD087C" w:rsidP="00FD087C">
      <w:pPr>
        <w:pStyle w:val="a3"/>
        <w:spacing w:before="0" w:beforeAutospacing="0" w:after="0" w:afterAutospacing="0"/>
      </w:pPr>
      <w:r w:rsidRPr="00FD087C">
        <w:t xml:space="preserve">        Во исполнение статьи 78 Бюджетного кодекса РФ, на основании Федерального  закона от  06 октября 2003 года   № 131-ФЗ "Об общих принципах организации местного самоуправления в Российской Федерации" руководствуясь Постановлением Правительства РФ от 06.09.2016 года № 887 «Об общих требованиях  к нормативным  правовым актам , муниципальным  правовым актам, регулирующим предоставление субсидий  юридическим лицам ( за исключением  субсидий государственным (муниципальным ) учреждениям), индивидуальным предпринимателям, а также физическим лицам – производителям товаров, работ, услуг», Устава Алабугинского сельсовета Каргатского района Новосибирской области,  администрация Алабугинского сельсовета Каргатского района Новосибирской области,</w:t>
      </w:r>
    </w:p>
    <w:p w:rsidR="00FD087C" w:rsidRPr="00FD087C" w:rsidRDefault="00FD087C" w:rsidP="00FD087C">
      <w:pPr>
        <w:pStyle w:val="a3"/>
        <w:spacing w:before="0" w:beforeAutospacing="0" w:after="0" w:afterAutospacing="0"/>
      </w:pPr>
      <w:r w:rsidRPr="00FD087C">
        <w:t>ПОСТАНОВЛЯЕТ:    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1.Утвердить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услуг. (Приложение).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2.Установить главным распорядителем средств бюджета по предоставлению субсидий Администрацию Алабугинского сельсовета Каргатского района Новосибирской области.</w:t>
      </w:r>
    </w:p>
    <w:p w:rsidR="00FD087C" w:rsidRPr="00FD087C" w:rsidRDefault="00FD087C" w:rsidP="00FD087C">
      <w:pPr>
        <w:pStyle w:val="a3"/>
        <w:spacing w:before="0" w:beforeAutospacing="0" w:after="0" w:afterAutospacing="0"/>
      </w:pPr>
      <w:r w:rsidRPr="00FD087C">
        <w:t xml:space="preserve">   3.Постановление  от 23.12.2019 № 77-па «Об утверждении Порядка предоставления субсидий из бюджета Алабугинского сельсовета юридическим лицам (за исключением субсидий  государственным (муниципальным) учреждениям), индивидуальным предпринимателям - производителям товаров, работ, услуг в сфере   жилищно-коммунального хозяйства» - считать утратившим силу.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4.Настоящее Постановление подлежит опубликованию в периодическом печатном издании «Вестник Алабугинско</w:t>
      </w:r>
      <w:r w:rsidR="007B1E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сельсовета» и размещению на с</w:t>
      </w: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Администрации Алабугинского сельсовета Каргатского района Новосибирской области.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5.Контроль за исполнением настоящего постановления оставляю за собой.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Алабугинского сельсовета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Каргатского района Новосибирской области </w:t>
      </w: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С.В.Гайдук</w:t>
      </w:r>
    </w:p>
    <w:p w:rsid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Приложение  </w:t>
      </w:r>
      <w:r w:rsidRPr="00FD08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к постановлению администрации</w:t>
      </w:r>
      <w:r w:rsidRPr="00FD087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Алабугинского сельсовета  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Каргатского района 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Новосибирской области                                                      от 28.12.2020  №  85-па                                                                                                      </w:t>
      </w:r>
      <w:r w:rsidRPr="00FD087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87C" w:rsidRPr="00FD087C" w:rsidRDefault="00FD087C" w:rsidP="00FD087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FD087C" w:rsidRPr="00FD087C" w:rsidRDefault="00FD087C" w:rsidP="007B1E8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субсидий из бюджета Алабугинского сельсовета Каргатского района юридическим лицам (за исключением субсидий государственным (муниципальным) учреждениям), индивидуальным предпринимателям, физическим лицам- производителям товаров, работ, услуг.</w:t>
      </w:r>
    </w:p>
    <w:p w:rsidR="00FD087C" w:rsidRPr="00FD087C" w:rsidRDefault="00FD087C" w:rsidP="00FD087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087C" w:rsidRPr="00FD087C" w:rsidRDefault="00FD087C" w:rsidP="00FD087C">
      <w:pPr>
        <w:spacing w:after="0"/>
        <w:jc w:val="center"/>
        <w:rPr>
          <w:rStyle w:val="CharStyle23"/>
          <w:bCs w:val="0"/>
          <w:sz w:val="24"/>
          <w:szCs w:val="24"/>
        </w:rPr>
      </w:pPr>
      <w:r w:rsidRPr="00FD08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D087C">
        <w:rPr>
          <w:rStyle w:val="CharStyle23"/>
          <w:bCs w:val="0"/>
          <w:sz w:val="24"/>
          <w:szCs w:val="24"/>
        </w:rPr>
        <w:t>1. Общие положения</w:t>
      </w:r>
    </w:p>
    <w:p w:rsidR="00FD087C" w:rsidRPr="00FD087C" w:rsidRDefault="00FD087C" w:rsidP="00FD087C">
      <w:pPr>
        <w:pStyle w:val="a8"/>
        <w:jc w:val="both"/>
        <w:rPr>
          <w:rStyle w:val="CharStyle23"/>
          <w:sz w:val="24"/>
          <w:szCs w:val="24"/>
          <w:lang w:val="ru-RU" w:eastAsia="ru-RU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1.1. Настоящий </w:t>
      </w:r>
      <w:r w:rsidRPr="00FD087C">
        <w:rPr>
          <w:rFonts w:ascii="Times New Roman" w:hAnsi="Times New Roman" w:cs="Times New Roman"/>
          <w:color w:val="000000"/>
          <w:sz w:val="24"/>
          <w:szCs w:val="24"/>
        </w:rPr>
        <w:t xml:space="preserve">Порядок </w:t>
      </w:r>
      <w:r w:rsidRPr="00FD087C">
        <w:rPr>
          <w:rFonts w:ascii="Times New Roman" w:hAnsi="Times New Roman" w:cs="Times New Roman"/>
          <w:sz w:val="24"/>
          <w:szCs w:val="24"/>
        </w:rPr>
        <w:t>разработан в соответствии с Жилищным кодексом Российской Федерации,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06.09.2016г.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Алабугинского сельсовета Каргатского района Новосибирской области (далее - сельское поселение).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</w:t>
      </w:r>
      <w:r w:rsidRPr="00FD08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D087C">
        <w:rPr>
          <w:rFonts w:ascii="Times New Roman" w:hAnsi="Times New Roman" w:cs="Times New Roman"/>
          <w:color w:val="000000"/>
          <w:sz w:val="24"/>
          <w:szCs w:val="24"/>
        </w:rPr>
        <w:t xml:space="preserve">Порядок определяет цели, условия и порядок предоставления субсидий из бюджета </w:t>
      </w:r>
      <w:r w:rsidRPr="00FD08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FD087C">
        <w:rPr>
          <w:rFonts w:ascii="Times New Roman" w:hAnsi="Times New Roman" w:cs="Times New Roman"/>
          <w:color w:val="000000"/>
          <w:sz w:val="24"/>
          <w:szCs w:val="24"/>
        </w:rPr>
        <w:t>(далее – Порядок) юридическим лицам (за исключением субсидий муниципальным учреждениям), индивидуальным предпринимателям, а также физическим лицам</w:t>
      </w:r>
      <w:r w:rsidRPr="00FD08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FD087C">
        <w:rPr>
          <w:rFonts w:ascii="Times New Roman" w:hAnsi="Times New Roman" w:cs="Times New Roman"/>
          <w:color w:val="000000"/>
          <w:sz w:val="24"/>
          <w:szCs w:val="24"/>
        </w:rPr>
        <w:t>производителям товаров, работ, услуг (далее - субсидия), осуществляющим деятельность на территории сельского поселения, на безвозмездной и безвозвратной основе за счет средств бюджета сельского поселения.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1.2. Предоставление субсидий юридическим лицам (за исключением муниципальных учреждений), индивидуальным предпринимателям, физическим лицам - производителям товаров, работ, услуг по тепло- и водоснабжению населения, по </w:t>
      </w:r>
      <w:r w:rsidRPr="00FD087C">
        <w:rPr>
          <w:rFonts w:ascii="Times New Roman" w:hAnsi="Times New Roman" w:cs="Times New Roman"/>
          <w:bCs/>
          <w:sz w:val="24"/>
          <w:szCs w:val="24"/>
        </w:rPr>
        <w:t>содержанию временно свободных (незаселенных) жилых помещений муниципального жилищного фонда</w:t>
      </w:r>
      <w:r w:rsidRPr="00FD087C">
        <w:rPr>
          <w:rFonts w:ascii="Times New Roman" w:hAnsi="Times New Roman" w:cs="Times New Roman"/>
          <w:sz w:val="24"/>
          <w:szCs w:val="24"/>
        </w:rPr>
        <w:t xml:space="preserve"> </w:t>
      </w:r>
      <w:r w:rsidRPr="00FD087C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 w:rsidRPr="00FD087C">
        <w:rPr>
          <w:rFonts w:ascii="Times New Roman" w:hAnsi="Times New Roman" w:cs="Times New Roman"/>
          <w:sz w:val="24"/>
          <w:szCs w:val="24"/>
        </w:rPr>
        <w:t>, а также на осуществление мероприятий по подготовке объектов жилищно-коммунального хозяйства сельского поселения к работе в осенне-зимний период в рамках реализации государственной программы Новосибирской области «Жилищно-коммунальное хозяйство Новосибирской области в 2015 – 2022 годах» осуществляется в целях возмещения: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а) недополученных доходов;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б) затрат.</w:t>
      </w:r>
    </w:p>
    <w:p w:rsidR="00FD087C" w:rsidRPr="00FD087C" w:rsidRDefault="00FD087C" w:rsidP="00FD087C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08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087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 соответствии заключённым Соглашением между администрацией сельского поселения и получателем субсидии, администрация сельского поселения вправе производить перечисление денежных средств с лицевого счета администрации сельского поселения на осуществление мероприятий по подготовке объектов жилищно-коммунального хозяйства сельского поселения к работе в осенне-зимний период в рамках реализации государственной программы Новосибирской области «Жилищно-коммунальное хозяйство Новосибирской области в 2015 – 2022 годах».   </w:t>
      </w:r>
    </w:p>
    <w:p w:rsidR="00FD087C" w:rsidRPr="00FD087C" w:rsidRDefault="00FD087C" w:rsidP="00FD087C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ab/>
        <w:t xml:space="preserve">1.3. Администрация сельского поселения является главным распорядителем средств местного бюджета (далее - главный распорядитель), осуществляющего предоставление субсидии в пределах бюджетных ассигнований, предусмотренных в местном бюджете на </w:t>
      </w:r>
      <w:r w:rsidRPr="00FD087C">
        <w:rPr>
          <w:rFonts w:ascii="Times New Roman" w:hAnsi="Times New Roman" w:cs="Times New Roman"/>
          <w:sz w:val="24"/>
          <w:szCs w:val="24"/>
        </w:rPr>
        <w:lastRenderedPageBreak/>
        <w:t>соответствующий финансовый год, и лимитов бюджетных обязательств, утвержденных в установленном порядке на предоставление субсидий.</w:t>
      </w:r>
    </w:p>
    <w:p w:rsidR="00FD087C" w:rsidRPr="00FD087C" w:rsidRDefault="00FD087C" w:rsidP="00FD087C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Субсидии предоставляются в соответствии со сводной бюджетной росписью бюджета сельского поселения, кассовым планом исполнения бюджета в пределах лимитов бюджетных обязательств, предусмотренных на текущий финансовый год.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1.4. Критериями отбора получателей субсидий, имеющих право на получение субсидий из бюджета сельского поселения (далее - бюджет), являются: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1) осуществление получателем субсидии деятельности на территории сельского поселения;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FD087C" w:rsidRPr="00FD087C" w:rsidRDefault="00FD087C" w:rsidP="00FD087C">
      <w:pPr>
        <w:spacing w:after="0"/>
        <w:outlineLvl w:val="2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D087C">
        <w:rPr>
          <w:rFonts w:ascii="Times New Roman" w:hAnsi="Times New Roman" w:cs="Times New Roman"/>
          <w:b/>
          <w:sz w:val="24"/>
          <w:szCs w:val="24"/>
        </w:rPr>
        <w:t xml:space="preserve">2. Требования, предъявляемые к получателям субсидий </w:t>
      </w:r>
    </w:p>
    <w:p w:rsidR="00FD087C" w:rsidRPr="00FD087C" w:rsidRDefault="00FD087C" w:rsidP="00FD087C">
      <w:pPr>
        <w:widowControl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2.1. Субсидии предоставляются организациям при одновременном соблюдении ими следующих условий:</w:t>
      </w:r>
    </w:p>
    <w:p w:rsidR="00FD087C" w:rsidRPr="00FD087C" w:rsidRDefault="00FD087C" w:rsidP="00FD087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осуществление деятельности на территории сельского поселения;</w:t>
      </w:r>
    </w:p>
    <w:p w:rsidR="00FD087C" w:rsidRPr="00FD087C" w:rsidRDefault="00FD087C" w:rsidP="00FD087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отсутствие просроченной задолженности по возврату в бюджет бюджетной системы Российской Федерации, из которого планируется предоставление субсидии, бюджетных инвестиций, предоставленных,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субсидии;</w:t>
      </w:r>
    </w:p>
    <w:p w:rsidR="00FD087C" w:rsidRPr="00FD087C" w:rsidRDefault="00FD087C" w:rsidP="00FD087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не нахождение в процессе реорганизации, ликвидации, банкротства и ограничения на осуществление хозяйственной деятельности;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ab/>
        <w:t>- неполучение средств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возмещение затрат, связанных с содержанием временно свободных (незаселенных) жилых помещений муниципального жилищного фонда сельского поселения;</w:t>
      </w:r>
    </w:p>
    <w:p w:rsidR="00FD087C" w:rsidRPr="00FD087C" w:rsidRDefault="00FD087C" w:rsidP="00FD087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процентов;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Style w:val="blk"/>
          <w:rFonts w:ascii="Times New Roman" w:hAnsi="Times New Roman" w:cs="Times New Roman"/>
          <w:color w:val="000000"/>
          <w:sz w:val="24"/>
          <w:szCs w:val="24"/>
        </w:rPr>
        <w:tab/>
      </w:r>
      <w:r w:rsidRPr="00FD087C">
        <w:rPr>
          <w:rStyle w:val="blk"/>
          <w:rFonts w:ascii="Times New Roman" w:hAnsi="Times New Roman" w:cs="Times New Roman"/>
          <w:sz w:val="24"/>
          <w:szCs w:val="24"/>
        </w:rPr>
        <w:t>2.2.</w:t>
      </w:r>
      <w:r w:rsidRPr="00FD087C">
        <w:rPr>
          <w:rFonts w:ascii="Times New Roman" w:hAnsi="Times New Roman" w:cs="Times New Roman"/>
          <w:sz w:val="24"/>
          <w:szCs w:val="24"/>
          <w:shd w:val="clear" w:color="auto" w:fill="F9F9F9"/>
        </w:rPr>
        <w:t>Основаниями для отказа получателю субсидии в предоставлении субсидии являются</w:t>
      </w:r>
      <w:r w:rsidRPr="00FD087C">
        <w:rPr>
          <w:rStyle w:val="blk"/>
          <w:rFonts w:ascii="Times New Roman" w:hAnsi="Times New Roman" w:cs="Times New Roman"/>
          <w:sz w:val="24"/>
          <w:szCs w:val="24"/>
        </w:rPr>
        <w:t>: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FD087C">
        <w:rPr>
          <w:rFonts w:ascii="Times New Roman" w:hAnsi="Times New Roman" w:cs="Times New Roman"/>
          <w:color w:val="444444"/>
          <w:sz w:val="24"/>
          <w:szCs w:val="24"/>
        </w:rPr>
        <w:tab/>
        <w:t xml:space="preserve">- </w:t>
      </w:r>
      <w:r w:rsidRPr="00FD087C">
        <w:rPr>
          <w:rFonts w:ascii="Times New Roman" w:hAnsi="Times New Roman" w:cs="Times New Roman"/>
          <w:sz w:val="24"/>
          <w:szCs w:val="24"/>
        </w:rPr>
        <w:t>несоответствие представленных получателем субсидии документов требованиям, определенным пунктом 3.3 настоящего Порядка, или непредставление (предоставление не в полном объеме) указанных документов;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</w:t>
      </w:r>
      <w:r w:rsidRPr="00FD087C">
        <w:rPr>
          <w:rFonts w:ascii="Times New Roman" w:hAnsi="Times New Roman" w:cs="Times New Roman"/>
          <w:sz w:val="24"/>
          <w:szCs w:val="24"/>
        </w:rPr>
        <w:tab/>
        <w:t>- недостоверность представленной получателем субсидии информации;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</w:t>
      </w:r>
      <w:r w:rsidRPr="00FD087C">
        <w:rPr>
          <w:rFonts w:ascii="Times New Roman" w:hAnsi="Times New Roman" w:cs="Times New Roman"/>
          <w:sz w:val="24"/>
          <w:szCs w:val="24"/>
        </w:rPr>
        <w:tab/>
        <w:t>- несоответствие получателя субсидии требованиям, установленным пунктом 2.1 настоящего Порядка.</w:t>
      </w:r>
    </w:p>
    <w:p w:rsidR="00FD087C" w:rsidRPr="00FD087C" w:rsidRDefault="00FD087C" w:rsidP="00FD087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7C">
        <w:rPr>
          <w:rFonts w:ascii="Times New Roman" w:hAnsi="Times New Roman" w:cs="Times New Roman"/>
          <w:b/>
          <w:sz w:val="24"/>
          <w:szCs w:val="24"/>
        </w:rPr>
        <w:t>3. Условия и порядок предоставления субсидий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lastRenderedPageBreak/>
        <w:t>3.1.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Отбор получателей субсидий осуществляется администрацией сельского поселения в соответствии с критериями отбора, установленными пункта 1.4. настоящего Порядка. 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3.2. Для проведения отбора получателей субсидии постановлением администрации сельского поселения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сельского поселения в информационно телекоммуникационной сети "Интернет".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3.3. Для участия в отборе получатели субсидий представляют в администрацию сельского поселения следующие документы: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1) заявление для участия в отборе;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4) расчет доходов и расходов по направлениям деятельности;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5) документы, подтверждающие фактически произведенные затраты (недополученные доходы).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3.4. Документы, предусмотренные в пункте 3.3. настоящего Порядка, поступившие в администрацию сельского поселения, регистрируются в журнале регистрации в срок не позднее дня следующего за днем их поступления.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После регистрации заявление и прилагаемые к нему документы не позднее дня, следующего за днем регистрации документов, производится его рассмотрение по существу.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Администрация сельского поселения осуществляет проверку представленных заявителем заявления и комплекта документов на их соответствие требованиям законодательства и пунктом 2.1. настоящего Порядка. По результату рассмотрения заявления и представленных документов администрация сельского поселения принимает решение о предоставлении (отказе в предоставлении) субсидии. Результат принятого администрацией сельского поселения решения оформляется протоколом. Определенный администрацией сельского поселения в результате отбора конкретный получатель субсидии указывается в постановлении администрации сельского поселения.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Максимальный срок рассмотрения заявления и представленных документов не может превышать 30 календарных дней.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В случае подачи заявления и документов для предоставления муниципальной услуги заявителем в электронной форме с использованием официального сайта </w:t>
      </w:r>
      <w:r w:rsidR="007B1E84">
        <w:rPr>
          <w:rFonts w:ascii="Times New Roman" w:hAnsi="Times New Roman" w:cs="Times New Roman"/>
          <w:sz w:val="24"/>
          <w:szCs w:val="24"/>
        </w:rPr>
        <w:t>администрации сельского  поселения</w:t>
      </w:r>
      <w:r w:rsidRPr="00FD087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администрацией сельского поселения соответствующего решения.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3.5. Перечислении 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3.6. Основанием для отказа в выделении субсидий является: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- несоответствие представленных получателем субсидии документов требованиям, определенным пунктом 2.2. настоящего Порядка, или непредставление (предоставление не </w:t>
      </w:r>
      <w:r w:rsidRPr="00FD087C">
        <w:rPr>
          <w:rFonts w:ascii="Times New Roman" w:hAnsi="Times New Roman" w:cs="Times New Roman"/>
          <w:sz w:val="24"/>
          <w:szCs w:val="24"/>
        </w:rPr>
        <w:lastRenderedPageBreak/>
        <w:t>в полном объеме) указанных документов;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недостоверность представленной получателем субсидии информации;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несоответствие критериям отбора.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3.7.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сельского поселения исходя из целей предоставления субсидии.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Размеры субсидий на соответствующий ее вид определяется в муниципальном акте, утверждающем местный бюджет на год, в котором планируется предоставление субсидии, и плановые периоды.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3.8. Условия и порядок заключения соглашения между главным распорядителем и получателем субсидии устанавливаются муниципальными актами администрации сельского поселения для соответствующего вида субсидии.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Соглашение содержит в себе следующие условия и порядок предоставления субсидии: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о направлениях расходов, источником финансового обеспечения которых является субсидия;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о возможности осуществления расходов, остатки субсидий которые не использованы в отчетном финансовом году;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показатели результативности использования субсидии;</w:t>
      </w:r>
    </w:p>
    <w:p w:rsidR="00FD087C" w:rsidRPr="00FD087C" w:rsidRDefault="00FD087C" w:rsidP="00FD08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- сроки (периодичность) перечисления субсидии, счета, на которые перечисляется субсидия.</w:t>
      </w:r>
    </w:p>
    <w:p w:rsidR="00FD087C" w:rsidRPr="00FD087C" w:rsidRDefault="00FD087C" w:rsidP="00FD08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D087C" w:rsidRPr="00FD087C" w:rsidRDefault="00FD087C" w:rsidP="00FD087C">
      <w:pPr>
        <w:pStyle w:val="a9"/>
        <w:numPr>
          <w:ilvl w:val="0"/>
          <w:numId w:val="1"/>
        </w:numPr>
        <w:ind w:left="0"/>
        <w:jc w:val="center"/>
        <w:rPr>
          <w:sz w:val="24"/>
          <w:szCs w:val="24"/>
        </w:rPr>
      </w:pPr>
      <w:r w:rsidRPr="00FD087C">
        <w:rPr>
          <w:b/>
          <w:sz w:val="24"/>
          <w:szCs w:val="24"/>
        </w:rPr>
        <w:t>Контроль за использованием субсидий</w:t>
      </w:r>
    </w:p>
    <w:p w:rsidR="00FD087C" w:rsidRPr="00FD087C" w:rsidRDefault="00FD087C" w:rsidP="00FD08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4.1. Администрация сельского поселения и (или) органы государственного (муниципального) финансового контроля осуществляют контроль за соблюдением условий, целей и порядка предоставления субсидий получателями субсидий.</w:t>
      </w:r>
    </w:p>
    <w:p w:rsidR="00FD087C" w:rsidRPr="00FD087C" w:rsidRDefault="00FD087C" w:rsidP="00FD087C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4.2. Для проведения проверки получатели субсидий обязаны предоставить проверяющим все первичные документы, связанные с предоставлением субсидии из бюджета сельского поселения. </w:t>
      </w:r>
    </w:p>
    <w:p w:rsidR="00FD087C" w:rsidRPr="00FD087C" w:rsidRDefault="00FD087C" w:rsidP="00FD087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Результатом проверки является составленный в двух экземплярах акт проверки, подписываемый сторонами.</w:t>
      </w:r>
    </w:p>
    <w:p w:rsidR="00FD087C" w:rsidRPr="00FD087C" w:rsidRDefault="00FD087C" w:rsidP="00FD087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4.3. Субсидии, выделенные из бюджета сельского поселения получателям субсидии, носят целевой характер и не могут быть использованы на иные цели.</w:t>
      </w:r>
    </w:p>
    <w:p w:rsidR="00FD087C" w:rsidRPr="00FD087C" w:rsidRDefault="00FD087C" w:rsidP="00FD087C">
      <w:pPr>
        <w:pStyle w:val="a9"/>
        <w:ind w:left="0"/>
        <w:rPr>
          <w:b/>
          <w:sz w:val="24"/>
          <w:szCs w:val="24"/>
        </w:rPr>
      </w:pPr>
    </w:p>
    <w:p w:rsidR="00FD087C" w:rsidRPr="00FD087C" w:rsidRDefault="00FD087C" w:rsidP="00FD087C">
      <w:pPr>
        <w:pStyle w:val="a9"/>
        <w:numPr>
          <w:ilvl w:val="0"/>
          <w:numId w:val="1"/>
        </w:numPr>
        <w:ind w:left="0"/>
        <w:jc w:val="center"/>
        <w:rPr>
          <w:b/>
          <w:sz w:val="24"/>
          <w:szCs w:val="24"/>
        </w:rPr>
      </w:pPr>
      <w:r w:rsidRPr="00FD087C">
        <w:rPr>
          <w:b/>
          <w:sz w:val="24"/>
          <w:szCs w:val="24"/>
        </w:rPr>
        <w:t>Порядок возврата субсидий</w:t>
      </w:r>
    </w:p>
    <w:p w:rsidR="00FD087C" w:rsidRPr="00FD087C" w:rsidRDefault="00FD087C" w:rsidP="00FD087C">
      <w:pPr>
        <w:pStyle w:val="a6"/>
        <w:spacing w:after="0"/>
        <w:ind w:firstLine="709"/>
        <w:jc w:val="both"/>
        <w:rPr>
          <w:sz w:val="24"/>
          <w:szCs w:val="24"/>
        </w:rPr>
      </w:pPr>
      <w:r w:rsidRPr="00FD087C">
        <w:rPr>
          <w:sz w:val="24"/>
          <w:szCs w:val="24"/>
        </w:rPr>
        <w:t>5.1. В случае выявления при проведении проверок нарушений получателями субсидий условий, целей и порядка их предоставления администрацией сельского поселения и (или) органами муниципального финансового контроля одновременно с подписанием акта получателям субсидий направляется уведомление о нарушении условий, целей и порядка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FD087C" w:rsidRPr="00FD087C" w:rsidRDefault="00FD087C" w:rsidP="00FD087C">
      <w:pPr>
        <w:pStyle w:val="a6"/>
        <w:spacing w:after="0"/>
        <w:ind w:firstLine="709"/>
        <w:jc w:val="both"/>
        <w:rPr>
          <w:sz w:val="24"/>
          <w:szCs w:val="24"/>
        </w:rPr>
      </w:pPr>
      <w:r w:rsidRPr="00FD087C">
        <w:rPr>
          <w:sz w:val="24"/>
          <w:szCs w:val="24"/>
        </w:rPr>
        <w:t xml:space="preserve">5.2. В случае не устранения нарушений в установленные в уведомлении сроки администрация сельского поселения и (или) органами государственного (муниципального) муниципального финансового контроля в течение трех рабочих дней со дня истечения указанных сроков принимается  решение о возврате в бюджет сельского поселения субсидий, полученных получателем субсидий, в форме документа (постановление, </w:t>
      </w:r>
      <w:r w:rsidRPr="00FD087C">
        <w:rPr>
          <w:sz w:val="24"/>
          <w:szCs w:val="24"/>
        </w:rPr>
        <w:lastRenderedPageBreak/>
        <w:t>распоряжение и т.п.) и направляется  копия указанного документа получателям субсидий вместе с требованием, в котором предусматриваются:</w:t>
      </w:r>
    </w:p>
    <w:p w:rsidR="00FD087C" w:rsidRPr="00FD087C" w:rsidRDefault="00FD087C" w:rsidP="00FD087C">
      <w:pPr>
        <w:pStyle w:val="a6"/>
        <w:spacing w:after="0"/>
        <w:ind w:firstLine="709"/>
        <w:jc w:val="both"/>
        <w:rPr>
          <w:sz w:val="24"/>
          <w:szCs w:val="24"/>
        </w:rPr>
      </w:pPr>
      <w:r w:rsidRPr="00FD087C">
        <w:rPr>
          <w:sz w:val="24"/>
          <w:szCs w:val="24"/>
        </w:rPr>
        <w:t>- подлежащая возврату в бюджет сельского поселения сумма денежных средств, а также сроки ее возврата;</w:t>
      </w:r>
    </w:p>
    <w:p w:rsidR="00FD087C" w:rsidRPr="00FD087C" w:rsidRDefault="00FD087C" w:rsidP="00FD087C">
      <w:pPr>
        <w:pStyle w:val="a6"/>
        <w:spacing w:after="0"/>
        <w:ind w:firstLine="709"/>
        <w:jc w:val="both"/>
        <w:rPr>
          <w:sz w:val="24"/>
          <w:szCs w:val="24"/>
        </w:rPr>
      </w:pPr>
      <w:r w:rsidRPr="00FD087C">
        <w:rPr>
          <w:sz w:val="24"/>
          <w:szCs w:val="24"/>
        </w:rPr>
        <w:t>- код бюджетной классификации Российской Федерации, по которому должен быть осуществлен возврат субсидий.</w:t>
      </w:r>
    </w:p>
    <w:p w:rsidR="00FD087C" w:rsidRPr="00FD087C" w:rsidRDefault="00FD087C" w:rsidP="00FD087C">
      <w:pPr>
        <w:pStyle w:val="a6"/>
        <w:spacing w:after="0"/>
        <w:ind w:firstLine="567"/>
        <w:jc w:val="both"/>
        <w:rPr>
          <w:sz w:val="24"/>
          <w:szCs w:val="24"/>
        </w:rPr>
      </w:pPr>
      <w:r w:rsidRPr="00FD087C">
        <w:rPr>
          <w:sz w:val="24"/>
          <w:szCs w:val="24"/>
        </w:rPr>
        <w:t>Размер субсидий, подлежащих возврату по основаниям, выявленным в соответствии с пунктом 5.1. настоящего Порядка, ограничивается размером средств, в отношении которых были установлены факты нарушений.</w:t>
      </w:r>
    </w:p>
    <w:p w:rsidR="00FD087C" w:rsidRPr="00FD087C" w:rsidRDefault="00FD087C" w:rsidP="00FD087C">
      <w:pPr>
        <w:pStyle w:val="a6"/>
        <w:spacing w:after="0"/>
        <w:ind w:firstLine="567"/>
        <w:jc w:val="both"/>
        <w:rPr>
          <w:sz w:val="24"/>
          <w:szCs w:val="24"/>
        </w:rPr>
      </w:pPr>
      <w:r w:rsidRPr="00FD087C">
        <w:rPr>
          <w:sz w:val="24"/>
          <w:szCs w:val="24"/>
        </w:rPr>
        <w:t>5.3. Получатели субсидий обязаны осуществить возврат субсидий в течение семи рабочих дней со дня получения требования и копии распоряжения, указанных в пункте 5.2. настоящего Порядка.</w:t>
      </w:r>
    </w:p>
    <w:p w:rsidR="00FD087C" w:rsidRPr="00FD087C" w:rsidRDefault="00FD087C" w:rsidP="00FD087C">
      <w:pPr>
        <w:pStyle w:val="a6"/>
        <w:spacing w:after="0"/>
        <w:ind w:firstLine="567"/>
        <w:jc w:val="both"/>
        <w:rPr>
          <w:sz w:val="24"/>
          <w:szCs w:val="24"/>
        </w:rPr>
      </w:pPr>
      <w:r w:rsidRPr="00FD087C">
        <w:rPr>
          <w:sz w:val="24"/>
          <w:szCs w:val="24"/>
        </w:rPr>
        <w:t>5.4. В случае если средства субсидий не возвращены в бюджет сельского поселения получателем субсидий в срок, установленный в пункте 5.3. настоящего Порядка, указанные средства подлежат взысканию в бюджет сельского поселения в судебном порядке.</w:t>
      </w:r>
    </w:p>
    <w:p w:rsidR="00FD087C" w:rsidRDefault="00FD087C" w:rsidP="00FD087C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6.5.</w:t>
      </w:r>
      <w:r w:rsidRPr="00FD087C">
        <w:rPr>
          <w:rFonts w:ascii="Times New Roman" w:hAnsi="Times New Roman" w:cs="Times New Roman"/>
          <w:sz w:val="24"/>
          <w:szCs w:val="24"/>
        </w:rPr>
        <w:tab/>
        <w:t>В случае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субсидий, субсидия возвращается в доход бюджета сельского поселения в соответствии с требованиями, установленными бюджетным законодательством Российской Федерации.</w:t>
      </w:r>
    </w:p>
    <w:p w:rsidR="00FD087C" w:rsidRDefault="00FD087C" w:rsidP="00FD087C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Приложение № 1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к Порядку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 лицам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(муниципальным) учреждениям), индивидуальным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предпринимателям, а также физическим лицам – производителям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товаров, работ, услуг из  бюджета Алабугинского сельсовета                                           Каргатского района Новосибирской области»</w:t>
      </w:r>
    </w:p>
    <w:p w:rsidR="00FD087C" w:rsidRPr="00FD087C" w:rsidRDefault="00FD087C" w:rsidP="00FD087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D087C" w:rsidRPr="00FD087C" w:rsidRDefault="00FD087C" w:rsidP="00FD087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32323"/>
          <w:sz w:val="24"/>
          <w:szCs w:val="24"/>
        </w:rPr>
      </w:pPr>
      <w:r w:rsidRPr="00FD087C">
        <w:rPr>
          <w:rFonts w:ascii="Times New Roman" w:hAnsi="Times New Roman" w:cs="Times New Roman"/>
          <w:color w:val="232323"/>
          <w:sz w:val="24"/>
          <w:szCs w:val="24"/>
        </w:rPr>
        <w:t xml:space="preserve">                                                                                                          Главе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232323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Алабугинского сельсовета Каргатского                                                                                                района Новосибирской области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232323"/>
          <w:sz w:val="24"/>
          <w:szCs w:val="24"/>
        </w:rPr>
      </w:pPr>
      <w:r w:rsidRPr="00FD087C">
        <w:rPr>
          <w:rFonts w:ascii="Times New Roman" w:hAnsi="Times New Roman" w:cs="Times New Roman"/>
          <w:color w:val="232323"/>
          <w:sz w:val="24"/>
          <w:szCs w:val="24"/>
        </w:rPr>
        <w:t>от_________________________________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232323"/>
          <w:sz w:val="24"/>
          <w:szCs w:val="24"/>
        </w:rPr>
      </w:pPr>
      <w:r w:rsidRPr="00FD087C">
        <w:rPr>
          <w:rFonts w:ascii="Times New Roman" w:hAnsi="Times New Roman" w:cs="Times New Roman"/>
          <w:color w:val="232323"/>
          <w:sz w:val="24"/>
          <w:szCs w:val="24"/>
        </w:rPr>
        <w:t>___________________________________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232323"/>
          <w:sz w:val="24"/>
          <w:szCs w:val="24"/>
        </w:rPr>
      </w:pPr>
      <w:r w:rsidRPr="00FD087C">
        <w:rPr>
          <w:rFonts w:ascii="Times New Roman" w:hAnsi="Times New Roman" w:cs="Times New Roman"/>
          <w:color w:val="232323"/>
          <w:sz w:val="24"/>
          <w:szCs w:val="24"/>
        </w:rPr>
        <w:t>(Ф.И.О. руководителя,</w:t>
      </w:r>
    </w:p>
    <w:p w:rsidR="00FD087C" w:rsidRPr="00FD087C" w:rsidRDefault="00FD087C" w:rsidP="00FD087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232323"/>
          <w:sz w:val="24"/>
          <w:szCs w:val="24"/>
        </w:rPr>
      </w:pPr>
      <w:r w:rsidRPr="00FD087C">
        <w:rPr>
          <w:rFonts w:ascii="Times New Roman" w:hAnsi="Times New Roman" w:cs="Times New Roman"/>
          <w:color w:val="232323"/>
          <w:sz w:val="24"/>
          <w:szCs w:val="24"/>
        </w:rPr>
        <w:t>наименование организации)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ЗАЯВЛЕНИЕ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о предоставлении Субсидии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(наименование Получателя, ИНН, КПП, адрес)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В соответствии с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(наименование нормативного акта об утверждении правил (порядка) предоставления субсидии из бюджета сельского поселения Получателю)</w:t>
      </w:r>
    </w:p>
    <w:p w:rsidR="00FD087C" w:rsidRPr="00FD087C" w:rsidRDefault="00FD087C" w:rsidP="00FD087C">
      <w:pPr>
        <w:shd w:val="clear" w:color="auto" w:fill="FFFFFF"/>
        <w:spacing w:after="0"/>
        <w:rPr>
          <w:rFonts w:ascii="Times New Roman" w:hAnsi="Times New Roman" w:cs="Times New Roman"/>
          <w:color w:val="232323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утвержденным постановлением администрации Алабугинского сельсовета Алабугинского сельсовета Каргатского района Новосибирской области</w:t>
      </w:r>
      <w:r w:rsidRPr="00FD087C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FD087C">
        <w:rPr>
          <w:rFonts w:ascii="Times New Roman" w:hAnsi="Times New Roman" w:cs="Times New Roman"/>
          <w:sz w:val="24"/>
          <w:szCs w:val="24"/>
        </w:rPr>
        <w:t>от "__" _____________ 20__ г. №  ____ (далее - Правила), просит предоставить</w:t>
      </w:r>
      <w:r w:rsidRPr="00FD087C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FD087C">
        <w:rPr>
          <w:rFonts w:ascii="Times New Roman" w:hAnsi="Times New Roman" w:cs="Times New Roman"/>
          <w:sz w:val="24"/>
          <w:szCs w:val="24"/>
        </w:rPr>
        <w:t>субсидию в размере ______________ рублей в целях __________________________________________________________________.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(сумма прописью)                  (целевое назначение субсидии)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Опись документов, предусмотренных пунктом ____________ Правил, прилагается.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Приложение: на    л. в ед. экз.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Получатель субсидии___________  ___________________   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      (расшифровка подписи)      (должность)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М.П.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"___" ______________ 20__ г.</w:t>
      </w:r>
    </w:p>
    <w:p w:rsidR="00FD087C" w:rsidRPr="00FD087C" w:rsidRDefault="00FD087C" w:rsidP="00FD08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к Порядку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 лицам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(муниципальным) учреждениям), индивидуальным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предпринимателям, а также физическим лицам – производителям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товаров, работ, услуг из  бюджета Алабугинского сельсовета                                           Каргатского района Новосибирской области»</w:t>
      </w:r>
    </w:p>
    <w:p w:rsidR="00FD087C" w:rsidRPr="00FD087C" w:rsidRDefault="00FD087C" w:rsidP="00FD087C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______________________________________________________________ (наименование организации)</w:t>
      </w:r>
    </w:p>
    <w:p w:rsidR="00FD087C" w:rsidRPr="00FD087C" w:rsidRDefault="00FD087C" w:rsidP="00FD087C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tabs>
          <w:tab w:val="left" w:pos="285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087C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FD087C" w:rsidRPr="00FD087C" w:rsidRDefault="00FD087C" w:rsidP="00FD0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о принятом решении о предоставлении субсидий</w:t>
      </w:r>
    </w:p>
    <w:p w:rsidR="00FD087C" w:rsidRPr="00FD087C" w:rsidRDefault="00FD087C" w:rsidP="00FD087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(об отказе в предоставлении субсидий)</w:t>
      </w:r>
    </w:p>
    <w:p w:rsidR="00FD087C" w:rsidRPr="00FD087C" w:rsidRDefault="00FD087C" w:rsidP="00FD08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  <w:r w:rsidRPr="00FD087C">
        <w:rPr>
          <w:b w:val="0"/>
          <w:bCs w:val="0"/>
          <w:sz w:val="24"/>
          <w:szCs w:val="24"/>
        </w:rPr>
        <w:t xml:space="preserve">Настоящим уведомляем Вас о том, что в соответствии с Порядком предоставления субсидий </w:t>
      </w:r>
      <w:r w:rsidRPr="00FD087C">
        <w:rPr>
          <w:b w:val="0"/>
          <w:sz w:val="24"/>
          <w:szCs w:val="24"/>
        </w:rPr>
        <w:t>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из бюджета Алабугинского сельсовета Каргатского района Новосибирской области</w:t>
      </w:r>
      <w:r w:rsidRPr="00FD087C">
        <w:rPr>
          <w:b w:val="0"/>
          <w:bCs w:val="0"/>
          <w:sz w:val="24"/>
          <w:szCs w:val="24"/>
        </w:rPr>
        <w:t xml:space="preserve">, по результатам рассмотрения представленных Вами документов администрацией  </w:t>
      </w:r>
      <w:r w:rsidRPr="00FD087C">
        <w:rPr>
          <w:b w:val="0"/>
          <w:sz w:val="24"/>
          <w:szCs w:val="24"/>
        </w:rPr>
        <w:t>Алабугинского сельсовета Каргатского района Новосибирской области</w:t>
      </w:r>
      <w:r w:rsidRPr="00FD087C">
        <w:rPr>
          <w:b w:val="0"/>
          <w:bCs w:val="0"/>
          <w:sz w:val="24"/>
          <w:szCs w:val="24"/>
        </w:rPr>
        <w:t xml:space="preserve"> принято решение:</w:t>
      </w:r>
    </w:p>
    <w:p w:rsidR="00FD087C" w:rsidRPr="00FD087C" w:rsidRDefault="00FD087C" w:rsidP="00FD087C">
      <w:pPr>
        <w:pStyle w:val="ConsPlusTitle"/>
        <w:widowControl/>
        <w:ind w:firstLine="708"/>
        <w:jc w:val="both"/>
        <w:rPr>
          <w:b w:val="0"/>
          <w:bCs w:val="0"/>
          <w:sz w:val="24"/>
          <w:szCs w:val="24"/>
        </w:rPr>
      </w:pPr>
    </w:p>
    <w:p w:rsidR="00FD087C" w:rsidRPr="00FD087C" w:rsidRDefault="00FD087C" w:rsidP="00FD087C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Предоставить субсидию на  ______________________________________________________________</w:t>
      </w:r>
    </w:p>
    <w:p w:rsidR="00FD087C" w:rsidRPr="00FD087C" w:rsidRDefault="00FD087C" w:rsidP="00FD087C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D087C" w:rsidRPr="00FD087C" w:rsidRDefault="00FD087C" w:rsidP="00FD087C">
      <w:pPr>
        <w:tabs>
          <w:tab w:val="left" w:pos="2850"/>
        </w:tabs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ab/>
        <w:t>(вид субсидии)</w:t>
      </w:r>
    </w:p>
    <w:p w:rsidR="00FD087C" w:rsidRPr="00FD087C" w:rsidRDefault="00FD087C" w:rsidP="00FD087C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отказать в предоставлении субсидии на ____________________________________________</w:t>
      </w:r>
      <w:r w:rsidRPr="00FD087C">
        <w:rPr>
          <w:rFonts w:ascii="Times New Roman" w:hAnsi="Times New Roman" w:cs="Times New Roman"/>
          <w:sz w:val="24"/>
          <w:szCs w:val="24"/>
        </w:rPr>
        <w:br/>
        <w:t xml:space="preserve"> __________________________________________________________________</w:t>
      </w:r>
    </w:p>
    <w:p w:rsidR="00FD087C" w:rsidRPr="00FD087C" w:rsidRDefault="00FD087C" w:rsidP="00FD087C">
      <w:pPr>
        <w:tabs>
          <w:tab w:val="left" w:pos="2850"/>
        </w:tabs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(вид субсидии)</w:t>
      </w:r>
    </w:p>
    <w:p w:rsidR="00FD087C" w:rsidRPr="00FD087C" w:rsidRDefault="00FD087C" w:rsidP="00FD087C">
      <w:pPr>
        <w:tabs>
          <w:tab w:val="left" w:pos="2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D087C" w:rsidRPr="00FD087C" w:rsidRDefault="00FD087C" w:rsidP="00FD087C">
      <w:pPr>
        <w:tabs>
          <w:tab w:val="left" w:pos="2850"/>
        </w:tabs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(причины отказа в предоставлении субсидии)</w:t>
      </w:r>
    </w:p>
    <w:p w:rsidR="00FD087C" w:rsidRPr="00FD087C" w:rsidRDefault="00FD087C" w:rsidP="00FD087C">
      <w:pPr>
        <w:pStyle w:val="ConsPlusNonformat"/>
        <w:widowControl/>
        <w:tabs>
          <w:tab w:val="left" w:pos="916"/>
          <w:tab w:val="left" w:pos="5894"/>
        </w:tabs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Глава  Алабугинского сельсовета                                                    </w:t>
      </w:r>
      <w:r w:rsidRPr="00FD087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</w:t>
      </w:r>
      <w:r w:rsidRPr="00FD087C">
        <w:rPr>
          <w:rFonts w:ascii="Times New Roman" w:hAnsi="Times New Roman" w:cs="Times New Roman"/>
          <w:sz w:val="24"/>
          <w:szCs w:val="24"/>
        </w:rPr>
        <w:t>Каргатского района</w:t>
      </w:r>
      <w:r w:rsidRPr="00FD087C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</w:t>
      </w: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Но</w:t>
      </w:r>
      <w:r>
        <w:rPr>
          <w:rFonts w:ascii="Times New Roman" w:hAnsi="Times New Roman" w:cs="Times New Roman"/>
          <w:sz w:val="24"/>
          <w:szCs w:val="24"/>
        </w:rPr>
        <w:t xml:space="preserve">восибирской области            </w:t>
      </w: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D087C">
        <w:rPr>
          <w:rFonts w:ascii="Times New Roman" w:hAnsi="Times New Roman" w:cs="Times New Roman"/>
          <w:sz w:val="24"/>
          <w:szCs w:val="24"/>
        </w:rPr>
        <w:t xml:space="preserve">      _______________    ________________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</w:t>
      </w:r>
      <w:r w:rsidRPr="00FD087C">
        <w:rPr>
          <w:rFonts w:ascii="Times New Roman" w:hAnsi="Times New Roman" w:cs="Times New Roman"/>
          <w:sz w:val="24"/>
          <w:szCs w:val="24"/>
        </w:rPr>
        <w:tab/>
      </w:r>
      <w:r w:rsidRPr="00FD087C">
        <w:rPr>
          <w:rFonts w:ascii="Times New Roman" w:hAnsi="Times New Roman" w:cs="Times New Roman"/>
          <w:sz w:val="24"/>
          <w:szCs w:val="24"/>
        </w:rPr>
        <w:tab/>
        <w:t xml:space="preserve">        Ф.И.О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к Порядку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 лицам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(муниципальным) учреждениям), индивидуальным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предпринимателям, а также физическим лицам – производителям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товаров, работ, услуг из  бюджета Алабугинского сельсовета                                           Каргатского района Новосибирской области»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Отчет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на "___" _____________ 20__ г.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Периодичность: квартальная, годовая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82"/>
        <w:gridCol w:w="1853"/>
        <w:gridCol w:w="1853"/>
      </w:tblGrid>
      <w:tr w:rsidR="00FD087C" w:rsidRPr="00FD087C" w:rsidTr="004F7ABB">
        <w:tc>
          <w:tcPr>
            <w:tcW w:w="5482" w:type="dxa"/>
            <w:vMerge w:val="restart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6" w:type="dxa"/>
            <w:gridSpan w:val="2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D087C" w:rsidRPr="00FD087C" w:rsidTr="004F7ABB">
        <w:tc>
          <w:tcPr>
            <w:tcW w:w="5482" w:type="dxa"/>
            <w:vMerge/>
          </w:tcPr>
          <w:p w:rsidR="00FD087C" w:rsidRPr="00FD087C" w:rsidRDefault="00FD087C" w:rsidP="004F7A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53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FD087C" w:rsidRPr="00FD087C" w:rsidTr="004F7ABB">
        <w:tc>
          <w:tcPr>
            <w:tcW w:w="5482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87C" w:rsidRPr="00FD087C" w:rsidTr="004F7ABB">
        <w:tc>
          <w:tcPr>
            <w:tcW w:w="5482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87C" w:rsidRPr="00FD087C" w:rsidRDefault="00FD087C" w:rsidP="00FD087C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Руководитель Получателя субсидии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   _____________     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   _____________     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"___" ________________ 20__ г.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к Порядку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предоставления субсидий юридическим  лицам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(за исключением субсидий государственным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(муниципальным) учреждениям), индивидуальным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предпринимателям, а также физическим лицам – производителям 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товаров, работ, услуг из  бюджета Алабугинского сельсовета                                           Каргатского района Новосибирской области»</w:t>
      </w:r>
    </w:p>
    <w:p w:rsidR="00FD087C" w:rsidRPr="00FD087C" w:rsidRDefault="00FD087C" w:rsidP="00FD0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Отчет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об использовании субсидии 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на "___" _____________ 20__ г.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Периодичность: квартальная, годовая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6"/>
        <w:gridCol w:w="1647"/>
        <w:gridCol w:w="1646"/>
        <w:gridCol w:w="1484"/>
        <w:gridCol w:w="1484"/>
        <w:gridCol w:w="923"/>
        <w:gridCol w:w="1244"/>
      </w:tblGrid>
      <w:tr w:rsidR="00FD087C" w:rsidRPr="00FD087C" w:rsidTr="004F7A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b/>
                <w:sz w:val="24"/>
                <w:szCs w:val="24"/>
              </w:rPr>
              <w:t>Профинансировано за отчетный период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b/>
                <w:sz w:val="24"/>
                <w:szCs w:val="24"/>
              </w:rPr>
              <w:t>Профинансировано нарастающим итогом с начала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Направлено на возмещение затрат (недополученных доходов)  за отчетный период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Направлено на возмещение затрат (недополученных доходов)  нарастающим итогом с начала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b/>
                <w:sz w:val="24"/>
                <w:szCs w:val="24"/>
              </w:rPr>
              <w:t>Остаток за отчетный период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b/>
                <w:sz w:val="24"/>
                <w:szCs w:val="24"/>
              </w:rPr>
              <w:t>Остаток нарастающим итогом с начала года</w:t>
            </w:r>
          </w:p>
        </w:tc>
      </w:tr>
      <w:tr w:rsidR="00FD087C" w:rsidRPr="00FD087C" w:rsidTr="004F7A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D087C" w:rsidRPr="00FD087C" w:rsidTr="004F7AB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D087C" w:rsidRPr="00FD087C" w:rsidRDefault="00FD087C" w:rsidP="004F7A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Руководитель Получателя субсидии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   _____________     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Исполнитель 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_________________________   _____________     ________________________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FD087C" w:rsidRP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Default="00FD087C" w:rsidP="00FD087C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D087C">
        <w:rPr>
          <w:rFonts w:ascii="Times New Roman" w:hAnsi="Times New Roman" w:cs="Times New Roman"/>
          <w:sz w:val="24"/>
          <w:szCs w:val="24"/>
        </w:rPr>
        <w:t>"___" ________________ 20__ г.</w:t>
      </w:r>
    </w:p>
    <w:p w:rsidR="00233680" w:rsidRPr="00233680" w:rsidRDefault="00233680" w:rsidP="00233680">
      <w:pPr>
        <w:pStyle w:val="a3"/>
        <w:spacing w:before="0" w:beforeAutospacing="0" w:after="0" w:afterAutospacing="0"/>
        <w:jc w:val="center"/>
      </w:pPr>
      <w:r w:rsidRPr="00233680">
        <w:t>АДМИНИСТРАЦИЯ</w:t>
      </w:r>
    </w:p>
    <w:p w:rsidR="00233680" w:rsidRPr="00233680" w:rsidRDefault="00233680" w:rsidP="00233680">
      <w:pPr>
        <w:pStyle w:val="a3"/>
        <w:spacing w:before="0" w:beforeAutospacing="0" w:after="0" w:afterAutospacing="0"/>
        <w:jc w:val="center"/>
      </w:pPr>
      <w:r w:rsidRPr="00233680">
        <w:t>АЛАБУГИНСКОГО СЕЛЬСОВЕТА</w:t>
      </w:r>
    </w:p>
    <w:p w:rsidR="00233680" w:rsidRPr="00233680" w:rsidRDefault="00233680" w:rsidP="00233680">
      <w:pPr>
        <w:pStyle w:val="a3"/>
        <w:spacing w:before="0" w:beforeAutospacing="0" w:after="0" w:afterAutospacing="0"/>
        <w:jc w:val="center"/>
      </w:pPr>
      <w:r w:rsidRPr="00233680">
        <w:t>Каргатского района Новосибирской области</w:t>
      </w:r>
    </w:p>
    <w:p w:rsidR="00233680" w:rsidRPr="00233680" w:rsidRDefault="00233680" w:rsidP="00233680">
      <w:pPr>
        <w:pStyle w:val="a3"/>
        <w:spacing w:before="0" w:beforeAutospacing="0" w:after="0" w:afterAutospacing="0"/>
        <w:jc w:val="center"/>
      </w:pPr>
    </w:p>
    <w:p w:rsidR="00233680" w:rsidRPr="00233680" w:rsidRDefault="00233680" w:rsidP="00233680">
      <w:pPr>
        <w:pStyle w:val="a3"/>
        <w:spacing w:before="0" w:beforeAutospacing="0" w:after="0" w:afterAutospacing="0"/>
        <w:jc w:val="center"/>
      </w:pPr>
      <w:r w:rsidRPr="00233680">
        <w:t>ПОСТАНОВЛЕНИЕ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 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 29.12.2020                                                                                                             № 86-па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ab/>
      </w:r>
      <w:r w:rsidRPr="00233680">
        <w:tab/>
      </w:r>
      <w:r w:rsidRPr="00233680">
        <w:tab/>
      </w:r>
      <w:r w:rsidRPr="00233680">
        <w:tab/>
      </w:r>
      <w:r w:rsidRPr="00233680">
        <w:tab/>
        <w:t xml:space="preserve">       с.Мамонтовое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 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О перспективном плане работы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 xml:space="preserve">администрации Алабугинского сельсовета 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Каргатского района Новосибирской области на 2021 год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 </w:t>
      </w:r>
    </w:p>
    <w:p w:rsidR="00233680" w:rsidRPr="00233680" w:rsidRDefault="00233680" w:rsidP="00233680">
      <w:pPr>
        <w:pStyle w:val="a3"/>
        <w:spacing w:before="0" w:beforeAutospacing="0" w:after="0" w:afterAutospacing="0" w:line="371" w:lineRule="atLeast"/>
        <w:jc w:val="both"/>
      </w:pPr>
      <w:r w:rsidRPr="00233680">
        <w:t>         В целях укрепления организационных основ деятельности администрации  Алабугинского сельсовета,</w:t>
      </w:r>
      <w:r w:rsidRPr="00233680">
        <w:rPr>
          <w:color w:val="3C3C3C"/>
        </w:rPr>
        <w:t xml:space="preserve"> </w:t>
      </w:r>
      <w:r w:rsidRPr="00233680">
        <w:t>и улучшения координации органов местного самоуправления,</w:t>
      </w:r>
    </w:p>
    <w:p w:rsidR="00233680" w:rsidRPr="00233680" w:rsidRDefault="00233680" w:rsidP="00233680">
      <w:pPr>
        <w:pStyle w:val="a3"/>
        <w:spacing w:before="0" w:beforeAutospacing="0" w:after="0" w:afterAutospacing="0" w:line="371" w:lineRule="atLeast"/>
        <w:jc w:val="both"/>
      </w:pPr>
      <w:r w:rsidRPr="00233680">
        <w:lastRenderedPageBreak/>
        <w:t xml:space="preserve"> ПОСТАНОВЛЯЮ: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     1. Утвердить перспективный план работы администрации Алабугинского сельсовета Каргатского района Новосибирской области  на 2021 год согласно приложению.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 xml:space="preserve">     2. Настоящее постановление  опубликовать в информационном периодическом издании «Вестник Алабугинского сельсовета» и разместить на официальном сайте администрации Алабугинского сельсовета Каргатского района Новосибирской области.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 xml:space="preserve">     3.Контроль за исполнением настоящего постановления оставляю за собой.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Глава Алабугинского сельсовета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  <w:r w:rsidRPr="00233680">
        <w:t>Каргатского района Новосибирской области</w:t>
      </w:r>
      <w:r w:rsidRPr="00233680">
        <w:tab/>
      </w:r>
      <w:r w:rsidRPr="00233680">
        <w:tab/>
      </w:r>
      <w:r w:rsidRPr="00233680">
        <w:tab/>
      </w:r>
      <w:r w:rsidRPr="00233680">
        <w:tab/>
        <w:t>С.В.Гайдук</w:t>
      </w:r>
    </w:p>
    <w:p w:rsidR="00233680" w:rsidRPr="00233680" w:rsidRDefault="00233680" w:rsidP="00233680">
      <w:pPr>
        <w:pStyle w:val="a3"/>
        <w:spacing w:before="0" w:beforeAutospacing="0" w:after="0" w:afterAutospacing="0"/>
      </w:pPr>
    </w:p>
    <w:p w:rsidR="00233680" w:rsidRPr="00233680" w:rsidRDefault="00233680" w:rsidP="00233680">
      <w:pPr>
        <w:pStyle w:val="a3"/>
        <w:spacing w:before="0" w:beforeAutospacing="0" w:after="0" w:afterAutospacing="0"/>
      </w:pP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Приложение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 постановлению администрации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  <w:t>Алабугинского сельсовета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  <w:t xml:space="preserve">            Каргатского района Новосибирской области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 29.12.2020    № 86-па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ПЕРСПЕКТИВНЫЙ     ПЛАН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организационно-массовой работы  администрации Алабугинского сельсовета 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 на  2021 год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Основные направления в деятельности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                     Алабугинского сельсовета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Контроль за исполнением Законов и Указов Президента РФ, Постановлений правительства и вышестоящих организаций, Устава Алабугинского сельсовета; постановлений  и распоряжений  главы Алабугинского сельсовета.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исполнение бюджета Алабугинского сельсовета,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соблюдение законности и правопорядка,</w:t>
      </w:r>
    </w:p>
    <w:p w:rsidR="00233680" w:rsidRPr="00233680" w:rsidRDefault="00233680" w:rsidP="00233680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 xml:space="preserve">     повышение активности и авторитета депутатов и старост,</w:t>
      </w:r>
    </w:p>
    <w:p w:rsidR="00233680" w:rsidRPr="00233680" w:rsidRDefault="00233680" w:rsidP="00233680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 xml:space="preserve">     совершенствование общественных формирований,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 xml:space="preserve">содействие и оказание помощи населению в развитии личных 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подсобных хозяйств,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проведение работ по благоустройству,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создание условий для обеспечения жителей поселения услугами связи,</w:t>
      </w:r>
    </w:p>
    <w:p w:rsidR="00233680" w:rsidRPr="00233680" w:rsidRDefault="00233680" w:rsidP="00233680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 xml:space="preserve">            торговли, транспорта,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организация в границах поселения  снабжения населения топливом,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ведение воинского учета, регистрации обращений граждан,</w:t>
      </w:r>
    </w:p>
    <w:p w:rsidR="00233680" w:rsidRPr="00233680" w:rsidRDefault="00233680" w:rsidP="00233680">
      <w:pPr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ведение нотариальных дел,</w:t>
      </w:r>
    </w:p>
    <w:p w:rsidR="00233680" w:rsidRPr="00233680" w:rsidRDefault="00233680" w:rsidP="00233680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 xml:space="preserve">     выдача справок, документов, предусмотренных Законодательством,</w:t>
      </w:r>
    </w:p>
    <w:p w:rsidR="00233680" w:rsidRPr="00233680" w:rsidRDefault="00233680" w:rsidP="00233680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 xml:space="preserve">     ведение делопроизводства.</w:t>
      </w:r>
    </w:p>
    <w:p w:rsidR="00233680" w:rsidRPr="00233680" w:rsidRDefault="00233680" w:rsidP="00233680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Организационно-массовые мероприятия и контрольная деятельность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             администрации Алабугинского сельсовета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33680">
        <w:rPr>
          <w:rFonts w:ascii="Times New Roman" w:hAnsi="Times New Roman" w:cs="Times New Roman"/>
          <w:b/>
          <w:i/>
          <w:sz w:val="24"/>
          <w:szCs w:val="24"/>
        </w:rPr>
        <w:t>Коллегии при главе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1 раз в месяц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ЯНВАРЬ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1.Поготовка к проведению собрания трудовых коллективов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Специалисты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lastRenderedPageBreak/>
        <w:t>2.О принятии необходимых мер по своевременной очистке внутрипоселковых дорог от снега и наледи.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Гайдук С.В. – глава администрации                           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ФЕВРАЛЬ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предотвращении чрезвычайных ситуаций, связанных с пропуском  паводковых вод.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Суховарова Т.М. – специалист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работе административной комиссии.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Суховарова Т.М. – специалист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МАРТ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введении временного ограничения движения транспортных средств по дорогам в черте населенных пунктов Алабугинского сельсовета в весенний  период.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работе с обращениями граждан в администрации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А П Р Е Л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1.Об обеспечении ветеринарно-санитарного благополучия на территории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противопожарных мероприятиях на территории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подготовке и проведении 76-летия Дня Победы в ВОВ.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М А Й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1.Об экологическом состоянии окружающей среды и проблемах сбора, вывоза, утилизации  бытовых отходов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2.О благоустройстве и санитарной очистке на территории Алабугинского сельсовета.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Суховарова Т.М. – специалист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И Ю Н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 проведении ремонтно-восстановительных работ на объектах социально-культурной сферы.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проведении конкурса «Образцовая усадьба» на территории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И Ю Л Ь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 Привлечение населения к участию в проектах регионального  и районного значения.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2.Об итогах социально-экономического развития Алабугинского сельсовета за первое полугодие.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</w:t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  <w:t xml:space="preserve">    А В Г У С Т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мерах по обеспечению закупа продукции сельскохозяйственного производства у населения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реализации мероприятий по уничтожению очагов конопли на территории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С Е Н Т Я Б Р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подготовке и проведении декады пожилых людей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готовности объектов соцкультбыта к работе в зимних условиях.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 ОКТЯБРЬ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плане мероприятий по ветеринарному обслуживанию животных частного сектора.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подготовке и проведении праздника, посвященного Дню Матери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 НОЯБРЬ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 О предварительных итогах социально-экономического развития Алабугинского сельсовета Каргатского района Новосибирской области за 10 месяцев 2021 года.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 разработке прогноза социально-экономического развития Алабугинского сельсовета на 2022 и плановый период 2023-2024 годов.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ДЕКАБРЬ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 О подготовке к проведению новогодних и рождественских праздников в учреждениях культуры.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 АСКК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 О перспективном плане работы администрации Алабугинского сельсовета Каргатского района Новосибирской области на 2022 год.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33680">
        <w:rPr>
          <w:rFonts w:ascii="Times New Roman" w:hAnsi="Times New Roman" w:cs="Times New Roman"/>
          <w:b/>
          <w:sz w:val="24"/>
          <w:szCs w:val="24"/>
        </w:rPr>
        <w:t>«Час контроля» при  главе администрации»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33680">
        <w:rPr>
          <w:rFonts w:ascii="Times New Roman" w:hAnsi="Times New Roman" w:cs="Times New Roman"/>
          <w:b/>
          <w:sz w:val="24"/>
          <w:szCs w:val="24"/>
        </w:rPr>
        <w:tab/>
      </w:r>
      <w:r w:rsidRPr="00233680">
        <w:rPr>
          <w:rFonts w:ascii="Times New Roman" w:hAnsi="Times New Roman" w:cs="Times New Roman"/>
          <w:b/>
          <w:sz w:val="24"/>
          <w:szCs w:val="24"/>
        </w:rPr>
        <w:tab/>
      </w:r>
      <w:r w:rsidRPr="00233680">
        <w:rPr>
          <w:rFonts w:ascii="Times New Roman" w:hAnsi="Times New Roman" w:cs="Times New Roman"/>
          <w:b/>
          <w:sz w:val="24"/>
          <w:szCs w:val="24"/>
        </w:rPr>
        <w:tab/>
      </w:r>
      <w:r w:rsidRPr="00233680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233680">
        <w:rPr>
          <w:rFonts w:ascii="Times New Roman" w:hAnsi="Times New Roman" w:cs="Times New Roman"/>
          <w:sz w:val="24"/>
          <w:szCs w:val="24"/>
        </w:rPr>
        <w:t>1 раз в месяц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ЯНВАРЬ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кадровом обеспечении администрации Алабугинского сельсовета Каргатского района.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 регистрации и контроле за исполнением устных и письменных обращений граждан.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ФЕВРАЛЬ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 О кадровой работе в администрации сельсовета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2.О профилактике заболевания бешенством животных на территории Алабугинского сельсовета.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Суховарова Т.М. – специалист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мерах по предотвращению возникновения весеннего паводка на территории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МАРТ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1.Об ограничении движения транспортных средств по улицам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lastRenderedPageBreak/>
        <w:t>2.О предоставлении муниципальными служащими  и депутатами Совета депутатов сведений о доходах, об имуществе и обязательствах имущественного характера и организация проведения проверки достоверности представленных сведений.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3.Об организации досуга, библиотечного обслуживания населения.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Хикматулина М.А.– директор МКУК «АСКК»        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А П Р Е Л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мерах по охране лесов от пожаров на территории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проведении экологических субботников по благоустройству и озеленению территории населенных пунктов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Суховарова Т.М. – специалист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 ремонте памятника участникам гражданской войны в д.Озерки 6-е.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М А Й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1.О благоустройстве кладбища п.Москвинский.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2.Об организации работы с населением по проведению инструктажа по пожарной безопасности.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3.Об организации обрезки и ликвидации аварийных деревьев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И Ю Н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1.Об организационном досуге и обеспечении жителей услугами учреждений культуры в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социальной помощи гражданам, оказавшимся в экстренной ситуации по месту жительства.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зам главы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3.Об осуществлении муниципального контроля за использованием объектов недвижимости собственниками, арендаторами.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 Суховарова Т.М.– специалист администрации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И Ю Л Ь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подготовке к проведению юбилея со дня основания деревни Озерки 6-е.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грейдеровании внутрипоселковых дорог Алабугинского сельсовета.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администрации.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содействии населению по обеспечению топливом.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А В Г У С Т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1.Об организации и проведении праздника, посвященного Дню физкультурника в Алабугинском сельсовете.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М.А..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мерах по организации ритуальных услуг и состоянии мест захоронения и содержания кладбищ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Т.М.– специалист администрации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lastRenderedPageBreak/>
        <w:t>3.О безопасности дорожного движения на территории Алабугинского сельсовета (установка дорожных знаков).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Гайдук С.В. – глава администрации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С Е Н Т Я Б Р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1.Об организации и  проведении Дня пожилых людей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2.Об опашке населенных пунктов, прилегающих к лесным массивам.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О К Т Я Б 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предоставлении  жилья по договорам социального найма.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2.Отчет директора МКУК «Алабугинский СКК»  о выполнении плана по платным услугам и их расходовании.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М.А.– директор МКУК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Н О Я Б Р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подготовке и проведении Дня Матери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t>2.О состоянии работы по контролю за исполнением нормативных правовых документов администрации сельсовета.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Гайдук С.В. – глава администрации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Д Е К А Б Р 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 о работе по вопросам ликвидации задолженности по уплате налогов.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Отв.: Суховарова Т.М. – специалист администрации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2.Об утверждении плана мероприятий по проведению Новогодних и Рождественских праздников.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Отв.: Хикматулина М.А. – директор МКУК АСКК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Производственные заседания – каждый понедельник недели.</w:t>
      </w:r>
      <w:r w:rsidRPr="0023368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       Собрания, сходы граждан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1 квартал</w:t>
      </w:r>
    </w:p>
    <w:p w:rsidR="00233680" w:rsidRPr="00233680" w:rsidRDefault="00233680" w:rsidP="002336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1.Итоги социально-экономического развития Алабугинского сельсовета Каргатского района Новосибирской области за 2020 год и направления деятельности на 2021-2022 плановый период.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2 квартал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благоустройстве и санитарной очистке населенных пунктов Алабугинского сельсовета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соблюдении мер пожарной безопасности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ветеринарном обслуживании частного скота и птицы.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4.О земельных правоотношениях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5.О выпасе скота частного сектора.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3 квартал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мерах пожарной безопасности в жилом секторе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 бродячих животных на территории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3.О содержании дорог местного значения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4.Об итогах реализации проекта «Благоустройство кладбища п.Москвинский»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4 квартал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1.О профилактике правонарушений в Алабугинском сельсовете.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2.Об участии населения в конкурсе социально-значимых проектов в сфере развития общественной инфраструктуры.</w:t>
      </w:r>
    </w:p>
    <w:p w:rsidR="00233680" w:rsidRPr="00233680" w:rsidRDefault="00233680" w:rsidP="00233680">
      <w:pPr>
        <w:tabs>
          <w:tab w:val="num" w:pos="720"/>
        </w:tabs>
        <w:spacing w:after="0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233680">
        <w:rPr>
          <w:rFonts w:ascii="Times New Roman" w:hAnsi="Times New Roman" w:cs="Times New Roman"/>
          <w:snapToGrid w:val="0"/>
          <w:sz w:val="24"/>
          <w:szCs w:val="24"/>
        </w:rPr>
        <w:lastRenderedPageBreak/>
        <w:t xml:space="preserve">        3.Об участии в конкурсном отборе проектов развития территорий муниципальных образований Новосибирской области, основанных на местных инициативах.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33680">
        <w:rPr>
          <w:rFonts w:ascii="Times New Roman" w:hAnsi="Times New Roman" w:cs="Times New Roman"/>
          <w:b/>
          <w:sz w:val="24"/>
          <w:szCs w:val="24"/>
        </w:rPr>
        <w:t>Публичные слушания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- по проекту внесения изменений  в Устав Алабугинского сельсовета Каргатского района Новосибирской области;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- по проекту бюджета Алабугинского сельсовета на 2022 год и плановый период 2023-2024годов;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- по проекту плана мероприятий  социально-экономического развития Алабугинского сельсовета на 2022 и плановый период 2023-2024 годов;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- по проекту внесения изменений в правила благоустройства территории Алабугинского сельсовета Каргатского района Новосибирской области;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- по проектам иных муниципальных нормативных правовых актов администрации и Совета депутатов Алабугинского сельсовет</w:t>
      </w:r>
      <w:r>
        <w:rPr>
          <w:rFonts w:ascii="Times New Roman" w:hAnsi="Times New Roman" w:cs="Times New Roman"/>
          <w:sz w:val="24"/>
          <w:szCs w:val="24"/>
        </w:rPr>
        <w:t xml:space="preserve">а         </w:t>
      </w:r>
      <w:r w:rsidRPr="0023368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33680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233680">
        <w:rPr>
          <w:rFonts w:ascii="Times New Roman" w:hAnsi="Times New Roman" w:cs="Times New Roman"/>
          <w:sz w:val="24"/>
          <w:szCs w:val="24"/>
        </w:rPr>
        <w:t>о</w:t>
      </w:r>
      <w:r w:rsidRPr="00233680">
        <w:rPr>
          <w:rFonts w:ascii="Times New Roman" w:hAnsi="Times New Roman" w:cs="Times New Roman"/>
          <w:b/>
          <w:sz w:val="24"/>
          <w:szCs w:val="24"/>
        </w:rPr>
        <w:t>бщественных комиссий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1.Административная комиссия – по мере поступления материала.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2.По делам несовершеннолетних – ежемесячно.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3.Землестроительная комиссия  – по мере необходимости.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4.Санитарная комиссия по благоустройству – по мере необходимости.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5.Жилищная комиссия – по мере необходимости.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6.Женсовет – один раз в квартал.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7.Межведомственная комиссия – по мере необходимости.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8.Антинарокотическая комиссия – один раз в квартал.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9.Комиссия по чрезвычайным ситуациям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и пожарной безопасности -  по мере необходимости.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3680">
        <w:rPr>
          <w:rFonts w:ascii="Times New Roman" w:hAnsi="Times New Roman" w:cs="Times New Roman"/>
          <w:b/>
          <w:sz w:val="24"/>
          <w:szCs w:val="24"/>
        </w:rPr>
        <w:t>Праздничные  даты, дни (мероприятия)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Январь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31-07- Новогодние праздники (СДК)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</w:t>
      </w:r>
      <w:r w:rsidRPr="00233680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20-23 – мероприятия, посвященные Дню Защитника Отечества (СДК, школы)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</w:t>
      </w:r>
      <w:r w:rsidRPr="00233680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05-08 – мероприятия, посвященные Дню 8-е Марта (СДК, школы)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Апрель</w:t>
      </w: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15-  День Культуры (вечера отдыха, концерты  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Май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01-02 – праздник Весны и Труда (вечера отдыха)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09- День Победы (митинги, концерты в школах, 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26 – День семьи (вечера отдыха, концерты в школах, 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</w:t>
      </w:r>
      <w:r w:rsidRPr="00233680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01 – День защиты детей (игровая развлекательная программа - 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12 – День независимости России (вечера отдыха – 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26 – День Молодежи (спортивные соревнования)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Июль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16 – юбилей деревни Озерки 6-е (народное гулянье)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Август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14 -День физкультурника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</w:t>
      </w:r>
      <w:r w:rsidRPr="00233680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01 – Всемирный День знаний (школы)                                    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233680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01 – День пожилого Человека (СДК, школы)                          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</w:t>
      </w:r>
      <w:r w:rsidRPr="00233680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04 – День народного единства (СДК)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27 – День Матери (школы, 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</w:t>
      </w:r>
      <w:r w:rsidRPr="00233680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01-10- Декада инвалидов (СДК)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28-31 - Новогодние елки (школы)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</w:t>
      </w:r>
      <w:r w:rsidRPr="00233680">
        <w:rPr>
          <w:rFonts w:ascii="Times New Roman" w:hAnsi="Times New Roman" w:cs="Times New Roman"/>
          <w:b/>
          <w:sz w:val="24"/>
          <w:szCs w:val="24"/>
        </w:rPr>
        <w:t>Гласность в работе администрации</w:t>
      </w:r>
      <w:r w:rsidRPr="00233680">
        <w:rPr>
          <w:rFonts w:ascii="Times New Roman" w:hAnsi="Times New Roman" w:cs="Times New Roman"/>
          <w:sz w:val="24"/>
          <w:szCs w:val="24"/>
        </w:rPr>
        <w:t xml:space="preserve">  </w:t>
      </w:r>
      <w:r w:rsidRPr="00233680">
        <w:rPr>
          <w:rFonts w:ascii="Times New Roman" w:hAnsi="Times New Roman" w:cs="Times New Roman"/>
          <w:b/>
          <w:sz w:val="24"/>
          <w:szCs w:val="24"/>
        </w:rPr>
        <w:t>Алабугинского сельсовета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1.Обязательное опубликование в открытой печати «За изобилие», «Вестник Алабугинского сельсовета» нормативно-правовых актов  администрации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2.Размещение нормативных правовых актов на официальном сайте администрации Алабугинского сельсовета.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3.Направление нормативных правовых актов  администрации Алабугинского сельсовета в прокуратуру.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4. Направление муниципальных нормативных правовых актов администрации Алабугинского сельсовета в Управление законодательных работ и ведения Регистра НСО.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5.Обнародование нормативно-правовых актов  администрации Алабугинского сельсовета через информационные доски.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6.Информирование населения о деятельности органов местного самоуправления, о рассмотрении проектов, отчетов  администрации  Алабугинского сельсовета на собраниях, сходах граждан, публичных слушаниях.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Глава  Алабугинского сельсовета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  <w:t xml:space="preserve">    С.В.Гайдук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33680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АЛАБУГИНСКОГО  СЕЛЬСОВЕТА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Каргатского района Новосибирской области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29.12.2020</w:t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  <w:t xml:space="preserve">                     № 87-па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с.Мамонтовое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3680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Плана антинаркотической комиссии Алабугинского сельсовета Каргатского района Новосибирской области на 2021 год 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В целях реализации Федерального Закона №3-ФЗ от 08.01.1998г. «О наркотических средствах и психотропных веществах», Указа Президента РФ № 690 от 09.06.2010г. «Об утверждении Стратегии государственной антинаркотической политики Российской Федерации до 2020 года», Федерального Закона № 120-ФЗ от 24.06.1999г. «Об основах системы профилактики безнадзорности и правонарушений несовершеннолетних» и Федерального Закона № 131-ФЗ от 06.10.2003г. «Об общих принципах организации местного самоуправления в Российской Федерации», целью координации совместной </w:t>
      </w:r>
      <w:r w:rsidRPr="00233680">
        <w:rPr>
          <w:rFonts w:ascii="Times New Roman" w:hAnsi="Times New Roman" w:cs="Times New Roman"/>
          <w:sz w:val="24"/>
          <w:szCs w:val="24"/>
        </w:rPr>
        <w:lastRenderedPageBreak/>
        <w:t>деятельности в сфере  профилактики наркомании, противодействия распространению наркотиков и их незаконному обороту  на территории Алабугинского сельсовета Каргатского района Новосибирской области,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1.Утвердить План антинаркотической комиссии Алабугинского сельсовета Каргатского района Новосибирской области на 2021 год согласно приложению.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2.Настоящее постановление опубликовать в информационном печатном издании «Вестник Алабугинского сельсовета»  и разместить на официальном сайте  администрации Алабугинского сельсовета Каргатского района Новосибирской области.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3. Контроль за исполнением постановления оставляю за собой.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Глава Алабугинского сельсовета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</w:r>
      <w:r w:rsidRPr="00233680">
        <w:rPr>
          <w:rFonts w:ascii="Times New Roman" w:hAnsi="Times New Roman" w:cs="Times New Roman"/>
          <w:sz w:val="24"/>
          <w:szCs w:val="24"/>
        </w:rPr>
        <w:tab/>
        <w:t>С.В.Гайдук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постановлению администрации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 xml:space="preserve"> Алабугинского сельсовета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p w:rsidR="00233680" w:rsidRPr="00233680" w:rsidRDefault="00233680" w:rsidP="0023368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3680">
        <w:rPr>
          <w:rFonts w:ascii="Times New Roman" w:hAnsi="Times New Roman" w:cs="Times New Roman"/>
          <w:sz w:val="24"/>
          <w:szCs w:val="24"/>
        </w:rPr>
        <w:t>от 29.12.2020 № 87-па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антинаркотической комиссии Алабугинского сельсовета</w:t>
      </w:r>
    </w:p>
    <w:p w:rsidR="00233680" w:rsidRPr="00233680" w:rsidRDefault="00233680" w:rsidP="00233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Каргатского района Новосибирской области на 2021 год</w:t>
      </w: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680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90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78"/>
        <w:gridCol w:w="2857"/>
        <w:gridCol w:w="2604"/>
        <w:gridCol w:w="2261"/>
      </w:tblGrid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№№ п.п.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антинаркотической комиссии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собственников земельных участков о надлежащем использовании приусадебных земель 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подростками, попавших в трудную жизненную ситуацию с привлечением </w:t>
            </w:r>
            <w:r w:rsidRPr="00233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узкого профиля (психолог, нарколог и т.д.)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Антинаркотическая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МКУК «АСКК»</w:t>
            </w:r>
          </w:p>
          <w:p w:rsidR="00233680" w:rsidRPr="00233680" w:rsidRDefault="00233680" w:rsidP="002336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(сельские библиотеки, сельские СДК, СК)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МКУК «АСКК» сельские  библиотеки и сельские дома культуры по профилактике наркомании (информационные стенды, беседы, лекции).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МКУК «АСКК»</w:t>
            </w:r>
          </w:p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(сельские библиотеки, сельские СДК, СК)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Летне - осенний период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Администрация, антинаркотическая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 растений, содержащих наркотические вещества.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комиссия, полиция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В период вегетационного периода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торговым объектам с целью выявления распространения наркотических средств и психотропных веществ.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комиссия, полиция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комиссия, полиция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деятельности антинаркотической комиссии на официальном сайте </w:t>
            </w:r>
            <w:r w:rsidRPr="00233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поселения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Антинаркотическая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последствиях незаконного культивирования наркосодержащих растений и о необходимости принятия мер по уничтожению дикорастущей конопли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Глава Алабугинского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Сообщение о фактах незаконного потребления наркотических и психотропных веществ без назначения врача.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Об освещении профилактической работы  в средствах массовой информации.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Глава Алабугинского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33680" w:rsidRPr="00233680" w:rsidTr="00D0187B">
        <w:trPr>
          <w:tblCellSpacing w:w="15" w:type="dxa"/>
          <w:jc w:val="center"/>
        </w:trPr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Уничтожение очагов произрастания дикорастущих и культивируемых наркосодержащих растений.</w:t>
            </w:r>
          </w:p>
        </w:tc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Глава Алабугинского сельсовета</w:t>
            </w:r>
          </w:p>
        </w:tc>
        <w:tc>
          <w:tcPr>
            <w:tcW w:w="2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3680" w:rsidRPr="00233680" w:rsidRDefault="00233680" w:rsidP="00233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680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</w:tbl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680" w:rsidRPr="00233680" w:rsidRDefault="00233680" w:rsidP="0023368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75"/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1"/>
        <w:gridCol w:w="2350"/>
        <w:gridCol w:w="2665"/>
        <w:gridCol w:w="2665"/>
      </w:tblGrid>
      <w:tr w:rsidR="007B1E84" w:rsidRPr="00233680" w:rsidTr="004F7ABB">
        <w:trPr>
          <w:trHeight w:val="2401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84" w:rsidRPr="00233680" w:rsidRDefault="007B1E84" w:rsidP="00233680">
            <w:pPr>
              <w:pStyle w:val="ConsPlusTitle"/>
              <w:spacing w:line="276" w:lineRule="auto"/>
              <w:jc w:val="both"/>
              <w:rPr>
                <w:sz w:val="24"/>
                <w:szCs w:val="24"/>
              </w:rPr>
            </w:pPr>
            <w:r w:rsidRPr="00233680">
              <w:rPr>
                <w:sz w:val="24"/>
                <w:szCs w:val="24"/>
              </w:rPr>
              <w:t>Вестник Алабугинского сельсовета</w:t>
            </w:r>
          </w:p>
          <w:p w:rsidR="007B1E84" w:rsidRPr="00233680" w:rsidRDefault="007B1E84" w:rsidP="00233680">
            <w:pPr>
              <w:pStyle w:val="ConsPlusTitle"/>
              <w:spacing w:line="276" w:lineRule="auto"/>
              <w:jc w:val="both"/>
              <w:rPr>
                <w:sz w:val="24"/>
                <w:szCs w:val="24"/>
              </w:rPr>
            </w:pPr>
            <w:r w:rsidRPr="00233680">
              <w:rPr>
                <w:b w:val="0"/>
                <w:sz w:val="24"/>
                <w:szCs w:val="24"/>
              </w:rPr>
              <w:t>Адрес: 632433, с.Мамонтовое, у. Центральная, д.7, Каргатского района Новосибирской</w:t>
            </w:r>
          </w:p>
          <w:p w:rsidR="007B1E84" w:rsidRPr="00233680" w:rsidRDefault="007B1E84" w:rsidP="00233680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84" w:rsidRPr="00233680" w:rsidRDefault="007B1E84" w:rsidP="0023368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33680">
              <w:rPr>
                <w:b w:val="0"/>
                <w:sz w:val="24"/>
                <w:szCs w:val="24"/>
              </w:rPr>
              <w:t>Отпечатано в администрации Алабугинского сельсовета 2020 год</w:t>
            </w:r>
          </w:p>
          <w:p w:rsidR="007B1E84" w:rsidRPr="00233680" w:rsidRDefault="007B1E84" w:rsidP="0023368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33680">
              <w:rPr>
                <w:b w:val="0"/>
                <w:sz w:val="24"/>
                <w:szCs w:val="24"/>
              </w:rPr>
              <w:t>Тираж – 20 экз.</w:t>
            </w:r>
          </w:p>
          <w:p w:rsidR="007B1E84" w:rsidRPr="00233680" w:rsidRDefault="007B1E84" w:rsidP="00233680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  <w:p w:rsidR="007B1E84" w:rsidRPr="00233680" w:rsidRDefault="007B1E84" w:rsidP="00233680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33680">
              <w:rPr>
                <w:b w:val="0"/>
                <w:sz w:val="24"/>
                <w:szCs w:val="24"/>
              </w:rPr>
              <w:t>Глава администрации</w:t>
            </w:r>
          </w:p>
          <w:p w:rsidR="007B1E84" w:rsidRPr="00233680" w:rsidRDefault="007B1E84" w:rsidP="00233680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33680">
              <w:rPr>
                <w:b w:val="0"/>
                <w:sz w:val="24"/>
                <w:szCs w:val="24"/>
              </w:rPr>
              <w:t>С.В.Гайдук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E84" w:rsidRPr="00233680" w:rsidRDefault="007B1E84" w:rsidP="00233680">
            <w:pPr>
              <w:pStyle w:val="ConsPlusTitle"/>
              <w:spacing w:line="276" w:lineRule="auto"/>
              <w:jc w:val="both"/>
              <w:rPr>
                <w:sz w:val="24"/>
                <w:szCs w:val="24"/>
              </w:rPr>
            </w:pPr>
            <w:r w:rsidRPr="00233680">
              <w:rPr>
                <w:b w:val="0"/>
                <w:sz w:val="24"/>
                <w:szCs w:val="24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E84" w:rsidRPr="00233680" w:rsidRDefault="007B1E84" w:rsidP="00233680">
            <w:pPr>
              <w:pStyle w:val="ConsPlusTitle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233680">
              <w:rPr>
                <w:b w:val="0"/>
                <w:sz w:val="24"/>
                <w:szCs w:val="24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FD087C" w:rsidRPr="00233680" w:rsidRDefault="00FD087C" w:rsidP="00233680">
      <w:pPr>
        <w:tabs>
          <w:tab w:val="left" w:pos="6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tabs>
          <w:tab w:val="left" w:pos="6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087C" w:rsidRPr="00233680" w:rsidRDefault="00FD087C" w:rsidP="00233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087C" w:rsidRPr="00FD087C" w:rsidRDefault="00FD087C" w:rsidP="00FD087C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  <w:sectPr w:rsidR="00FD087C" w:rsidRPr="00FD087C" w:rsidSect="00835992">
          <w:headerReference w:type="default" r:id="rId7"/>
          <w:pgSz w:w="11906" w:h="16838"/>
          <w:pgMar w:top="567" w:right="707" w:bottom="709" w:left="1701" w:header="357" w:footer="709" w:gutter="0"/>
          <w:cols w:space="708"/>
          <w:formProt w:val="0"/>
          <w:docGrid w:linePitch="381"/>
        </w:sectPr>
      </w:pPr>
    </w:p>
    <w:p w:rsidR="00FD087C" w:rsidRPr="00FD087C" w:rsidRDefault="00233680" w:rsidP="00FD08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FD087C" w:rsidRPr="00FD0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D087C" w:rsidRPr="00FD087C" w:rsidRDefault="00FD087C" w:rsidP="00FD087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087C" w:rsidRPr="00FD087C" w:rsidSect="00DD3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B29" w:rsidRDefault="00094B29" w:rsidP="003B5E60">
      <w:pPr>
        <w:spacing w:after="0" w:line="240" w:lineRule="auto"/>
      </w:pPr>
      <w:r>
        <w:separator/>
      </w:r>
    </w:p>
  </w:endnote>
  <w:endnote w:type="continuationSeparator" w:id="0">
    <w:p w:rsidR="00094B29" w:rsidRDefault="00094B29" w:rsidP="003B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B29" w:rsidRDefault="00094B29" w:rsidP="003B5E60">
      <w:pPr>
        <w:spacing w:after="0" w:line="240" w:lineRule="auto"/>
      </w:pPr>
      <w:r>
        <w:separator/>
      </w:r>
    </w:p>
  </w:footnote>
  <w:footnote w:type="continuationSeparator" w:id="0">
    <w:p w:rsidR="00094B29" w:rsidRDefault="00094B29" w:rsidP="003B5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DF" w:rsidRDefault="00094B29">
    <w:pPr>
      <w:pStyle w:val="a4"/>
      <w:jc w:val="right"/>
    </w:pPr>
  </w:p>
  <w:p w:rsidR="00507DDF" w:rsidRDefault="00094B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221"/>
    <w:multiLevelType w:val="hybridMultilevel"/>
    <w:tmpl w:val="C06448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EA371D"/>
    <w:multiLevelType w:val="hybridMultilevel"/>
    <w:tmpl w:val="5C6E8632"/>
    <w:lvl w:ilvl="0" w:tplc="862486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87C"/>
    <w:rsid w:val="00094B29"/>
    <w:rsid w:val="001C1634"/>
    <w:rsid w:val="00233680"/>
    <w:rsid w:val="003B5E60"/>
    <w:rsid w:val="007B1E84"/>
    <w:rsid w:val="00DD30C9"/>
    <w:rsid w:val="00FD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D08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D08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rsid w:val="00FD087C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D08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D0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Style23">
    <w:name w:val="CharStyle23"/>
    <w:uiPriority w:val="99"/>
    <w:rsid w:val="00FD087C"/>
    <w:rPr>
      <w:rFonts w:ascii="Times New Roman" w:hAnsi="Times New Roman" w:cs="Times New Roman"/>
      <w:b/>
      <w:bCs/>
      <w:sz w:val="14"/>
      <w:szCs w:val="14"/>
    </w:rPr>
  </w:style>
  <w:style w:type="paragraph" w:styleId="a8">
    <w:name w:val="No Spacing"/>
    <w:uiPriority w:val="1"/>
    <w:qFormat/>
    <w:rsid w:val="00FD087C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9">
    <w:name w:val="List Paragraph"/>
    <w:basedOn w:val="a"/>
    <w:uiPriority w:val="99"/>
    <w:qFormat/>
    <w:rsid w:val="00FD087C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uiPriority w:val="99"/>
    <w:rsid w:val="00FD087C"/>
  </w:style>
  <w:style w:type="paragraph" w:customStyle="1" w:styleId="ConsPlusNonformat">
    <w:name w:val="ConsPlusNonformat"/>
    <w:uiPriority w:val="99"/>
    <w:rsid w:val="00FD08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0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7636</Words>
  <Characters>43527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2021-01-12T07:38:00Z</cp:lastPrinted>
  <dcterms:created xsi:type="dcterms:W3CDTF">2021-01-12T02:41:00Z</dcterms:created>
  <dcterms:modified xsi:type="dcterms:W3CDTF">2021-01-12T07:39:00Z</dcterms:modified>
</cp:coreProperties>
</file>