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276F8C" w:rsidTr="00C23A91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C" w:rsidRDefault="00276F8C" w:rsidP="00C23A91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1776E7" w:rsidP="00C23A91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6E7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2.95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806F4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806F4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Каргатского района Новосибирской области</w:t>
            </w: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 w:rsidR="006F5F4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</w:t>
            </w:r>
            <w:r w:rsidR="006F5F4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от 17.02</w:t>
            </w:r>
            <w:r w:rsidR="00A55F10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  <w:p w:rsidR="00276F8C" w:rsidRPr="00276F8C" w:rsidRDefault="00276F8C" w:rsidP="00276F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A55F10" w:rsidRDefault="00A55F10" w:rsidP="00A55F1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Pr="006F5F47" w:rsidRDefault="00276F8C" w:rsidP="00276F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5F47" w:rsidRPr="006F5F47" w:rsidRDefault="006F5F47" w:rsidP="006F5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F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СТАТЬЯ на тему:</w:t>
            </w:r>
            <w:r w:rsidRPr="006F5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F5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проверки исполнения и соблюдения  законодательства в ЖКХ и </w:t>
            </w:r>
            <w:proofErr w:type="spellStart"/>
            <w:r w:rsidRPr="006F5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энергоэффективности</w:t>
            </w:r>
            <w:proofErr w:type="spellEnd"/>
            <w:r w:rsidRPr="006F5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6F5F47" w:rsidRPr="00DC6235" w:rsidRDefault="006F5F47" w:rsidP="006F5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F5F47" w:rsidRDefault="006F5F47" w:rsidP="006F5F47">
            <w:pPr>
              <w:tabs>
                <w:tab w:val="center" w:pos="4677"/>
              </w:tabs>
              <w:spacing w:after="0" w:line="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Прокуратурой района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январе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года установлено, что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учреждениях Каргатского района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учреждениях культуры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не установлены приборы учета энергетических ресурсов -  приборы учёта тепловой энергии. В связи с тем, что на приобретение и установку необходимы значительные денежные средства, прокурором района направлены в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исковых заявлений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B35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об </w:t>
            </w:r>
            <w:proofErr w:type="spellStart"/>
            <w:r w:rsidRPr="007B7B35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обязании</w:t>
            </w:r>
            <w:proofErr w:type="spellEnd"/>
            <w:r w:rsidRPr="007B7B35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учреждений  установить приборы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учёта тепловой энергии и </w:t>
            </w:r>
            <w:proofErr w:type="spellStart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обязании</w:t>
            </w:r>
            <w:proofErr w:type="spellEnd"/>
            <w:r w:rsidRPr="007B7B35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Каргатского района Новосибирской области выделить необходимые денежные средства для финансирования мероприятий по приобретению и установке приборов учета тепловой энергии. Исковые заявления  рассмотрены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феврале текущего года,</w:t>
            </w:r>
            <w:r w:rsidRPr="007B7B3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сроки для их исполнения (до 2022-2025 гг.).</w:t>
            </w:r>
          </w:p>
          <w:p w:rsidR="006F5F47" w:rsidRDefault="006F5F47" w:rsidP="006F5F47"/>
          <w:p w:rsidR="006F5F47" w:rsidRPr="00F50168" w:rsidRDefault="006F5F47" w:rsidP="006F5F47">
            <w:pPr>
              <w:rPr>
                <w:rFonts w:ascii="Times New Roman" w:hAnsi="Times New Roman"/>
                <w:sz w:val="28"/>
                <w:szCs w:val="28"/>
              </w:rPr>
            </w:pPr>
            <w:r w:rsidRPr="00F50168">
              <w:rPr>
                <w:rFonts w:ascii="Times New Roman" w:hAnsi="Times New Roman"/>
                <w:sz w:val="28"/>
                <w:szCs w:val="28"/>
              </w:rPr>
              <w:t>Помощник прокурора Каргатского района</w:t>
            </w:r>
          </w:p>
          <w:p w:rsidR="006F5F47" w:rsidRPr="00F50168" w:rsidRDefault="006F5F47" w:rsidP="006F5F47">
            <w:pPr>
              <w:rPr>
                <w:rFonts w:ascii="Times New Roman" w:hAnsi="Times New Roman"/>
                <w:sz w:val="28"/>
                <w:szCs w:val="28"/>
              </w:rPr>
            </w:pPr>
            <w:r w:rsidRPr="00F50168">
              <w:rPr>
                <w:rFonts w:ascii="Times New Roman" w:hAnsi="Times New Roman"/>
                <w:sz w:val="28"/>
                <w:szCs w:val="28"/>
              </w:rPr>
              <w:t>юрист 2 класса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50168">
              <w:rPr>
                <w:rFonts w:ascii="Times New Roman" w:hAnsi="Times New Roman"/>
                <w:sz w:val="28"/>
                <w:szCs w:val="28"/>
              </w:rPr>
              <w:t xml:space="preserve"> А.К. Костенко</w:t>
            </w:r>
          </w:p>
          <w:p w:rsidR="006F5F47" w:rsidRDefault="006F5F47" w:rsidP="006F5F47"/>
          <w:p w:rsidR="00276F8C" w:rsidRDefault="00276F8C" w:rsidP="00C23A91">
            <w:pPr>
              <w:tabs>
                <w:tab w:val="left" w:pos="736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276F8C" w:rsidTr="00C23A91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</w:t>
                  </w:r>
                  <w:r w:rsidR="00A55F10">
                    <w:rPr>
                      <w:rFonts w:ascii="Times New Roman" w:hAnsi="Times New Roman"/>
                      <w:sz w:val="28"/>
                      <w:szCs w:val="28"/>
                    </w:rPr>
                    <w:t>ции Алабугинского сельсовета 2020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85C" w:rsidRDefault="0059385C"/>
    <w:sectPr w:rsidR="0059385C" w:rsidSect="007A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276F8C"/>
    <w:rsid w:val="00052F8C"/>
    <w:rsid w:val="001776E7"/>
    <w:rsid w:val="001A7CF6"/>
    <w:rsid w:val="00276F8C"/>
    <w:rsid w:val="002D13A0"/>
    <w:rsid w:val="00311457"/>
    <w:rsid w:val="00387A62"/>
    <w:rsid w:val="00447270"/>
    <w:rsid w:val="0059385C"/>
    <w:rsid w:val="006F5F47"/>
    <w:rsid w:val="007A3D2D"/>
    <w:rsid w:val="00806F4C"/>
    <w:rsid w:val="00927C60"/>
    <w:rsid w:val="00955F4D"/>
    <w:rsid w:val="00A44E8A"/>
    <w:rsid w:val="00A55F10"/>
    <w:rsid w:val="00BA77DA"/>
    <w:rsid w:val="00C65E0A"/>
    <w:rsid w:val="00CC4FB6"/>
    <w:rsid w:val="00D7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276F8C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276F8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27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76F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F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76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76F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2019-12-26T08:46:00Z</cp:lastPrinted>
  <dcterms:created xsi:type="dcterms:W3CDTF">2020-02-17T08:49:00Z</dcterms:created>
  <dcterms:modified xsi:type="dcterms:W3CDTF">2020-02-17T08:49:00Z</dcterms:modified>
</cp:coreProperties>
</file>