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08" w:type="dxa"/>
        <w:tblLook w:val="0000"/>
      </w:tblPr>
      <w:tblGrid>
        <w:gridCol w:w="220"/>
        <w:gridCol w:w="220"/>
        <w:gridCol w:w="14802"/>
      </w:tblGrid>
      <w:tr w:rsidR="00DC6F56" w:rsidRPr="005C62E3" w:rsidTr="00DC6F56"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:rsidR="00DC6F56" w:rsidRPr="005C62E3" w:rsidRDefault="00DC6F56" w:rsidP="005C62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:rsidR="00DC6F56" w:rsidRPr="005C62E3" w:rsidRDefault="00DC6F56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20784" w:type="dxa"/>
              <w:tblLook w:val="0000"/>
            </w:tblPr>
            <w:tblGrid>
              <w:gridCol w:w="20784"/>
            </w:tblGrid>
            <w:tr w:rsidR="00DC6F56" w:rsidRPr="005C62E3" w:rsidTr="00DD310F">
              <w:tc>
                <w:tcPr>
                  <w:tcW w:w="4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6F56" w:rsidRPr="0027225E" w:rsidRDefault="00DC6F56" w:rsidP="00DD310F">
                  <w:pPr>
                    <w:spacing w:after="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2722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Утвержден Решением</w:t>
                  </w:r>
                </w:p>
                <w:p w:rsidR="00DC6F56" w:rsidRPr="0027225E" w:rsidRDefault="00DC6F56" w:rsidP="00DD310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22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Избирательной комиссии</w:t>
                  </w:r>
                </w:p>
                <w:p w:rsidR="00DC6F56" w:rsidRPr="0027225E" w:rsidRDefault="00DC6F56" w:rsidP="00DD310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7225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Алабугинского сельсовета</w:t>
                  </w:r>
                </w:p>
                <w:p w:rsidR="00DC6F56" w:rsidRPr="005C62E3" w:rsidRDefault="00DC6F56" w:rsidP="00DD310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u w:val="single"/>
                    </w:rPr>
                    <w:t xml:space="preserve">от « 14_» октября  2020 г. </w:t>
                  </w:r>
                  <w:r w:rsidRPr="0027225E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49</w:t>
                  </w:r>
                </w:p>
              </w:tc>
            </w:tr>
            <w:tr w:rsidR="00DC6F56" w:rsidRPr="005C62E3" w:rsidTr="00DD310F">
              <w:tc>
                <w:tcPr>
                  <w:tcW w:w="471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DC6F56" w:rsidRPr="005C62E3" w:rsidRDefault="00DC6F56" w:rsidP="00DD310F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C6F56" w:rsidRPr="005C62E3" w:rsidRDefault="00DC6F56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F56" w:rsidRPr="005C62E3" w:rsidTr="00DC6F56">
        <w:tc>
          <w:tcPr>
            <w:tcW w:w="5676" w:type="dxa"/>
            <w:tcBorders>
              <w:top w:val="nil"/>
              <w:left w:val="nil"/>
              <w:bottom w:val="nil"/>
              <w:right w:val="nil"/>
            </w:tcBorders>
          </w:tcPr>
          <w:p w:rsidR="00DC6F56" w:rsidRPr="005C62E3" w:rsidRDefault="00DC6F56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nil"/>
              <w:left w:val="nil"/>
              <w:bottom w:val="nil"/>
              <w:right w:val="nil"/>
            </w:tcBorders>
          </w:tcPr>
          <w:p w:rsidR="00DC6F56" w:rsidRPr="005C62E3" w:rsidRDefault="00DC6F56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8" w:type="dxa"/>
            <w:tcBorders>
              <w:top w:val="nil"/>
              <w:left w:val="nil"/>
              <w:bottom w:val="nil"/>
              <w:right w:val="nil"/>
            </w:tcBorders>
          </w:tcPr>
          <w:p w:rsidR="00DC6F56" w:rsidRPr="005C62E3" w:rsidRDefault="00DC6F56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2E3" w:rsidRPr="005C62E3" w:rsidRDefault="00801C4E" w:rsidP="00801C4E">
      <w:pPr>
        <w:spacing w:after="0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</w:t>
      </w:r>
      <w:r w:rsidR="005C62E3" w:rsidRPr="005C62E3">
        <w:rPr>
          <w:rFonts w:ascii="Times New Roman" w:hAnsi="Times New Roman" w:cs="Times New Roman"/>
          <w:b/>
          <w:sz w:val="24"/>
          <w:szCs w:val="24"/>
        </w:rPr>
        <w:t>ГРАФИК РАБОТЫ</w:t>
      </w:r>
    </w:p>
    <w:p w:rsidR="005C62E3" w:rsidRPr="005C62E3" w:rsidRDefault="005C62E3" w:rsidP="005C62E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:rsidR="005C62E3" w:rsidRPr="005C62E3" w:rsidRDefault="005C62E3" w:rsidP="005C62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62E3">
        <w:rPr>
          <w:rFonts w:ascii="Times New Roman" w:hAnsi="Times New Roman" w:cs="Times New Roman"/>
          <w:b/>
          <w:sz w:val="24"/>
          <w:szCs w:val="24"/>
        </w:rPr>
        <w:t xml:space="preserve">членов </w:t>
      </w:r>
      <w:r w:rsidRPr="005C62E3">
        <w:rPr>
          <w:rFonts w:ascii="Times New Roman" w:hAnsi="Times New Roman" w:cs="Times New Roman"/>
          <w:sz w:val="24"/>
          <w:szCs w:val="24"/>
        </w:rPr>
        <w:t>________УИК №408_____________________________</w:t>
      </w:r>
    </w:p>
    <w:p w:rsidR="005C62E3" w:rsidRPr="005C62E3" w:rsidRDefault="005C62E3" w:rsidP="005C62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62E3">
        <w:rPr>
          <w:rFonts w:ascii="Times New Roman" w:hAnsi="Times New Roman" w:cs="Times New Roman"/>
          <w:sz w:val="24"/>
          <w:szCs w:val="24"/>
        </w:rPr>
        <w:t xml:space="preserve">         (наименование избирательной комиссии, номер избирательного участка)</w:t>
      </w:r>
    </w:p>
    <w:p w:rsidR="00801C4E" w:rsidRPr="00612298" w:rsidRDefault="00801C4E" w:rsidP="00801C4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612298">
        <w:rPr>
          <w:rFonts w:ascii="Times New Roman" w:eastAsia="Times New Roman" w:hAnsi="Times New Roman"/>
          <w:b/>
          <w:sz w:val="24"/>
          <w:szCs w:val="24"/>
        </w:rPr>
        <w:t xml:space="preserve">членов </w:t>
      </w:r>
      <w:r>
        <w:rPr>
          <w:rFonts w:ascii="Times New Roman" w:eastAsia="Times New Roman" w:hAnsi="Times New Roman"/>
          <w:b/>
          <w:sz w:val="24"/>
          <w:szCs w:val="24"/>
        </w:rPr>
        <w:t>Избирательной комиссии муниципального образования Алабугинского сельсовета Каргатского района Новосибирской области</w:t>
      </w:r>
    </w:p>
    <w:p w:rsidR="00801C4E" w:rsidRPr="00612298" w:rsidRDefault="00801C4E" w:rsidP="00801C4E">
      <w:pPr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612298">
        <w:rPr>
          <w:rFonts w:ascii="Times New Roman" w:eastAsia="Times New Roman" w:hAnsi="Times New Roman"/>
          <w:sz w:val="16"/>
          <w:szCs w:val="16"/>
        </w:rPr>
        <w:t>(полное наим</w:t>
      </w:r>
      <w:r>
        <w:rPr>
          <w:rFonts w:ascii="Times New Roman" w:eastAsia="Times New Roman" w:hAnsi="Times New Roman"/>
          <w:sz w:val="16"/>
          <w:szCs w:val="16"/>
        </w:rPr>
        <w:t>енование избирательной комиссии</w:t>
      </w:r>
      <w:r w:rsidRPr="00612298">
        <w:rPr>
          <w:rFonts w:ascii="Times New Roman" w:eastAsia="Times New Roman" w:hAnsi="Times New Roman"/>
          <w:sz w:val="16"/>
          <w:szCs w:val="16"/>
        </w:rPr>
        <w:t>)</w:t>
      </w:r>
    </w:p>
    <w:p w:rsidR="00801C4E" w:rsidRPr="00612298" w:rsidRDefault="00801C4E" w:rsidP="00801C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12298">
        <w:rPr>
          <w:rFonts w:ascii="Times New Roman" w:eastAsia="Times New Roman" w:hAnsi="Times New Roman"/>
          <w:b/>
          <w:sz w:val="24"/>
          <w:szCs w:val="24"/>
        </w:rPr>
        <w:t>с правом решающего голоса, работающих в комиссии не на постоянной (штатной) основе</w:t>
      </w:r>
    </w:p>
    <w:p w:rsidR="005C62E3" w:rsidRDefault="00801C4E" w:rsidP="00801C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612298">
        <w:rPr>
          <w:rFonts w:ascii="Times New Roman" w:eastAsia="Times New Roman" w:hAnsi="Times New Roman"/>
          <w:b/>
          <w:sz w:val="24"/>
          <w:szCs w:val="24"/>
        </w:rPr>
        <w:t xml:space="preserve">на </w:t>
      </w:r>
      <w:r w:rsidR="00BE1A19">
        <w:rPr>
          <w:rFonts w:ascii="Times New Roman" w:eastAsia="Times New Roman" w:hAnsi="Times New Roman"/>
          <w:b/>
          <w:sz w:val="24"/>
          <w:szCs w:val="24"/>
        </w:rPr>
        <w:t>ноябрь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2020</w:t>
      </w:r>
      <w:r w:rsidRPr="00612298">
        <w:rPr>
          <w:rFonts w:ascii="Times New Roman" w:eastAsia="Times New Roman" w:hAnsi="Times New Roman"/>
          <w:b/>
          <w:sz w:val="24"/>
          <w:szCs w:val="24"/>
        </w:rPr>
        <w:t xml:space="preserve"> года</w:t>
      </w:r>
    </w:p>
    <w:p w:rsidR="00801C4E" w:rsidRPr="00801C4E" w:rsidRDefault="00801C4E" w:rsidP="00801C4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54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8"/>
        <w:gridCol w:w="938"/>
        <w:gridCol w:w="961"/>
        <w:gridCol w:w="954"/>
        <w:gridCol w:w="961"/>
        <w:gridCol w:w="959"/>
        <w:gridCol w:w="959"/>
        <w:gridCol w:w="957"/>
        <w:gridCol w:w="960"/>
        <w:gridCol w:w="965"/>
        <w:gridCol w:w="960"/>
        <w:gridCol w:w="1080"/>
        <w:gridCol w:w="930"/>
        <w:gridCol w:w="990"/>
        <w:gridCol w:w="960"/>
        <w:gridCol w:w="980"/>
      </w:tblGrid>
      <w:tr w:rsidR="005C62E3" w:rsidRPr="005C62E3" w:rsidTr="007C5D9F">
        <w:trPr>
          <w:cantSplit/>
          <w:tblHeader/>
        </w:trPr>
        <w:tc>
          <w:tcPr>
            <w:tcW w:w="908" w:type="dxa"/>
            <w:vMerge w:val="restart"/>
            <w:vAlign w:val="center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Число месяца</w:t>
            </w:r>
          </w:p>
        </w:tc>
        <w:tc>
          <w:tcPr>
            <w:tcW w:w="14514" w:type="dxa"/>
            <w:gridSpan w:val="15"/>
            <w:vAlign w:val="center"/>
          </w:tcPr>
          <w:p w:rsidR="005C62E3" w:rsidRPr="005C62E3" w:rsidRDefault="005C62E3" w:rsidP="005C62E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Количество часов работы члена  избирательной комиссии, работающего в комиссии не на постоянной (штатной) основе</w:t>
            </w:r>
          </w:p>
        </w:tc>
      </w:tr>
      <w:tr w:rsidR="005C62E3" w:rsidRPr="005C62E3" w:rsidTr="007C5D9F">
        <w:trPr>
          <w:cantSplit/>
          <w:trHeight w:val="846"/>
          <w:tblHeader/>
        </w:trPr>
        <w:tc>
          <w:tcPr>
            <w:tcW w:w="908" w:type="dxa"/>
            <w:vMerge/>
            <w:vAlign w:val="center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8" w:type="dxa"/>
            <w:vAlign w:val="center"/>
          </w:tcPr>
          <w:p w:rsidR="005C62E3" w:rsidRDefault="005C62E3" w:rsidP="005C6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Котлярова С.В.</w:t>
            </w:r>
          </w:p>
          <w:p w:rsidR="00BE1A19" w:rsidRPr="005C62E3" w:rsidRDefault="00BE1A19" w:rsidP="005C6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Предс.</w:t>
            </w:r>
          </w:p>
        </w:tc>
        <w:tc>
          <w:tcPr>
            <w:tcW w:w="961" w:type="dxa"/>
            <w:vAlign w:val="center"/>
          </w:tcPr>
          <w:p w:rsidR="005C62E3" w:rsidRDefault="005C62E3" w:rsidP="005C6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Неборак Т.И.</w:t>
            </w:r>
          </w:p>
          <w:p w:rsidR="00BE1A19" w:rsidRPr="005C62E3" w:rsidRDefault="00BE1A19" w:rsidP="005C6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Зам.предс.</w:t>
            </w:r>
          </w:p>
        </w:tc>
        <w:tc>
          <w:tcPr>
            <w:tcW w:w="954" w:type="dxa"/>
            <w:vAlign w:val="center"/>
          </w:tcPr>
          <w:p w:rsidR="005C62E3" w:rsidRDefault="005C62E3" w:rsidP="005C6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Хикматулина М.А.</w:t>
            </w:r>
          </w:p>
          <w:p w:rsidR="00BE1A19" w:rsidRPr="005C62E3" w:rsidRDefault="00BE1A19" w:rsidP="005C6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Секр.</w:t>
            </w:r>
          </w:p>
        </w:tc>
        <w:tc>
          <w:tcPr>
            <w:tcW w:w="961" w:type="dxa"/>
            <w:vAlign w:val="center"/>
          </w:tcPr>
          <w:p w:rsidR="00BE1A19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Архипова В.Д</w:t>
            </w:r>
          </w:p>
          <w:p w:rsidR="005C62E3" w:rsidRPr="005C62E3" w:rsidRDefault="00BE1A19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УИК</w:t>
            </w:r>
            <w:r w:rsidR="005C62E3" w:rsidRPr="005C6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vAlign w:val="center"/>
          </w:tcPr>
          <w:p w:rsidR="005C62E3" w:rsidRDefault="005C62E3" w:rsidP="005C6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Вебер Н.В.</w:t>
            </w:r>
          </w:p>
          <w:p w:rsidR="00BE1A19" w:rsidRPr="005C62E3" w:rsidRDefault="00BE1A19" w:rsidP="005C6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УИК</w:t>
            </w: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9" w:type="dxa"/>
            <w:vAlign w:val="center"/>
          </w:tcPr>
          <w:p w:rsidR="003336E2" w:rsidRDefault="003336E2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Олисова В.В.</w:t>
            </w:r>
          </w:p>
          <w:p w:rsidR="00BE1A19" w:rsidRPr="005C62E3" w:rsidRDefault="00BE1A19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УИК</w:t>
            </w: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7" w:type="dxa"/>
            <w:vAlign w:val="center"/>
          </w:tcPr>
          <w:p w:rsidR="005C62E3" w:rsidRDefault="005C62E3" w:rsidP="005C6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Шевцова С.А.</w:t>
            </w:r>
          </w:p>
          <w:p w:rsidR="00BE1A19" w:rsidRPr="005C62E3" w:rsidRDefault="00BE1A19" w:rsidP="005C6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 УИК</w:t>
            </w: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0" w:type="dxa"/>
            <w:vAlign w:val="center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члена</w:t>
            </w:r>
          </w:p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965" w:type="dxa"/>
            <w:vAlign w:val="center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члена</w:t>
            </w:r>
          </w:p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960" w:type="dxa"/>
            <w:vAlign w:val="center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члена</w:t>
            </w:r>
          </w:p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1080" w:type="dxa"/>
            <w:vAlign w:val="center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члена</w:t>
            </w:r>
          </w:p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930" w:type="dxa"/>
            <w:vAlign w:val="center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члена</w:t>
            </w:r>
          </w:p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990" w:type="dxa"/>
            <w:vAlign w:val="center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члена</w:t>
            </w:r>
          </w:p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960" w:type="dxa"/>
            <w:vAlign w:val="center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члена</w:t>
            </w:r>
          </w:p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  <w:tc>
          <w:tcPr>
            <w:tcW w:w="980" w:type="dxa"/>
            <w:vAlign w:val="center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члена</w:t>
            </w:r>
          </w:p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комиссии</w:t>
            </w:r>
          </w:p>
        </w:tc>
      </w:tr>
      <w:tr w:rsidR="005C62E3" w:rsidRPr="005C62E3" w:rsidTr="007C5D9F">
        <w:trPr>
          <w:trHeight w:val="259"/>
          <w:tblHeader/>
        </w:trPr>
        <w:tc>
          <w:tcPr>
            <w:tcW w:w="908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38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4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1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9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65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30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0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0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5C62E3" w:rsidRPr="005C62E3" w:rsidTr="007C5D9F">
        <w:tc>
          <w:tcPr>
            <w:tcW w:w="908" w:type="dxa"/>
            <w:vAlign w:val="center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38" w:type="dxa"/>
          </w:tcPr>
          <w:p w:rsidR="005C62E3" w:rsidRPr="005C62E3" w:rsidRDefault="00BE1A19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</w:tcPr>
          <w:p w:rsidR="005C62E3" w:rsidRPr="005C62E3" w:rsidRDefault="00BE1A19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E3" w:rsidRPr="005C62E3" w:rsidTr="007C5D9F">
        <w:tc>
          <w:tcPr>
            <w:tcW w:w="908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38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61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54" w:type="dxa"/>
          </w:tcPr>
          <w:p w:rsidR="005C62E3" w:rsidRPr="003336E2" w:rsidRDefault="00BE1A19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</w:tcPr>
          <w:p w:rsidR="005C62E3" w:rsidRPr="003336E2" w:rsidRDefault="00BE1A19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3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59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57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65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8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3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8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C62E3" w:rsidRPr="005C62E3" w:rsidTr="007C5D9F">
        <w:tc>
          <w:tcPr>
            <w:tcW w:w="908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8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61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54" w:type="dxa"/>
          </w:tcPr>
          <w:p w:rsidR="005C62E3" w:rsidRPr="003336E2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5C62E3" w:rsidRPr="003336E2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59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57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65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8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3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8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C62E3" w:rsidRPr="005C62E3" w:rsidTr="007C5D9F">
        <w:tc>
          <w:tcPr>
            <w:tcW w:w="908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</w:tc>
        <w:tc>
          <w:tcPr>
            <w:tcW w:w="938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961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954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961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959" w:type="dxa"/>
          </w:tcPr>
          <w:p w:rsidR="005C62E3" w:rsidRPr="003336E2" w:rsidRDefault="00BE1A19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5C62E3" w:rsidRPr="003336E2" w:rsidRDefault="00BE1A19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65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108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3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9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98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C62E3" w:rsidRPr="005C62E3" w:rsidTr="007C5D9F">
        <w:tc>
          <w:tcPr>
            <w:tcW w:w="908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 в</w:t>
            </w:r>
          </w:p>
        </w:tc>
        <w:tc>
          <w:tcPr>
            <w:tcW w:w="938" w:type="dxa"/>
          </w:tcPr>
          <w:p w:rsidR="005C62E3" w:rsidRPr="003336E2" w:rsidRDefault="00BE1A19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1" w:type="dxa"/>
          </w:tcPr>
          <w:p w:rsidR="005C62E3" w:rsidRPr="003336E2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5C62E3" w:rsidRPr="003336E2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:rsidR="005C62E3" w:rsidRPr="003336E2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:rsidR="005C62E3" w:rsidRPr="003336E2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:rsidR="005C62E3" w:rsidRPr="003336E2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5C62E3" w:rsidRPr="003336E2" w:rsidRDefault="00BE1A19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6E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965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108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93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99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</w:p>
        </w:tc>
        <w:tc>
          <w:tcPr>
            <w:tcW w:w="98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</w:tr>
      <w:tr w:rsidR="005C62E3" w:rsidRPr="005C62E3" w:rsidTr="007C5D9F">
        <w:tc>
          <w:tcPr>
            <w:tcW w:w="908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8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5C62E3" w:rsidRPr="005C62E3" w:rsidRDefault="00BE1A19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:rsidR="005C62E3" w:rsidRPr="005C62E3" w:rsidRDefault="00BE1A19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5C62E3" w:rsidRPr="005C62E3" w:rsidRDefault="005C62E3" w:rsidP="005C62E3">
            <w:pPr>
              <w:spacing w:after="0" w:line="360" w:lineRule="auto"/>
              <w:ind w:left="-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E3" w:rsidRPr="005C62E3" w:rsidTr="007C5D9F">
        <w:tc>
          <w:tcPr>
            <w:tcW w:w="908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8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5C62E3" w:rsidRPr="005C62E3" w:rsidRDefault="00BE1A19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5C62E3" w:rsidRPr="005C62E3" w:rsidRDefault="00BE1A19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C62E3" w:rsidRPr="005C62E3" w:rsidRDefault="005C62E3" w:rsidP="005C62E3">
            <w:pPr>
              <w:spacing w:after="0" w:line="360" w:lineRule="auto"/>
              <w:ind w:left="-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E3" w:rsidRPr="005C62E3" w:rsidTr="007C5D9F">
        <w:tc>
          <w:tcPr>
            <w:tcW w:w="908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938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C62E3" w:rsidRPr="005C62E3" w:rsidRDefault="00BE1A19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5C62E3" w:rsidRPr="005C62E3" w:rsidRDefault="00BE1A19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C62E3" w:rsidRPr="005C62E3" w:rsidRDefault="005C62E3" w:rsidP="005C62E3">
            <w:pPr>
              <w:spacing w:after="0" w:line="360" w:lineRule="auto"/>
              <w:ind w:left="-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E3" w:rsidRPr="005C62E3" w:rsidTr="007C5D9F">
        <w:tc>
          <w:tcPr>
            <w:tcW w:w="908" w:type="dxa"/>
          </w:tcPr>
          <w:p w:rsidR="005C62E3" w:rsidRPr="005C62E3" w:rsidRDefault="005C62E3" w:rsidP="005C6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12</w:t>
            </w:r>
          </w:p>
        </w:tc>
        <w:tc>
          <w:tcPr>
            <w:tcW w:w="938" w:type="dxa"/>
          </w:tcPr>
          <w:p w:rsidR="005C62E3" w:rsidRPr="005C62E3" w:rsidRDefault="00BE1A19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</w:tcPr>
          <w:p w:rsidR="005C62E3" w:rsidRPr="005C62E3" w:rsidRDefault="00BE1A19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C62E3" w:rsidRPr="005C62E3" w:rsidRDefault="005C62E3" w:rsidP="005C62E3">
            <w:pPr>
              <w:spacing w:after="0" w:line="360" w:lineRule="auto"/>
              <w:ind w:left="-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E3" w:rsidRPr="005C62E3" w:rsidTr="007C5D9F">
        <w:tc>
          <w:tcPr>
            <w:tcW w:w="908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8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5C62E3" w:rsidRPr="005C62E3" w:rsidRDefault="00BE1A19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61" w:type="dxa"/>
          </w:tcPr>
          <w:p w:rsidR="005C62E3" w:rsidRPr="005C62E3" w:rsidRDefault="00BE1A19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C62E3" w:rsidRPr="005C62E3" w:rsidRDefault="005C62E3" w:rsidP="005C62E3">
            <w:pPr>
              <w:spacing w:after="0" w:line="360" w:lineRule="auto"/>
              <w:ind w:left="-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E3" w:rsidRPr="005C62E3" w:rsidTr="007C5D9F">
        <w:tc>
          <w:tcPr>
            <w:tcW w:w="908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</w:t>
            </w:r>
          </w:p>
        </w:tc>
        <w:tc>
          <w:tcPr>
            <w:tcW w:w="938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:rsidR="005C62E3" w:rsidRPr="005C62E3" w:rsidRDefault="00BE1A19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9" w:type="dxa"/>
          </w:tcPr>
          <w:p w:rsidR="005C62E3" w:rsidRPr="005C62E3" w:rsidRDefault="00BE1A19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C62E3" w:rsidRPr="005C62E3" w:rsidRDefault="005C62E3" w:rsidP="005C62E3">
            <w:pPr>
              <w:spacing w:after="0" w:line="360" w:lineRule="auto"/>
              <w:ind w:left="-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E3" w:rsidRPr="005C62E3" w:rsidTr="007C5D9F">
        <w:tc>
          <w:tcPr>
            <w:tcW w:w="908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8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4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1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9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57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5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0" w:type="dxa"/>
          </w:tcPr>
          <w:p w:rsidR="005C62E3" w:rsidRPr="005C62E3" w:rsidRDefault="005C62E3" w:rsidP="005C62E3">
            <w:pPr>
              <w:spacing w:after="0" w:line="360" w:lineRule="auto"/>
              <w:ind w:left="-2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E3" w:rsidRPr="005C62E3" w:rsidTr="007C5D9F">
        <w:tc>
          <w:tcPr>
            <w:tcW w:w="908" w:type="dxa"/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</w:t>
            </w:r>
          </w:p>
        </w:tc>
        <w:tc>
          <w:tcPr>
            <w:tcW w:w="938" w:type="dxa"/>
          </w:tcPr>
          <w:p w:rsidR="005C62E3" w:rsidRPr="005C62E3" w:rsidRDefault="00BE63C7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1" w:type="dxa"/>
          </w:tcPr>
          <w:p w:rsidR="005C62E3" w:rsidRPr="005C62E3" w:rsidRDefault="00BE63C7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" w:type="dxa"/>
          </w:tcPr>
          <w:p w:rsidR="005C62E3" w:rsidRPr="005C62E3" w:rsidRDefault="00BE63C7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61" w:type="dxa"/>
          </w:tcPr>
          <w:p w:rsidR="005C62E3" w:rsidRPr="005C62E3" w:rsidRDefault="00BE63C7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:rsidR="005C62E3" w:rsidRPr="005C62E3" w:rsidRDefault="00BE63C7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9" w:type="dxa"/>
          </w:tcPr>
          <w:p w:rsidR="005C62E3" w:rsidRPr="005C62E3" w:rsidRDefault="00BE63C7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5C62E3" w:rsidRPr="005C62E3" w:rsidRDefault="00BE63C7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E3" w:rsidRPr="005C62E3" w:rsidTr="007C5D9F">
        <w:tc>
          <w:tcPr>
            <w:tcW w:w="908" w:type="dxa"/>
          </w:tcPr>
          <w:p w:rsidR="005C62E3" w:rsidRPr="005C62E3" w:rsidRDefault="005C62E3" w:rsidP="005C62E3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b/>
                <w:sz w:val="24"/>
                <w:szCs w:val="24"/>
              </w:rPr>
              <w:t>Подпись члена комиссии об ознаком-лении</w:t>
            </w:r>
          </w:p>
        </w:tc>
        <w:tc>
          <w:tcPr>
            <w:tcW w:w="938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4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0" w:type="dxa"/>
          </w:tcPr>
          <w:p w:rsidR="005C62E3" w:rsidRPr="005C62E3" w:rsidRDefault="005C62E3" w:rsidP="005C62E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2E3" w:rsidRPr="005C62E3" w:rsidRDefault="005C62E3" w:rsidP="0055550A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2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22"/>
        <w:gridCol w:w="2431"/>
        <w:gridCol w:w="131"/>
        <w:gridCol w:w="1835"/>
        <w:gridCol w:w="845"/>
        <w:gridCol w:w="3082"/>
      </w:tblGrid>
      <w:tr w:rsidR="005C62E3" w:rsidRPr="005C62E3" w:rsidTr="007C5D9F">
        <w:trPr>
          <w:trHeight w:val="766"/>
        </w:trPr>
        <w:tc>
          <w:tcPr>
            <w:tcW w:w="6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62E3" w:rsidRPr="005C62E3" w:rsidRDefault="005C62E3" w:rsidP="005C62E3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>Секретарь избирательной комиссии</w:t>
            </w: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:rsidR="005C62E3" w:rsidRPr="005C62E3" w:rsidRDefault="005C62E3" w:rsidP="005C62E3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5C62E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C62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550A" w:rsidRDefault="0055550A" w:rsidP="005C62E3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  <w:p w:rsidR="005C62E3" w:rsidRPr="005C62E3" w:rsidRDefault="005C62E3" w:rsidP="005C62E3">
            <w:pPr>
              <w:spacing w:before="12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2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="0055550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5C62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(расшифровка подписи)</w:t>
            </w:r>
          </w:p>
          <w:p w:rsidR="005C62E3" w:rsidRPr="005C62E3" w:rsidRDefault="0055550A" w:rsidP="0055550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       « октября 2020г.</w:t>
            </w:r>
          </w:p>
        </w:tc>
      </w:tr>
      <w:tr w:rsidR="005C62E3" w:rsidRPr="005C62E3" w:rsidTr="007C5D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082" w:type="dxa"/>
          <w:cantSplit/>
        </w:trPr>
        <w:tc>
          <w:tcPr>
            <w:tcW w:w="4222" w:type="dxa"/>
            <w:tcBorders>
              <w:top w:val="nil"/>
              <w:left w:val="nil"/>
              <w:bottom w:val="nil"/>
              <w:right w:val="nil"/>
            </w:tcBorders>
          </w:tcPr>
          <w:p w:rsidR="005C62E3" w:rsidRPr="005C62E3" w:rsidRDefault="005C62E3" w:rsidP="005C62E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  <w:tcBorders>
              <w:top w:val="nil"/>
              <w:left w:val="nil"/>
              <w:bottom w:val="nil"/>
              <w:right w:val="nil"/>
            </w:tcBorders>
          </w:tcPr>
          <w:p w:rsidR="005C62E3" w:rsidRPr="005C62E3" w:rsidRDefault="005C62E3" w:rsidP="005C62E3">
            <w:pPr>
              <w:tabs>
                <w:tab w:val="center" w:pos="4677"/>
                <w:tab w:val="right" w:pos="9355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62E3" w:rsidRPr="005C62E3" w:rsidRDefault="005C62E3" w:rsidP="005C6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2E3" w:rsidRPr="005C62E3" w:rsidRDefault="005C62E3" w:rsidP="005C62E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2E3" w:rsidRPr="005C62E3" w:rsidTr="007C5D9F">
        <w:trPr>
          <w:trHeight w:val="766"/>
        </w:trPr>
        <w:tc>
          <w:tcPr>
            <w:tcW w:w="67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62E3" w:rsidRPr="005C62E3" w:rsidRDefault="005C62E3" w:rsidP="005C62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2E3" w:rsidRPr="005C62E3" w:rsidRDefault="005C62E3" w:rsidP="005C62E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62E3" w:rsidRPr="005C62E3" w:rsidRDefault="005C62E3" w:rsidP="005C62E3">
      <w:pPr>
        <w:tabs>
          <w:tab w:val="left" w:pos="9356"/>
        </w:tabs>
        <w:spacing w:after="0" w:line="360" w:lineRule="auto"/>
        <w:rPr>
          <w:rFonts w:ascii="Times New Roman" w:hAnsi="Times New Roman" w:cs="Times New Roman"/>
          <w:color w:val="000000"/>
          <w:spacing w:val="-5"/>
          <w:sz w:val="24"/>
          <w:szCs w:val="24"/>
        </w:rPr>
        <w:sectPr w:rsidR="005C62E3" w:rsidRPr="005C62E3" w:rsidSect="001E40AF">
          <w:headerReference w:type="default" r:id="rId6"/>
          <w:headerReference w:type="first" r:id="rId7"/>
          <w:footerReference w:type="first" r:id="rId8"/>
          <w:pgSz w:w="16840" w:h="11907" w:orient="landscape" w:code="9"/>
          <w:pgMar w:top="719" w:right="340" w:bottom="540" w:left="1474" w:header="720" w:footer="720" w:gutter="0"/>
          <w:pgNumType w:start="1"/>
          <w:cols w:space="720"/>
          <w:titlePg/>
        </w:sectPr>
      </w:pPr>
    </w:p>
    <w:p w:rsidR="000407CD" w:rsidRPr="005C62E3" w:rsidRDefault="000407CD" w:rsidP="005C62E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0407CD" w:rsidRPr="005C62E3" w:rsidSect="005C62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862" w:rsidRDefault="004B3862" w:rsidP="009A727E">
      <w:pPr>
        <w:spacing w:after="0" w:line="240" w:lineRule="auto"/>
      </w:pPr>
      <w:r>
        <w:separator/>
      </w:r>
    </w:p>
  </w:endnote>
  <w:endnote w:type="continuationSeparator" w:id="0">
    <w:p w:rsidR="004B3862" w:rsidRDefault="004B3862" w:rsidP="009A7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85A" w:rsidRPr="00BC5759" w:rsidRDefault="004B3862" w:rsidP="001E40A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862" w:rsidRDefault="004B3862" w:rsidP="009A727E">
      <w:pPr>
        <w:spacing w:after="0" w:line="240" w:lineRule="auto"/>
      </w:pPr>
      <w:r>
        <w:separator/>
      </w:r>
    </w:p>
  </w:footnote>
  <w:footnote w:type="continuationSeparator" w:id="0">
    <w:p w:rsidR="004B3862" w:rsidRDefault="004B3862" w:rsidP="009A7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85A" w:rsidRPr="00800D1A" w:rsidRDefault="004B3862">
    <w:pPr>
      <w:pStyle w:val="a3"/>
      <w:rPr>
        <w:sz w:val="21"/>
        <w:szCs w:val="21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085A" w:rsidRPr="00800D1A" w:rsidRDefault="004B3862">
    <w:pPr>
      <w:pStyle w:val="a3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C62E3"/>
    <w:rsid w:val="000407CD"/>
    <w:rsid w:val="001E2DCD"/>
    <w:rsid w:val="00203E95"/>
    <w:rsid w:val="002A008E"/>
    <w:rsid w:val="003336E2"/>
    <w:rsid w:val="00436C6B"/>
    <w:rsid w:val="004B3862"/>
    <w:rsid w:val="004C20D3"/>
    <w:rsid w:val="0055550A"/>
    <w:rsid w:val="005C62E3"/>
    <w:rsid w:val="00761B59"/>
    <w:rsid w:val="00771313"/>
    <w:rsid w:val="0078001F"/>
    <w:rsid w:val="007E3B84"/>
    <w:rsid w:val="00801C4E"/>
    <w:rsid w:val="008F412A"/>
    <w:rsid w:val="00976ACF"/>
    <w:rsid w:val="009A727E"/>
    <w:rsid w:val="00BC309A"/>
    <w:rsid w:val="00BE1A19"/>
    <w:rsid w:val="00BE63C7"/>
    <w:rsid w:val="00DC2AF8"/>
    <w:rsid w:val="00DC6F56"/>
    <w:rsid w:val="00DF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Linie,header"/>
    <w:basedOn w:val="a"/>
    <w:link w:val="a4"/>
    <w:uiPriority w:val="99"/>
    <w:rsid w:val="005C62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aliases w:val="Linie Знак,header Знак"/>
    <w:basedOn w:val="a0"/>
    <w:link w:val="a3"/>
    <w:uiPriority w:val="99"/>
    <w:rsid w:val="005C62E3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footer"/>
    <w:basedOn w:val="a"/>
    <w:link w:val="a6"/>
    <w:uiPriority w:val="99"/>
    <w:rsid w:val="005C62E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5C62E3"/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8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dcterms:created xsi:type="dcterms:W3CDTF">2020-10-19T05:26:00Z</dcterms:created>
  <dcterms:modified xsi:type="dcterms:W3CDTF">2020-10-16T01:04:00Z</dcterms:modified>
</cp:coreProperties>
</file>