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58" w:rsidRPr="009C4ACF" w:rsidRDefault="00375658" w:rsidP="003756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4ACF">
        <w:rPr>
          <w:rFonts w:ascii="Times New Roman" w:hAnsi="Times New Roman"/>
          <w:sz w:val="24"/>
          <w:szCs w:val="24"/>
        </w:rPr>
        <w:t xml:space="preserve">Экземпляр № </w:t>
      </w:r>
      <w:r w:rsidR="00597F6C">
        <w:rPr>
          <w:rFonts w:ascii="Times New Roman" w:hAnsi="Times New Roman"/>
          <w:sz w:val="24"/>
          <w:szCs w:val="24"/>
        </w:rPr>
        <w:t>1</w:t>
      </w:r>
    </w:p>
    <w:p w:rsidR="00375658" w:rsidRPr="009C4ACF" w:rsidRDefault="00375658" w:rsidP="00375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5658" w:rsidRPr="00597F6C" w:rsidRDefault="00597F6C" w:rsidP="00375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7F6C">
        <w:rPr>
          <w:rFonts w:ascii="Times New Roman" w:hAnsi="Times New Roman"/>
          <w:sz w:val="28"/>
          <w:szCs w:val="28"/>
        </w:rPr>
        <w:t xml:space="preserve"> Выборы депутатов Совета депутатов Алабугинского сельсовета Каргатского района Новосибирской области шестого созыва</w:t>
      </w:r>
    </w:p>
    <w:p w:rsidR="00375658" w:rsidRPr="009C4ACF" w:rsidRDefault="00375658" w:rsidP="0037565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C4ACF">
        <w:rPr>
          <w:rFonts w:ascii="Times New Roman" w:hAnsi="Times New Roman"/>
          <w:i/>
          <w:sz w:val="20"/>
          <w:szCs w:val="20"/>
        </w:rPr>
        <w:t>(название выборов)</w:t>
      </w:r>
    </w:p>
    <w:p w:rsidR="00375658" w:rsidRPr="009C4ACF" w:rsidRDefault="00375658" w:rsidP="00375658">
      <w:pPr>
        <w:spacing w:after="0" w:line="240" w:lineRule="auto"/>
        <w:jc w:val="center"/>
        <w:rPr>
          <w:rFonts w:ascii="Times New Roman" w:hAnsi="Times New Roman"/>
          <w:i/>
        </w:rPr>
      </w:pPr>
    </w:p>
    <w:p w:rsidR="00375658" w:rsidRPr="009C4ACF" w:rsidRDefault="004526B6" w:rsidP="0037565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</w:t>
      </w:r>
      <w:r w:rsidR="00915DF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но</w:t>
      </w:r>
      <w:r w:rsidR="00A657B0">
        <w:rPr>
          <w:rFonts w:ascii="Times New Roman" w:hAnsi="Times New Roman"/>
          <w:b/>
        </w:rPr>
        <w:t>ября</w:t>
      </w:r>
      <w:r w:rsidR="00375658" w:rsidRPr="009C4ACF">
        <w:rPr>
          <w:rFonts w:ascii="Times New Roman" w:hAnsi="Times New Roman"/>
          <w:b/>
        </w:rPr>
        <w:t xml:space="preserve"> 20</w:t>
      </w:r>
      <w:r w:rsidR="00130FA7">
        <w:rPr>
          <w:rFonts w:ascii="Times New Roman" w:hAnsi="Times New Roman"/>
          <w:b/>
        </w:rPr>
        <w:t>20</w:t>
      </w:r>
      <w:r w:rsidR="00375658" w:rsidRPr="009C4ACF">
        <w:rPr>
          <w:rFonts w:ascii="Times New Roman" w:hAnsi="Times New Roman"/>
          <w:b/>
        </w:rPr>
        <w:t xml:space="preserve"> года</w:t>
      </w:r>
    </w:p>
    <w:p w:rsidR="00375658" w:rsidRPr="009C4ACF" w:rsidRDefault="00375658" w:rsidP="0037565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1020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53"/>
        <w:gridCol w:w="5693"/>
        <w:gridCol w:w="567"/>
        <w:gridCol w:w="567"/>
        <w:gridCol w:w="567"/>
        <w:gridCol w:w="317"/>
        <w:gridCol w:w="250"/>
        <w:gridCol w:w="33"/>
        <w:gridCol w:w="250"/>
        <w:gridCol w:w="236"/>
        <w:gridCol w:w="48"/>
        <w:gridCol w:w="458"/>
        <w:gridCol w:w="81"/>
        <w:gridCol w:w="28"/>
        <w:gridCol w:w="141"/>
        <w:gridCol w:w="317"/>
      </w:tblGrid>
      <w:tr w:rsidR="00375658" w:rsidRPr="009C4ACF" w:rsidTr="00375658">
        <w:trPr>
          <w:gridAfter w:val="1"/>
          <w:wAfter w:w="317" w:type="dxa"/>
        </w:trPr>
        <w:tc>
          <w:tcPr>
            <w:tcW w:w="9889" w:type="dxa"/>
            <w:gridSpan w:val="15"/>
          </w:tcPr>
          <w:p w:rsidR="00375658" w:rsidRDefault="00375658" w:rsidP="00EE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ACF">
              <w:rPr>
                <w:rFonts w:ascii="Times New Roman" w:hAnsi="Times New Roman"/>
                <w:b/>
                <w:sz w:val="28"/>
                <w:szCs w:val="28"/>
              </w:rPr>
              <w:t xml:space="preserve">ПРОТОКОЛ </w:t>
            </w:r>
          </w:p>
          <w:p w:rsidR="00463EE2" w:rsidRPr="009C4ACF" w:rsidRDefault="00463EE2" w:rsidP="00597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окружной избирательной комиссии о результатах выборов </w:t>
            </w:r>
            <w:r w:rsidR="00B5647C">
              <w:rPr>
                <w:rFonts w:ascii="Times New Roman" w:hAnsi="Times New Roman"/>
                <w:b/>
                <w:sz w:val="28"/>
                <w:szCs w:val="28"/>
              </w:rPr>
              <w:t>депутатов</w:t>
            </w:r>
          </w:p>
          <w:p w:rsidR="00375658" w:rsidRPr="00597F6C" w:rsidRDefault="00597F6C" w:rsidP="00597F6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97F6C">
              <w:rPr>
                <w:rFonts w:ascii="Times New Roman" w:hAnsi="Times New Roman"/>
                <w:b/>
                <w:sz w:val="28"/>
                <w:szCs w:val="28"/>
              </w:rPr>
              <w:t>Совета депутатов Алабугинского сельсовета Каргатского района Новосибирской области шестого созыва</w:t>
            </w:r>
          </w:p>
          <w:p w:rsidR="00375658" w:rsidRPr="00BE7599" w:rsidRDefault="00B5647C" w:rsidP="00597F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многомандатному избирательному округу</w:t>
            </w:r>
          </w:p>
          <w:p w:rsidR="00375658" w:rsidRPr="009C4ACF" w:rsidRDefault="00375658" w:rsidP="00EE16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75658" w:rsidRPr="009C4ACF" w:rsidTr="00375658">
        <w:trPr>
          <w:gridAfter w:val="4"/>
          <w:wAfter w:w="567" w:type="dxa"/>
        </w:trPr>
        <w:tc>
          <w:tcPr>
            <w:tcW w:w="8364" w:type="dxa"/>
            <w:gridSpan w:val="6"/>
            <w:vAlign w:val="bottom"/>
          </w:tcPr>
          <w:p w:rsidR="00375658" w:rsidRPr="009C4ACF" w:rsidRDefault="00375658" w:rsidP="00520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 xml:space="preserve">Количество участковых избирательных комиссий в </w:t>
            </w:r>
            <w:r w:rsidR="00520588">
              <w:rPr>
                <w:rFonts w:ascii="Times New Roman" w:hAnsi="Times New Roman"/>
                <w:sz w:val="24"/>
                <w:szCs w:val="24"/>
              </w:rPr>
              <w:t xml:space="preserve">многомандатном </w:t>
            </w:r>
            <w:r w:rsidRPr="009C4ACF">
              <w:rPr>
                <w:rFonts w:ascii="Times New Roman" w:hAnsi="Times New Roman"/>
                <w:sz w:val="24"/>
                <w:szCs w:val="24"/>
              </w:rPr>
              <w:t xml:space="preserve">избирательном округе </w:t>
            </w:r>
          </w:p>
        </w:tc>
        <w:tc>
          <w:tcPr>
            <w:tcW w:w="283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bottom"/>
          </w:tcPr>
          <w:p w:rsidR="00375658" w:rsidRPr="003147BA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_5__</w:t>
            </w:r>
          </w:p>
        </w:tc>
      </w:tr>
      <w:tr w:rsidR="00375658" w:rsidRPr="009C4ACF" w:rsidTr="00375658">
        <w:trPr>
          <w:gridAfter w:val="4"/>
          <w:wAfter w:w="567" w:type="dxa"/>
        </w:trPr>
        <w:tc>
          <w:tcPr>
            <w:tcW w:w="8364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>Количество поступивших из участковых избирательных комиссий протоколов, на основании которых составлен данный протокол</w:t>
            </w:r>
          </w:p>
        </w:tc>
        <w:tc>
          <w:tcPr>
            <w:tcW w:w="283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bottom"/>
          </w:tcPr>
          <w:p w:rsidR="00375658" w:rsidRPr="003147BA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3147BA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</w:tc>
      </w:tr>
      <w:tr w:rsidR="00375658" w:rsidRPr="009C4ACF" w:rsidTr="00375658">
        <w:trPr>
          <w:gridAfter w:val="4"/>
          <w:wAfter w:w="567" w:type="dxa"/>
        </w:trPr>
        <w:tc>
          <w:tcPr>
            <w:tcW w:w="8364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283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bottom"/>
          </w:tcPr>
          <w:p w:rsidR="00375658" w:rsidRPr="003147BA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3147BA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</w:tc>
      </w:tr>
      <w:tr w:rsidR="00375658" w:rsidRPr="009C4ACF" w:rsidTr="00375658">
        <w:trPr>
          <w:gridAfter w:val="4"/>
          <w:wAfter w:w="567" w:type="dxa"/>
        </w:trPr>
        <w:tc>
          <w:tcPr>
            <w:tcW w:w="8364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7F7A">
              <w:rPr>
                <w:rFonts w:ascii="Times New Roman" w:hAnsi="Times New Roman"/>
                <w:sz w:val="24"/>
                <w:szCs w:val="24"/>
              </w:rPr>
              <w:t>Суммарное число избирателей, внесенных в списки избирателей по избирательным участкам на момент окончания голосования, итоги голосования по которым были признаны недействительными</w:t>
            </w:r>
          </w:p>
        </w:tc>
        <w:tc>
          <w:tcPr>
            <w:tcW w:w="283" w:type="dxa"/>
            <w:gridSpan w:val="2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vAlign w:val="bottom"/>
          </w:tcPr>
          <w:p w:rsidR="00375658" w:rsidRPr="009C4ACF" w:rsidRDefault="003147BA" w:rsidP="00EE1643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 w:rsidRPr="003147BA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</w:tc>
      </w:tr>
      <w:tr w:rsidR="00375658" w:rsidRPr="009C4ACF" w:rsidTr="00375658">
        <w:tc>
          <w:tcPr>
            <w:tcW w:w="8897" w:type="dxa"/>
            <w:gridSpan w:val="9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6"/>
            <w:vAlign w:val="bottom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4C5C78" w:rsidTr="00375658">
        <w:trPr>
          <w:gridAfter w:val="3"/>
          <w:wAfter w:w="486" w:type="dxa"/>
        </w:trPr>
        <w:tc>
          <w:tcPr>
            <w:tcW w:w="9720" w:type="dxa"/>
            <w:gridSpan w:val="13"/>
            <w:vAlign w:val="bottom"/>
          </w:tcPr>
          <w:p w:rsidR="00375658" w:rsidRPr="004C5C78" w:rsidRDefault="00375658" w:rsidP="00EE16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>После предварительной проверки правильности составлен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протоколов </w:t>
            </w:r>
            <w:r w:rsidRPr="003756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участковых</w:t>
            </w:r>
            <w:r w:rsidRPr="004C5C78">
              <w:rPr>
                <w:rFonts w:ascii="Times New Roman" w:hAnsi="Times New Roman"/>
                <w:sz w:val="24"/>
                <w:szCs w:val="24"/>
              </w:rPr>
              <w:t xml:space="preserve"> избирательных комиссий об итогах голосования окружная избирательная комиссия путем суммирования данных, содержащихся в указ</w:t>
            </w:r>
            <w:r>
              <w:rPr>
                <w:rFonts w:ascii="Times New Roman" w:hAnsi="Times New Roman"/>
                <w:sz w:val="24"/>
                <w:szCs w:val="24"/>
              </w:rPr>
              <w:t>анных протоколах участковых</w:t>
            </w:r>
            <w:r w:rsidRPr="004C5C78">
              <w:rPr>
                <w:rFonts w:ascii="Times New Roman" w:hAnsi="Times New Roman"/>
                <w:sz w:val="24"/>
                <w:szCs w:val="24"/>
              </w:rPr>
              <w:t xml:space="preserve"> избирательных комиссий, о </w:t>
            </w:r>
            <w:proofErr w:type="gramStart"/>
            <w:r w:rsidRPr="004C5C7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C5C78">
              <w:rPr>
                <w:rFonts w:ascii="Times New Roman" w:hAnsi="Times New Roman"/>
                <w:sz w:val="24"/>
                <w:szCs w:val="24"/>
              </w:rPr>
              <w:t xml:space="preserve"> р е д е л и л а:</w:t>
            </w:r>
          </w:p>
          <w:p w:rsidR="00375658" w:rsidRPr="004C5C78" w:rsidRDefault="00375658" w:rsidP="00EE1643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избирателей, внесенных в список</w:t>
            </w:r>
            <w:r w:rsidRPr="00D71FF7">
              <w:rPr>
                <w:rFonts w:ascii="Times New Roman" w:hAnsi="Times New Roman"/>
                <w:sz w:val="24"/>
                <w:szCs w:val="24"/>
              </w:rPr>
              <w:t xml:space="preserve"> на момент окончания голосования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5658" w:rsidRPr="00D71FF7" w:rsidRDefault="00597F6C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47B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93" w:type="dxa"/>
          </w:tcPr>
          <w:p w:rsidR="00375658" w:rsidRPr="009C4ACF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4ACF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недействительных избирательных бюллетеней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4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93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Число избирательных бюллетеней, не учтенных при получении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346" w:type="dxa"/>
            <w:gridSpan w:val="2"/>
            <w:vAlign w:val="center"/>
          </w:tcPr>
          <w:p w:rsidR="00375658" w:rsidRPr="006D71DF" w:rsidRDefault="00375658" w:rsidP="00EE164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71DF">
              <w:rPr>
                <w:rFonts w:ascii="Times New Roman" w:hAnsi="Times New Roman"/>
                <w:b/>
                <w:sz w:val="24"/>
                <w:szCs w:val="24"/>
              </w:rPr>
              <w:t>Фамилии, имена, отчества</w:t>
            </w:r>
          </w:p>
          <w:p w:rsidR="00375658" w:rsidRPr="00D71FF7" w:rsidRDefault="00375658" w:rsidP="00EE16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71DF">
              <w:rPr>
                <w:rFonts w:ascii="Times New Roman" w:hAnsi="Times New Roman"/>
                <w:b/>
                <w:sz w:val="24"/>
                <w:szCs w:val="24"/>
              </w:rPr>
              <w:t>зарегистрированных кандидатов</w:t>
            </w:r>
          </w:p>
        </w:tc>
        <w:tc>
          <w:tcPr>
            <w:tcW w:w="3402" w:type="dxa"/>
            <w:gridSpan w:val="12"/>
            <w:vAlign w:val="center"/>
          </w:tcPr>
          <w:p w:rsidR="00375658" w:rsidRPr="00BF60FE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  <w:r w:rsidRPr="00BF60FE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93" w:type="dxa"/>
          </w:tcPr>
          <w:p w:rsidR="00597F6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Анищенко Валентина Николаевна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93" w:type="dxa"/>
          </w:tcPr>
          <w:p w:rsidR="00375658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Владимировна 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93" w:type="dxa"/>
          </w:tcPr>
          <w:p w:rsidR="00375658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Байдикова Валентина Денисовна 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375658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F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93" w:type="dxa"/>
          </w:tcPr>
          <w:p w:rsidR="00375658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Войтенко Анатолий Николаевич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Pr="00D71FF7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Гевля Лариса Владимировна 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Pr="00D71FF7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Голяк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658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375658" w:rsidRPr="00D71FF7" w:rsidRDefault="00B5647C" w:rsidP="00B5647C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5693" w:type="dxa"/>
          </w:tcPr>
          <w:p w:rsidR="00375658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Гуляева Лидия Николаевна 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75658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375658" w:rsidRPr="00D71FF7" w:rsidRDefault="00375658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Клаус Наталья Владимировна 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Курочка Елена Сергеевна 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Елена Юрьевна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Привалова Евгения Дмитриевна 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Степанова Валентина Анатольевна 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Уварова Наталья Эдуардовна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47C" w:rsidRPr="00892695" w:rsidTr="0037565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2"/>
          <w:wAfter w:w="458" w:type="dxa"/>
        </w:trPr>
        <w:tc>
          <w:tcPr>
            <w:tcW w:w="653" w:type="dxa"/>
          </w:tcPr>
          <w:p w:rsidR="00B5647C" w:rsidRDefault="00B5647C" w:rsidP="00EE1643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93" w:type="dxa"/>
          </w:tcPr>
          <w:p w:rsidR="00B5647C" w:rsidRPr="00D71FF7" w:rsidRDefault="00597F6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Шикитова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Юрьевна 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5647C" w:rsidRPr="00D71FF7" w:rsidRDefault="003147BA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4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:rsidR="00B5647C" w:rsidRPr="00D71FF7" w:rsidRDefault="00B5647C" w:rsidP="00EE164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658" w:rsidRPr="004C5C78" w:rsidRDefault="00375658" w:rsidP="003756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C78">
        <w:rPr>
          <w:rFonts w:ascii="Times New Roman" w:hAnsi="Times New Roman"/>
          <w:sz w:val="24"/>
          <w:szCs w:val="24"/>
        </w:rPr>
        <w:t>Число избирателей, принявших участие в голосовании:</w:t>
      </w:r>
    </w:p>
    <w:tbl>
      <w:tblPr>
        <w:tblW w:w="9646" w:type="dxa"/>
        <w:tblLayout w:type="fixed"/>
        <w:tblLook w:val="0000" w:firstRow="0" w:lastRow="0" w:firstColumn="0" w:lastColumn="0" w:noHBand="0" w:noVBand="0"/>
      </w:tblPr>
      <w:tblGrid>
        <w:gridCol w:w="3510"/>
        <w:gridCol w:w="462"/>
        <w:gridCol w:w="2337"/>
        <w:gridCol w:w="284"/>
        <w:gridCol w:w="216"/>
        <w:gridCol w:w="2547"/>
        <w:gridCol w:w="290"/>
      </w:tblGrid>
      <w:tr w:rsidR="00375658" w:rsidRPr="004C5C78" w:rsidTr="00B5647C">
        <w:tc>
          <w:tcPr>
            <w:tcW w:w="3972" w:type="dxa"/>
            <w:gridSpan w:val="2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  <w:gridSpan w:val="3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>абсолютное:</w:t>
            </w:r>
          </w:p>
        </w:tc>
        <w:tc>
          <w:tcPr>
            <w:tcW w:w="2837" w:type="dxa"/>
            <w:gridSpan w:val="2"/>
          </w:tcPr>
          <w:p w:rsidR="00375658" w:rsidRPr="003147BA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147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3147BA">
              <w:rPr>
                <w:rFonts w:ascii="Times New Roman" w:hAnsi="Times New Roman"/>
                <w:sz w:val="24"/>
                <w:szCs w:val="24"/>
                <w:u w:val="single"/>
              </w:rPr>
              <w:t>542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</w:p>
        </w:tc>
      </w:tr>
      <w:tr w:rsidR="00375658" w:rsidRPr="004C5C78" w:rsidTr="00B5647C">
        <w:tc>
          <w:tcPr>
            <w:tcW w:w="3972" w:type="dxa"/>
            <w:gridSpan w:val="2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3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sz w:val="24"/>
                <w:szCs w:val="24"/>
              </w:rPr>
              <w:t>в процентах:</w:t>
            </w:r>
          </w:p>
        </w:tc>
        <w:tc>
          <w:tcPr>
            <w:tcW w:w="2837" w:type="dxa"/>
            <w:gridSpan w:val="2"/>
          </w:tcPr>
          <w:p w:rsidR="00375658" w:rsidRPr="003147BA" w:rsidRDefault="003147BA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147B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3147BA">
              <w:rPr>
                <w:rFonts w:ascii="Times New Roman" w:hAnsi="Times New Roman"/>
                <w:sz w:val="24"/>
                <w:szCs w:val="24"/>
                <w:u w:val="single"/>
              </w:rPr>
              <w:t>53,4%</w:t>
            </w:r>
          </w:p>
        </w:tc>
      </w:tr>
      <w:tr w:rsidR="00375658" w:rsidRPr="004C5C78" w:rsidTr="00B5647C">
        <w:trPr>
          <w:gridAfter w:val="1"/>
          <w:wAfter w:w="290" w:type="dxa"/>
        </w:trPr>
        <w:tc>
          <w:tcPr>
            <w:tcW w:w="3510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Председатель окружной избирательной комиссии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B5647C">
        <w:trPr>
          <w:gridAfter w:val="1"/>
          <w:wAfter w:w="290" w:type="dxa"/>
        </w:trPr>
        <w:tc>
          <w:tcPr>
            <w:tcW w:w="3510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</w:tcBorders>
          </w:tcPr>
          <w:p w:rsidR="00375658" w:rsidRPr="004C5C78" w:rsidRDefault="00375658" w:rsidP="00EE1643">
            <w:pPr>
              <w:spacing w:before="100"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4C5C78">
              <w:rPr>
                <w:rFonts w:ascii="Times New Roman" w:hAnsi="Times New Roman"/>
                <w:sz w:val="16"/>
                <w:szCs w:val="24"/>
              </w:rPr>
              <w:t>(фамилия, инициалы)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4C5C78">
              <w:rPr>
                <w:rFonts w:ascii="Times New Roman" w:hAnsi="Times New Roman"/>
                <w:sz w:val="16"/>
                <w:szCs w:val="24"/>
              </w:rPr>
              <w:t xml:space="preserve"> (подпись либо причина отсутствия,</w:t>
            </w:r>
            <w:r w:rsidRPr="004C5C78">
              <w:rPr>
                <w:rFonts w:ascii="Times New Roman" w:hAnsi="Times New Roman"/>
                <w:sz w:val="16"/>
                <w:szCs w:val="24"/>
              </w:rPr>
              <w:br/>
              <w:t xml:space="preserve">          отметка об особом мнении)</w:t>
            </w:r>
          </w:p>
        </w:tc>
      </w:tr>
      <w:tr w:rsidR="00375658" w:rsidRPr="004C5C78" w:rsidTr="00B5647C">
        <w:trPr>
          <w:gridAfter w:val="1"/>
          <w:wAfter w:w="290" w:type="dxa"/>
        </w:trPr>
        <w:tc>
          <w:tcPr>
            <w:tcW w:w="3510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B5647C">
        <w:trPr>
          <w:gridAfter w:val="1"/>
          <w:wAfter w:w="290" w:type="dxa"/>
        </w:trPr>
        <w:tc>
          <w:tcPr>
            <w:tcW w:w="3510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B5647C">
        <w:trPr>
          <w:gridAfter w:val="1"/>
          <w:wAfter w:w="290" w:type="dxa"/>
        </w:trPr>
        <w:tc>
          <w:tcPr>
            <w:tcW w:w="3510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Члены комиссии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 правом решающего голоса</w:t>
            </w:r>
            <w:r w:rsidRPr="004C5C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B5647C">
        <w:trPr>
          <w:gridAfter w:val="1"/>
          <w:wAfter w:w="290" w:type="dxa"/>
        </w:trPr>
        <w:tc>
          <w:tcPr>
            <w:tcW w:w="3510" w:type="dxa"/>
            <w:vAlign w:val="center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375658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375658" w:rsidRPr="004C5C78" w:rsidTr="00BA28AF">
        <w:trPr>
          <w:gridAfter w:val="1"/>
          <w:wAfter w:w="290" w:type="dxa"/>
          <w:trHeight w:val="70"/>
        </w:trPr>
        <w:tc>
          <w:tcPr>
            <w:tcW w:w="3510" w:type="dxa"/>
            <w:vAlign w:val="center"/>
          </w:tcPr>
          <w:p w:rsidR="00375658" w:rsidRPr="004C5C78" w:rsidRDefault="00BA28AF" w:rsidP="00EE16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5658" w:rsidRPr="004C5C78" w:rsidRDefault="00BA28AF" w:rsidP="00EE1643">
            <w:pPr>
              <w:spacing w:before="10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5658" w:rsidRPr="004C5C78" w:rsidRDefault="00375658" w:rsidP="00EE1643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1A4A24" w:rsidRDefault="00375658" w:rsidP="00375658">
      <w:r w:rsidRPr="004C5C78">
        <w:rPr>
          <w:rFonts w:ascii="Times New Roman" w:hAnsi="Times New Roman"/>
          <w:b/>
          <w:sz w:val="24"/>
          <w:szCs w:val="24"/>
        </w:rPr>
        <w:t xml:space="preserve">М.П.      Протокол подписан </w:t>
      </w:r>
      <w:r w:rsidR="001722CD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bookmarkEnd w:id="0"/>
      <w:r w:rsidR="001722CD">
        <w:rPr>
          <w:rFonts w:ascii="Times New Roman" w:hAnsi="Times New Roman"/>
          <w:b/>
          <w:sz w:val="24"/>
          <w:szCs w:val="24"/>
        </w:rPr>
        <w:t xml:space="preserve">____» ____________ 20___ года </w:t>
      </w:r>
      <w:proofErr w:type="gramStart"/>
      <w:r w:rsidR="001722CD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1722CD">
        <w:rPr>
          <w:rFonts w:ascii="Times New Roman" w:hAnsi="Times New Roman"/>
          <w:b/>
          <w:sz w:val="24"/>
          <w:szCs w:val="24"/>
        </w:rPr>
        <w:t xml:space="preserve"> _____ часов ____</w:t>
      </w:r>
      <w:r w:rsidRPr="004C5C78">
        <w:rPr>
          <w:rFonts w:ascii="Times New Roman" w:hAnsi="Times New Roman"/>
          <w:b/>
          <w:sz w:val="24"/>
          <w:szCs w:val="24"/>
        </w:rPr>
        <w:t xml:space="preserve"> минут</w:t>
      </w:r>
    </w:p>
    <w:sectPr w:rsidR="001A4A24" w:rsidSect="003756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658"/>
    <w:rsid w:val="00050998"/>
    <w:rsid w:val="000C53C0"/>
    <w:rsid w:val="000F4C7B"/>
    <w:rsid w:val="00130FA7"/>
    <w:rsid w:val="00137F7A"/>
    <w:rsid w:val="001722CD"/>
    <w:rsid w:val="001A1C4A"/>
    <w:rsid w:val="001A4A24"/>
    <w:rsid w:val="00235FD9"/>
    <w:rsid w:val="003147BA"/>
    <w:rsid w:val="00375658"/>
    <w:rsid w:val="004526B6"/>
    <w:rsid w:val="00463EE2"/>
    <w:rsid w:val="004761BB"/>
    <w:rsid w:val="004E3D4F"/>
    <w:rsid w:val="00520588"/>
    <w:rsid w:val="00597F6C"/>
    <w:rsid w:val="007B6AF1"/>
    <w:rsid w:val="008601A5"/>
    <w:rsid w:val="00915DF2"/>
    <w:rsid w:val="009B7AC4"/>
    <w:rsid w:val="00A657B0"/>
    <w:rsid w:val="00B5647C"/>
    <w:rsid w:val="00BA28AF"/>
    <w:rsid w:val="00BE7599"/>
    <w:rsid w:val="00BF60FE"/>
    <w:rsid w:val="00D424DB"/>
    <w:rsid w:val="00D9736D"/>
    <w:rsid w:val="00DA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Аникеева Светлана Анатольевна</dc:creator>
  <cp:lastModifiedBy>Пользователь</cp:lastModifiedBy>
  <cp:revision>29</cp:revision>
  <cp:lastPrinted>2020-11-15T14:52:00Z</cp:lastPrinted>
  <dcterms:created xsi:type="dcterms:W3CDTF">2018-03-27T02:35:00Z</dcterms:created>
  <dcterms:modified xsi:type="dcterms:W3CDTF">2020-11-15T15:03:00Z</dcterms:modified>
</cp:coreProperties>
</file>