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28" w:rsidRDefault="00126E28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E28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p w:rsidR="003C5C41" w:rsidRPr="00126E28" w:rsidRDefault="001952E3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АЛАБУГИНСКОГО</w:t>
      </w:r>
      <w:r w:rsidR="003C5C41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126E28" w:rsidRPr="00126E28" w:rsidRDefault="005B594F" w:rsidP="00126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КААРГАТ</w:t>
      </w:r>
      <w:r w:rsidR="00126E28">
        <w:rPr>
          <w:rFonts w:ascii="Times New Roman" w:eastAsia="Calibri" w:hAnsi="Times New Roman" w:cs="Times New Roman"/>
          <w:b/>
          <w:sz w:val="28"/>
          <w:szCs w:val="28"/>
        </w:rPr>
        <w:t>СКОГО РАЙОНА НОВОСИБИРСКОЙ ОБЛАСТИ</w:t>
      </w:r>
    </w:p>
    <w:p w:rsidR="00126E28" w:rsidRPr="00126E28" w:rsidRDefault="00126E28" w:rsidP="00126E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E28" w:rsidRPr="00126E28" w:rsidRDefault="00126E28" w:rsidP="003C5C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E28" w:rsidRPr="00126E28" w:rsidRDefault="00126E28" w:rsidP="00126E28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E28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126E28" w:rsidRPr="00126E28" w:rsidRDefault="00126E28" w:rsidP="00126E2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3C5C41" w:rsidTr="003C5C41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3C5C41" w:rsidRDefault="001952E3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26.06.2020</w:t>
            </w:r>
          </w:p>
        </w:tc>
        <w:tc>
          <w:tcPr>
            <w:tcW w:w="4394" w:type="dxa"/>
          </w:tcPr>
          <w:p w:rsidR="003C5C41" w:rsidRDefault="003C5C41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3C5C41" w:rsidRPr="0001183E" w:rsidRDefault="003C5C41" w:rsidP="003C5C4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183E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 w:rsidR="001952E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24</w:t>
            </w:r>
          </w:p>
        </w:tc>
      </w:tr>
      <w:tr w:rsidR="003C5C41" w:rsidTr="003C5C41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3C5C41" w:rsidRDefault="003C5C41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F2C6C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3C5C41" w:rsidRPr="00945565" w:rsidRDefault="003C5C41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3C5C41" w:rsidRPr="00945565" w:rsidRDefault="003C5C41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C5C41" w:rsidTr="003C5C41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3C5C41" w:rsidRDefault="001952E3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с.Мамонтовое</w:t>
            </w:r>
          </w:p>
        </w:tc>
      </w:tr>
      <w:tr w:rsidR="003C5C41" w:rsidTr="003C5C41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3C5C41" w:rsidRDefault="003C5C41" w:rsidP="003C5C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F2C6C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126E28" w:rsidRPr="00126E28" w:rsidRDefault="00126E28" w:rsidP="003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и формах ведения организациями, 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осуществляющими выпуск средств массовой информации, 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36D">
        <w:rPr>
          <w:rFonts w:ascii="Times New Roman" w:eastAsia="Times New Roman" w:hAnsi="Times New Roman" w:cs="Times New Roman"/>
          <w:b/>
          <w:bCs/>
          <w:sz w:val="28"/>
          <w:szCs w:val="28"/>
        </w:rPr>
        <w:t>редакциями сетевых изданий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выборах депутатов  Совета депутатов</w:t>
      </w:r>
      <w:r w:rsidR="00195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Алабугинского</w:t>
      </w:r>
      <w:r w:rsidR="003C5C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195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B594F">
        <w:rPr>
          <w:rFonts w:ascii="Times New Roman" w:eastAsia="Times New Roman" w:hAnsi="Times New Roman" w:cs="Times New Roman"/>
          <w:b/>
          <w:bCs/>
          <w:sz w:val="28"/>
          <w:szCs w:val="28"/>
        </w:rPr>
        <w:t>Каргат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 района Новосибирской области</w:t>
      </w:r>
    </w:p>
    <w:p w:rsidR="0072736D" w:rsidRPr="0072736D" w:rsidRDefault="0072736D" w:rsidP="0072736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2736D" w:rsidRPr="0072736D" w:rsidRDefault="0072736D" w:rsidP="003C5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8 статьи 53 Закона Новосибирской области «О выборах депутатов представительных органов муниципальных образований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области», изб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ирательная комиссия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Алабугинского </w:t>
      </w:r>
      <w:r w:rsidR="003C5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области</w:t>
      </w:r>
    </w:p>
    <w:p w:rsidR="0072736D" w:rsidRPr="0072736D" w:rsidRDefault="0072736D" w:rsidP="00727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решила:</w:t>
      </w:r>
    </w:p>
    <w:p w:rsidR="0072736D" w:rsidRPr="0072736D" w:rsidRDefault="0072736D" w:rsidP="0072736D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1. 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формы ведения организациями, осуществляющими выпуск средств массовой информации, редакциями сетевых изданий отдельного учета объемов и стоимости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при проведении выборов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195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Алабугинского</w:t>
      </w:r>
      <w:r w:rsidR="003C5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="00195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5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Каргат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района Новосибирской области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2736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приложениями.</w:t>
      </w:r>
    </w:p>
    <w:p w:rsidR="0072736D" w:rsidRDefault="0072736D" w:rsidP="00727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Организациям, осуществляющим выпуск средств массовой информации, и редакциям сетевых изданий, уведомившим о готовности предоставлять кандидатам бесплатное и платное эфирное время, бесплатную и платную печатную площадь, платные услуги по размещению агитационных материалов в сетевых изданиях, представить в избират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ельную комиссию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области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учета объема и стоимости бесплатного</w:t>
      </w:r>
      <w:r w:rsidR="0065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платного эфирного времени, бесплатной и платной печатной площади, платных услуг по установленным формам не позднее чем через д</w:t>
      </w:r>
      <w:r w:rsidR="003C5C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есять дней со дня голосования на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выборах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Алабугинского </w:t>
      </w:r>
      <w:r w:rsidR="003C5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36D" w:rsidRPr="0072736D" w:rsidRDefault="0072736D" w:rsidP="00727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6D" w:rsidRPr="00D731FA" w:rsidRDefault="0072736D" w:rsidP="006172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6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решен</w:t>
      </w:r>
      <w:r w:rsidR="00617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информационном издании «Вестник Алабугинского сельсовета»</w:t>
      </w:r>
      <w:r w:rsidR="006172B2" w:rsidRPr="003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8" w:rsidRDefault="0072736D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26E28" w:rsidRP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Контроль за исполнением настоящего решения возложить на секретаря избирател</w:t>
      </w:r>
      <w:r w:rsid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ьной комиссии</w:t>
      </w:r>
      <w:r w:rsidR="00195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Алабугинского </w:t>
      </w:r>
      <w:r w:rsidR="003C5C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сельсовета</w:t>
      </w:r>
      <w:r w:rsidR="00195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5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Каргат</w:t>
      </w:r>
      <w:r w:rsidR="00126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района Н</w:t>
      </w:r>
      <w:r w:rsidR="003A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овосибирской области </w:t>
      </w:r>
      <w:r w:rsidR="00195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Федорченко О.Н.</w:t>
      </w:r>
      <w:r w:rsidR="003C5C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C5C41" w:rsidRPr="003C5C41" w:rsidRDefault="003C5C41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3C5C4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(Фамилия И.О.)</w:t>
      </w:r>
    </w:p>
    <w:p w:rsidR="00126E28" w:rsidRDefault="00126E28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6E28" w:rsidRDefault="00126E28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6E28" w:rsidRPr="00126E28" w:rsidRDefault="00126E28" w:rsidP="00126E2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Будушева Н.И.</w:t>
      </w: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E28" w:rsidRPr="00126E28" w:rsidRDefault="00126E28" w:rsidP="0012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</w:t>
      </w:r>
      <w:r w:rsidR="001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Федорченко О.Н.</w:t>
      </w:r>
    </w:p>
    <w:p w:rsidR="0049294E" w:rsidRDefault="0049294E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/>
    <w:p w:rsidR="00A744D6" w:rsidRDefault="00A744D6">
      <w:pPr>
        <w:sectPr w:rsidR="00A74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4D6" w:rsidRPr="00A744D6" w:rsidRDefault="00A744D6" w:rsidP="00A744D6">
      <w:pPr>
        <w:keepNext/>
        <w:framePr w:hSpace="180" w:wrap="around" w:hAnchor="page" w:x="1582" w:y="40"/>
        <w:shd w:val="clear" w:color="auto" w:fill="FFFFFF"/>
        <w:spacing w:after="0" w:line="278" w:lineRule="exact"/>
        <w:ind w:left="12036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lastRenderedPageBreak/>
        <w:t>Приложение 1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УТВЕРЖДЕНО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</w:t>
      </w:r>
      <w:r w:rsidR="003C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сельсовета</w:t>
      </w:r>
      <w:r w:rsidR="005B5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</w:t>
      </w: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 Новосибирской области</w:t>
      </w:r>
    </w:p>
    <w:p w:rsidR="00A744D6" w:rsidRPr="00A744D6" w:rsidRDefault="003C5C41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20__ года № _______</w:t>
      </w:r>
    </w:p>
    <w:p w:rsidR="00A744D6" w:rsidRPr="00A744D6" w:rsidRDefault="00A744D6" w:rsidP="00A744D6">
      <w:pPr>
        <w:keepNext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744D6" w:rsidRPr="00A744D6" w:rsidRDefault="00A744D6" w:rsidP="00A744D6">
      <w:pPr>
        <w:keepNext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СВОДНЫЕ СВЕДЕНИЯ</w:t>
      </w:r>
      <w:r w:rsidRPr="00A744D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2"/>
      </w:r>
    </w:p>
    <w:p w:rsidR="00A744D6" w:rsidRPr="00A744D6" w:rsidRDefault="00A744D6" w:rsidP="00A744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эфирного времени, бесплатно предоставленного ______________________________________________________________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1520" w:hanging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телерадиовещания)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1520" w:hanging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3C5C41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 </w:t>
      </w:r>
      <w:r w:rsidR="003C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сельсовета </w:t>
      </w:r>
      <w:r w:rsidR="005B594F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Каргат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 района Новосибирской области</w:t>
      </w:r>
      <w:r w:rsidR="003C5C4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По состоянию на «</w:t>
      </w:r>
      <w:r w:rsidR="003C5C4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_____» _____________________20__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060"/>
        <w:gridCol w:w="2160"/>
        <w:gridCol w:w="1800"/>
        <w:gridCol w:w="2700"/>
        <w:gridCol w:w="2640"/>
        <w:gridCol w:w="1800"/>
      </w:tblGrid>
      <w:tr w:rsidR="00A744D6" w:rsidRPr="00A744D6" w:rsidTr="00A744D6">
        <w:trPr>
          <w:trHeight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зарегистрированного кандидата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предвыборной агитации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фактически предоставленного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заключения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номер договора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4D6" w:rsidRPr="00A744D6" w:rsidRDefault="00A744D6" w:rsidP="00A744D6">
      <w:pPr>
        <w:keepNext/>
        <w:spacing w:after="0" w:line="360" w:lineRule="auto"/>
        <w:ind w:right="-17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Руководитель организации телерадиовещания                                                                                                                                           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32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0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0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Главный бухгалтер организации телерадиовещания                        МП                                                                                                   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(инициалы, фамилия, подпись, дата)</w:t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744D6" w:rsidRPr="00A744D6">
          <w:pgSz w:w="16838" w:h="11906" w:orient="landscape"/>
          <w:pgMar w:top="1134" w:right="851" w:bottom="1134" w:left="851" w:header="709" w:footer="709" w:gutter="0"/>
          <w:cols w:space="720"/>
        </w:sect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Образец</w:t>
      </w:r>
    </w:p>
    <w:p w:rsidR="00A744D6" w:rsidRPr="00A744D6" w:rsidRDefault="00A744D6" w:rsidP="00A744D6">
      <w:pPr>
        <w:spacing w:after="0" w:line="240" w:lineRule="auto"/>
        <w:ind w:firstLine="1152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заполнения сводных сведений</w:t>
      </w:r>
    </w:p>
    <w:p w:rsidR="00A744D6" w:rsidRPr="00A744D6" w:rsidRDefault="00A744D6" w:rsidP="00A744D6">
      <w:pPr>
        <w:spacing w:after="0" w:line="240" w:lineRule="auto"/>
        <w:ind w:firstLine="1152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к приложению 1</w:t>
      </w:r>
    </w:p>
    <w:p w:rsidR="00A744D6" w:rsidRPr="00A744D6" w:rsidRDefault="00A744D6" w:rsidP="00A744D6">
      <w:pPr>
        <w:keepNext/>
        <w:widowControl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эфирного времени, бесплатно предоставленного 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ОАО ТРК «Огонь»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_________________________</w:t>
      </w:r>
      <w:r w:rsidRPr="00A744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   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организации телерадиовещания)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 сельсовета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Купинского района Новосибирской области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«____» ________________20__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3240"/>
        <w:gridCol w:w="2160"/>
        <w:gridCol w:w="1620"/>
        <w:gridCol w:w="2700"/>
        <w:gridCol w:w="2580"/>
        <w:gridCol w:w="2160"/>
      </w:tblGrid>
      <w:tr w:rsidR="00A744D6" w:rsidRPr="00A744D6" w:rsidTr="00A744D6">
        <w:trPr>
          <w:trHeight w:val="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зарегистрированного кандидата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предвыборной агитации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заключения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номер договора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Иванов Иван Иванович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Выступление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21.08.2015 г.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16.50-16.58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10.08.2015 г. № 27</w:t>
            </w: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Петр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Интервью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«Круглый стол»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26.08.2015 г.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17.45-17.50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31.08.2015 г.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22.00-23.00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10.08.2015 г. № 8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10.08.2015 г.№ 9</w:t>
            </w:r>
          </w:p>
        </w:tc>
      </w:tr>
      <w:tr w:rsidR="00A744D6" w:rsidRPr="00A744D6" w:rsidTr="00A744D6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телерадиовещания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204" w:right="1105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0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 w:firstLine="4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 w:firstLine="4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06" w:right="1105" w:firstLine="4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744D6" w:rsidRPr="00A744D6">
          <w:pgSz w:w="16838" w:h="11906" w:orient="landscape"/>
          <w:pgMar w:top="794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keepNext/>
        <w:shd w:val="clear" w:color="auto" w:fill="FFFFFF"/>
        <w:spacing w:after="0" w:line="278" w:lineRule="exact"/>
        <w:ind w:left="12036"/>
        <w:outlineLvl w:val="1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lastRenderedPageBreak/>
        <w:t>Приложение 2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УТВЕРЖДЕНО</w:t>
      </w:r>
    </w:p>
    <w:p w:rsidR="00781DEF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избирательной комиссии </w:t>
      </w:r>
    </w:p>
    <w:p w:rsidR="00A744D6" w:rsidRPr="00A744D6" w:rsidRDefault="00781DEF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сельсовета </w:t>
      </w:r>
      <w:r w:rsidR="00DC5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</w:t>
      </w:r>
      <w:r w:rsidR="00A744D6"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 Новосибирской области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 20__ года № 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5"/>
        <w:t>1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платного эфирного времени, предоставленного __________________________________________________________________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телерадиовещания)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сельсовета</w:t>
      </w:r>
      <w:r w:rsidR="00DC5A3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Каргатс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района Новосибирской области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</w:t>
      </w:r>
      <w:r w:rsidR="00871A63">
        <w:rPr>
          <w:rFonts w:ascii="Times New Roman" w:eastAsia="Times New Roman" w:hAnsi="Times New Roman" w:cs="Times New Roman"/>
          <w:sz w:val="20"/>
          <w:szCs w:val="20"/>
          <w:lang w:eastAsia="ru-RU"/>
        </w:rPr>
        <w:t>тоя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нию на «___» ___________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2060"/>
        <w:gridCol w:w="2340"/>
        <w:gridCol w:w="1980"/>
        <w:gridCol w:w="1980"/>
        <w:gridCol w:w="1620"/>
        <w:gridCol w:w="2160"/>
        <w:gridCol w:w="2160"/>
      </w:tblGrid>
      <w:tr w:rsidR="00A744D6" w:rsidRPr="00A744D6" w:rsidTr="00A744D6">
        <w:trPr>
          <w:cantSplit/>
          <w:trHeight w:val="816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зарегистрированного кандидата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предвыборной агитации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customMarkFollows="1" w:id="6"/>
              <w:t>2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дата и время выхода в эфир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плательщика,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 банковские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оплату (дата, номер платежного поручения)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платежа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заключения и номер договора, номер счета)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customMarkFollows="1" w:id="7"/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телерадиовещания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008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08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744D6" w:rsidRPr="00A744D6" w:rsidRDefault="00A744D6" w:rsidP="00A744D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  <w:sectPr w:rsidR="00A744D6" w:rsidRPr="00A744D6">
          <w:pgSz w:w="16838" w:h="11906" w:orient="landscape"/>
          <w:pgMar w:top="794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744D6">
        <w:rPr>
          <w:rFonts w:ascii="Times New Roman" w:eastAsia="MS Mincho" w:hAnsi="Times New Roman" w:cs="Times New Roman"/>
          <w:sz w:val="20"/>
          <w:szCs w:val="20"/>
          <w:lang w:eastAsia="ja-JP"/>
        </w:rPr>
        <w:lastRenderedPageBreak/>
        <w:t>Образец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744D6">
        <w:rPr>
          <w:rFonts w:ascii="Times New Roman" w:eastAsia="MS Mincho" w:hAnsi="Times New Roman" w:cs="Times New Roman"/>
          <w:sz w:val="20"/>
          <w:szCs w:val="20"/>
          <w:lang w:eastAsia="ja-JP"/>
        </w:rPr>
        <w:t>заполнения сводных сведений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520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 w:rsidRPr="00A744D6">
        <w:rPr>
          <w:rFonts w:ascii="Times New Roman" w:eastAsia="MS Mincho" w:hAnsi="Times New Roman" w:cs="Times New Roman"/>
          <w:sz w:val="20"/>
          <w:szCs w:val="20"/>
          <w:lang w:eastAsia="ja-JP"/>
        </w:rPr>
        <w:t>к приложению 2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платного эфирного времени, предоставленного 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ОАО 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«ТРК «Восток»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5664" w:firstLine="81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телерадиовещания)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рательной кампании по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выборам депутата Совета депутатов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сельсовета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Купинского района Новосибирской области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стоянию на «___» 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1880"/>
        <w:gridCol w:w="2160"/>
        <w:gridCol w:w="1800"/>
        <w:gridCol w:w="1980"/>
        <w:gridCol w:w="2340"/>
        <w:gridCol w:w="2160"/>
        <w:gridCol w:w="1980"/>
      </w:tblGrid>
      <w:tr w:rsidR="00A744D6" w:rsidRPr="00A744D6" w:rsidTr="00A744D6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зарегистрированного кандидата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предвыборной агитации, дата и время выхода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эфир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мин., сек.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фактически предоставленного эфирного времени,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плательщика,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его банковские 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Документ,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оплату (дата, номер платежного поручения)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платежа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(дата заключения и номер договора,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 счета)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Выступление,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24.08.2015 г. 17.30–17.40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Сидорова Ольга Ивановна, специальный избирательный счет 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ind w:left="-70" w:right="-70" w:firstLine="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40810975541000000077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ind w:left="-70" w:right="-70" w:firstLine="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ЦУ МБ СБ РФ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10.08.2015 г. № 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Договор</w:t>
            </w:r>
          </w:p>
          <w:p w:rsidR="00A744D6" w:rsidRPr="00A744D6" w:rsidRDefault="00A744D6" w:rsidP="00A7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10.08.2015 г. № 19</w:t>
            </w:r>
          </w:p>
        </w:tc>
      </w:tr>
      <w:tr w:rsidR="00A744D6" w:rsidRPr="00A744D6" w:rsidTr="00A744D6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24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275 000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организации телерадиовещания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МП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4D6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3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744D6" w:rsidRPr="00A744D6">
          <w:pgSz w:w="16838" w:h="11906" w:orient="landscape"/>
          <w:pgMar w:top="794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keepNext/>
        <w:shd w:val="clear" w:color="auto" w:fill="FFFFFF"/>
        <w:spacing w:after="0" w:line="278" w:lineRule="exact"/>
        <w:jc w:val="right"/>
        <w:outlineLvl w:val="1"/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lastRenderedPageBreak/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ab/>
      </w: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Приложение 3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74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781DEF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избирательной комиссии </w:t>
      </w:r>
    </w:p>
    <w:p w:rsidR="00A744D6" w:rsidRPr="00A744D6" w:rsidRDefault="00781DEF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сельсовета </w:t>
      </w:r>
      <w:r w:rsidR="00DC5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</w:t>
      </w:r>
      <w:r w:rsidR="00A744D6"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 Новосибирской области</w:t>
      </w:r>
    </w:p>
    <w:p w:rsidR="00A744D6" w:rsidRPr="00A744D6" w:rsidRDefault="00781DEF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_____________ 20__ года № ______</w:t>
      </w:r>
    </w:p>
    <w:p w:rsidR="00A744D6" w:rsidRPr="00A744D6" w:rsidRDefault="00A744D6" w:rsidP="00781DEF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4D6" w:rsidRPr="00A744D6" w:rsidRDefault="00A744D6" w:rsidP="00A744D6">
      <w:pPr>
        <w:keepNext/>
        <w:spacing w:before="240" w:after="60" w:line="240" w:lineRule="auto"/>
        <w:ind w:left="4956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8"/>
        <w:t>1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печатной площади, бесплатно предоставленной редакцией ____________________________________________________________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79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периодического печатного издания)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79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сельсовета</w:t>
      </w:r>
      <w:r w:rsidR="00DC5A3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Каргат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 района Новосибирской области</w:t>
      </w:r>
      <w:r w:rsidR="0078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«___»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состоянию 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«____» __________________20__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5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2785"/>
        <w:gridCol w:w="2339"/>
        <w:gridCol w:w="1619"/>
        <w:gridCol w:w="1979"/>
        <w:gridCol w:w="2519"/>
        <w:gridCol w:w="1080"/>
        <w:gridCol w:w="1799"/>
      </w:tblGrid>
      <w:tr w:rsidR="00A744D6" w:rsidRPr="00A744D6" w:rsidTr="00A744D6">
        <w:trPr>
          <w:trHeight w:val="91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зарегистрированного кандидата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опубликования предвыборного агитационного материала 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предвыборного агитационного материала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заключения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договора</w:t>
            </w: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редактор (руководитель редакции)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19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бухгалтер редакции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36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МП</w:t>
      </w:r>
    </w:p>
    <w:p w:rsidR="00A744D6" w:rsidRPr="00A744D6" w:rsidRDefault="00A744D6" w:rsidP="00A744D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01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sectPr w:rsidR="00A744D6" w:rsidRPr="00A744D6">
          <w:pgSz w:w="16838" w:h="11906" w:orient="landscape"/>
          <w:pgMar w:top="1021" w:right="1134" w:bottom="680" w:left="1134" w:header="709" w:footer="709" w:gutter="0"/>
          <w:cols w:space="720"/>
        </w:sectPr>
      </w:pPr>
    </w:p>
    <w:tbl>
      <w:tblPr>
        <w:tblW w:w="15030" w:type="dxa"/>
        <w:tblInd w:w="-34" w:type="dxa"/>
        <w:tblLayout w:type="fixed"/>
        <w:tblLook w:val="04A0"/>
      </w:tblPr>
      <w:tblGrid>
        <w:gridCol w:w="15030"/>
      </w:tblGrid>
      <w:tr w:rsidR="00A744D6" w:rsidRPr="00A744D6" w:rsidTr="00A744D6">
        <w:trPr>
          <w:trHeight w:val="242"/>
        </w:trPr>
        <w:tc>
          <w:tcPr>
            <w:tcW w:w="15026" w:type="dxa"/>
            <w:hideMark/>
          </w:tcPr>
          <w:p w:rsidR="00A744D6" w:rsidRPr="00A744D6" w:rsidRDefault="00A744D6" w:rsidP="00A744D6">
            <w:pPr>
              <w:pageBreakBefore/>
              <w:spacing w:after="0" w:line="240" w:lineRule="auto"/>
              <w:ind w:firstLine="119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Образец</w:t>
            </w:r>
          </w:p>
          <w:p w:rsidR="00A744D6" w:rsidRPr="00A744D6" w:rsidRDefault="00A744D6" w:rsidP="00A744D6">
            <w:pPr>
              <w:spacing w:after="0" w:line="240" w:lineRule="auto"/>
              <w:ind w:firstLine="119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заполнения сводных сведений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приложению 3</w:t>
            </w:r>
          </w:p>
        </w:tc>
      </w:tr>
    </w:tbl>
    <w:p w:rsidR="00A744D6" w:rsidRPr="00A744D6" w:rsidRDefault="00A744D6" w:rsidP="00A7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печатной площади, бесплатно предоставленной редакцией ____________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газеты </w:t>
      </w:r>
      <w:r w:rsidRPr="00A744D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«Вечерние новости»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(наименование периодического печатного издания)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66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 сельсовета</w:t>
      </w:r>
      <w:r w:rsidR="00DC5A3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Каргат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 района Новосибирской области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«____» _________________20__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2"/>
        <w:gridCol w:w="2699"/>
        <w:gridCol w:w="2699"/>
        <w:gridCol w:w="1979"/>
        <w:gridCol w:w="1979"/>
        <w:gridCol w:w="1979"/>
        <w:gridCol w:w="1259"/>
        <w:gridCol w:w="1979"/>
      </w:tblGrid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зарегистрированного кандидата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опубликования предвыборного агитационного материала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периодического печатного издания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предвыборного агитационного материала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предоставленной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заключения и номер договора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Петр Петрович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22.08.2015 г.  № 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Интервью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19.08.2015 г. №14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cantSplit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Иван Владимирович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 г. № 432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«Накануне»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10.08.2015 г. №15</w:t>
            </w:r>
          </w:p>
        </w:tc>
      </w:tr>
      <w:tr w:rsidR="00A744D6" w:rsidRPr="00A744D6" w:rsidTr="00A744D6">
        <w:trPr>
          <w:cantSplit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D6" w:rsidRPr="00A744D6" w:rsidRDefault="00A744D6" w:rsidP="00A744D6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cantSplit/>
          <w:trHeight w:val="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редактор (руководитель редакции)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редакции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МП  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(инициалы, фамилия, подпись, дата)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744D6" w:rsidRPr="00A744D6">
          <w:pgSz w:w="16838" w:h="11906" w:orient="landscape"/>
          <w:pgMar w:top="1021" w:right="1134" w:bottom="680" w:left="1134" w:header="709" w:footer="709" w:gutter="0"/>
          <w:cols w:space="720"/>
        </w:sectPr>
      </w:pPr>
    </w:p>
    <w:p w:rsidR="00A744D6" w:rsidRPr="00A744D6" w:rsidRDefault="00A744D6" w:rsidP="00A744D6">
      <w:pPr>
        <w:keepNext/>
        <w:shd w:val="clear" w:color="auto" w:fill="FFFFFF"/>
        <w:spacing w:after="0" w:line="278" w:lineRule="exact"/>
        <w:ind w:left="12036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A744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lastRenderedPageBreak/>
        <w:t xml:space="preserve">Приложение 4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204" w:hanging="20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81DEF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</w:t>
      </w:r>
    </w:p>
    <w:p w:rsidR="00A744D6" w:rsidRPr="00A744D6" w:rsidRDefault="00781DEF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сельсовета </w:t>
      </w:r>
      <w:r w:rsidR="00DC5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</w:t>
      </w:r>
      <w:r w:rsidR="00A744D6" w:rsidRPr="00A7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 Новосибирской области</w:t>
      </w:r>
    </w:p>
    <w:p w:rsidR="00A744D6" w:rsidRPr="00A744D6" w:rsidRDefault="00781DEF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 года № 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customMarkFollows="1" w:id="9"/>
        <w:t>1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стоимости платной печатной площади, предоставленной редакцией _________________________________________________________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128"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(наименование периодического печатного издания)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left="1128" w:firstLine="6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 сельсовета</w:t>
      </w:r>
      <w:r w:rsidR="00DC5A3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Каргат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ского района  Новосибирской области </w:t>
      </w:r>
      <w:r w:rsidR="00781DE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</w:t>
      </w:r>
      <w:r w:rsidR="008F282D">
        <w:rPr>
          <w:rFonts w:ascii="Times New Roman" w:eastAsia="Times New Roman" w:hAnsi="Times New Roman" w:cs="Times New Roman"/>
          <w:sz w:val="20"/>
          <w:szCs w:val="20"/>
          <w:lang w:eastAsia="ru-RU"/>
        </w:rPr>
        <w:t>оянию на «___» ____________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5"/>
        <w:gridCol w:w="1794"/>
        <w:gridCol w:w="2291"/>
        <w:gridCol w:w="1774"/>
        <w:gridCol w:w="1723"/>
        <w:gridCol w:w="1183"/>
        <w:gridCol w:w="1620"/>
        <w:gridCol w:w="1980"/>
        <w:gridCol w:w="1620"/>
      </w:tblGrid>
      <w:tr w:rsidR="00A744D6" w:rsidRPr="00A744D6" w:rsidTr="00A744D6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 кандидата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фактически предоставленной печатной площади,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плательщика, его банковские 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реквизиты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подтверждающий   </w:t>
            </w: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оплату (дата, номер платежного поручения)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платежа (дата заключения и номер договора, номер счета)</w:t>
            </w:r>
          </w:p>
        </w:tc>
      </w:tr>
      <w:tr w:rsidR="00A744D6" w:rsidRPr="00A744D6" w:rsidTr="00A744D6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744D6" w:rsidRPr="00A744D6" w:rsidTr="00A744D6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744D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customMarkFollows="1" w:id="10"/>
              <w:t>2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4D6" w:rsidRPr="00A744D6" w:rsidTr="00A744D6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D6" w:rsidRPr="00A744D6" w:rsidRDefault="00A744D6" w:rsidP="00A74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Главный редактор (руководитель редакции) 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Главный бухгалтер редакции                                          МП 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117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MS Mincho" w:hAnsi="Courier New" w:cs="Courier New"/>
          <w:sz w:val="18"/>
          <w:szCs w:val="18"/>
          <w:lang w:eastAsia="ja-JP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:rsidR="00A744D6" w:rsidRPr="00A744D6" w:rsidRDefault="00A744D6" w:rsidP="00A74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:rsidR="00A744D6" w:rsidRPr="00A744D6" w:rsidRDefault="00A744D6" w:rsidP="00A74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744D6" w:rsidRPr="00A744D6">
          <w:pgSz w:w="16838" w:h="11906" w:orient="landscape"/>
          <w:pgMar w:top="539" w:right="1134" w:bottom="794" w:left="1134" w:header="709" w:footer="709" w:gutter="0"/>
          <w:cols w:space="720"/>
        </w:sectPr>
      </w:pPr>
    </w:p>
    <w:tbl>
      <w:tblPr>
        <w:tblW w:w="15255" w:type="dxa"/>
        <w:tblInd w:w="-34" w:type="dxa"/>
        <w:tblLayout w:type="fixed"/>
        <w:tblLook w:val="04A0"/>
      </w:tblPr>
      <w:tblGrid>
        <w:gridCol w:w="15255"/>
      </w:tblGrid>
      <w:tr w:rsidR="00A744D6" w:rsidRPr="00A744D6" w:rsidTr="00A744D6">
        <w:trPr>
          <w:cantSplit/>
          <w:trHeight w:val="719"/>
        </w:trPr>
        <w:tc>
          <w:tcPr>
            <w:tcW w:w="15262" w:type="dxa"/>
            <w:hideMark/>
          </w:tcPr>
          <w:p w:rsidR="00A744D6" w:rsidRPr="00A744D6" w:rsidRDefault="00A744D6" w:rsidP="00A744D6">
            <w:pPr>
              <w:spacing w:after="0" w:line="240" w:lineRule="auto"/>
              <w:ind w:firstLine="12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Образец</w:t>
            </w:r>
          </w:p>
          <w:p w:rsidR="00A744D6" w:rsidRPr="00A744D6" w:rsidRDefault="00A744D6" w:rsidP="00A744D6">
            <w:pPr>
              <w:spacing w:after="0" w:line="240" w:lineRule="auto"/>
              <w:ind w:firstLine="12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заполнения сводных сведений</w:t>
            </w:r>
          </w:p>
          <w:p w:rsidR="00A744D6" w:rsidRPr="00A744D6" w:rsidRDefault="00A744D6" w:rsidP="00A744D6">
            <w:pPr>
              <w:spacing w:after="0" w:line="240" w:lineRule="auto"/>
              <w:ind w:firstLine="12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приложению 4</w:t>
            </w:r>
          </w:p>
        </w:tc>
      </w:tr>
    </w:tbl>
    <w:p w:rsidR="00A744D6" w:rsidRPr="00A744D6" w:rsidRDefault="00A744D6" w:rsidP="00A744D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СВОДНЫЕ СВЕДЕНИЯ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стоимости платной печатной площади, предоставленной редакцией 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газеты </w:t>
      </w:r>
      <w:r w:rsidRPr="00A744D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«Родные просторы»</w:t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6372" w:right="11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периодического печатного издания)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6372" w:right="11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зарегистрированным кандидатам в период избирате</w:t>
      </w:r>
      <w:r w:rsidR="008F282D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кампании по выборам депутатов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  <w:r w:rsidR="008F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 сельсовета</w:t>
      </w:r>
      <w:r w:rsidR="00DC5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Каргат</w:t>
      </w:r>
      <w:bookmarkStart w:id="0" w:name="_GoBack"/>
      <w:bookmarkEnd w:id="0"/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 района Новосибирской области</w:t>
      </w:r>
      <w:r w:rsidR="008F282D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 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</w:t>
      </w:r>
      <w:r w:rsidR="008F282D">
        <w:rPr>
          <w:rFonts w:ascii="Times New Roman" w:eastAsia="Times New Roman" w:hAnsi="Times New Roman" w:cs="Times New Roman"/>
          <w:sz w:val="20"/>
          <w:szCs w:val="20"/>
          <w:lang w:eastAsia="ru-RU"/>
        </w:rPr>
        <w:t>нию на «___» _______________20__</w:t>
      </w: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right="1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979"/>
        <w:gridCol w:w="2339"/>
        <w:gridCol w:w="1799"/>
        <w:gridCol w:w="1799"/>
        <w:gridCol w:w="900"/>
        <w:gridCol w:w="2339"/>
        <w:gridCol w:w="1799"/>
        <w:gridCol w:w="1799"/>
      </w:tblGrid>
      <w:tr w:rsidR="00A744D6" w:rsidRPr="00A744D6" w:rsidTr="00A744D6">
        <w:trPr>
          <w:cantSplit/>
          <w:trHeight w:val="8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зарегистрированного кандидата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опубликования, название предвыборного агитационного материала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номер периодического печатного издания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фактически предоставленной печатной площади,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Тираж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плательщика, его банковские реквизиты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оплату (дата, номер платежного поручения)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платежа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заключения и номер договора, номер счета)</w:t>
            </w:r>
          </w:p>
        </w:tc>
      </w:tr>
      <w:tr w:rsidR="00A744D6" w:rsidRPr="00A744D6" w:rsidTr="00A744D6">
        <w:trPr>
          <w:cantSplit/>
          <w:trHeight w:val="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744D6" w:rsidRPr="00A744D6" w:rsidTr="00A744D6">
        <w:trPr>
          <w:trHeight w:val="8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Иван Васильевич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 «Время побед»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22.08.2015 г. № 265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Иван Васильевич специальный избирательный счет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408101789123000000047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ЦУ МБ СБ 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11.08.2015 г.. № 77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6" w:rsidRPr="00A744D6" w:rsidRDefault="00A744D6" w:rsidP="00A744D6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от 10.08.2015 г.№ 4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от 10.08.2015 г. № 8</w:t>
            </w:r>
          </w:p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4D6" w:rsidRPr="00A744D6" w:rsidTr="00A744D6">
        <w:trPr>
          <w:trHeight w:val="3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keepNext/>
              <w:widowControl w:val="0"/>
              <w:spacing w:after="0" w:line="36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744D6" w:rsidRPr="00A744D6" w:rsidTr="00A744D6">
        <w:trPr>
          <w:trHeight w:val="3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D6" w:rsidRPr="00A744D6" w:rsidRDefault="00A744D6" w:rsidP="00A7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редактор (руководитель редакции)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_____________________________________________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520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бухгалтер редакцииМП 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left="102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__</w:t>
      </w: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</w:t>
      </w:r>
    </w:p>
    <w:p w:rsidR="00A744D6" w:rsidRPr="00A744D6" w:rsidRDefault="00A744D6" w:rsidP="00A744D6">
      <w:pPr>
        <w:widowControl w:val="0"/>
        <w:autoSpaceDE w:val="0"/>
        <w:autoSpaceDN w:val="0"/>
        <w:adjustRightInd w:val="0"/>
        <w:spacing w:after="0" w:line="240" w:lineRule="auto"/>
        <w:ind w:firstLine="11520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44D6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(инициалы, фамилия, подпись, дата)</w:t>
      </w:r>
    </w:p>
    <w:p w:rsidR="00A744D6" w:rsidRPr="00A744D6" w:rsidRDefault="00A744D6" w:rsidP="00A744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Pr="00A744D6" w:rsidRDefault="00A744D6" w:rsidP="00A744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4D6" w:rsidRDefault="00A744D6"/>
    <w:sectPr w:rsidR="00A744D6" w:rsidSect="00A744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DB" w:rsidRDefault="00D144DB" w:rsidP="00A744D6">
      <w:pPr>
        <w:spacing w:after="0" w:line="240" w:lineRule="auto"/>
      </w:pPr>
      <w:r>
        <w:separator/>
      </w:r>
    </w:p>
  </w:endnote>
  <w:endnote w:type="continuationSeparator" w:id="1">
    <w:p w:rsidR="00D144DB" w:rsidRDefault="00D144DB" w:rsidP="00A7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DB" w:rsidRDefault="00D144DB" w:rsidP="00A744D6">
      <w:pPr>
        <w:spacing w:after="0" w:line="240" w:lineRule="auto"/>
      </w:pPr>
      <w:r>
        <w:separator/>
      </w:r>
    </w:p>
  </w:footnote>
  <w:footnote w:type="continuationSeparator" w:id="1">
    <w:p w:rsidR="00D144DB" w:rsidRDefault="00D144DB" w:rsidP="00A744D6">
      <w:pPr>
        <w:spacing w:after="0" w:line="240" w:lineRule="auto"/>
      </w:pPr>
      <w:r>
        <w:continuationSeparator/>
      </w:r>
    </w:p>
  </w:footnote>
  <w:footnote w:id="2">
    <w:p w:rsidR="003C5C41" w:rsidRDefault="003C5C41" w:rsidP="00A744D6">
      <w:pPr>
        <w:pStyle w:val="a3"/>
      </w:pPr>
      <w:r>
        <w:rPr>
          <w:rStyle w:val="a5"/>
        </w:rPr>
        <w:footnoteRef/>
      </w:r>
      <w:r>
        <w:t xml:space="preserve"> Образец заполнения сводных сведений прилагается.</w:t>
      </w:r>
    </w:p>
  </w:footnote>
  <w:footnote w:id="3">
    <w:p w:rsidR="003C5C41" w:rsidRDefault="003C5C41" w:rsidP="00A744D6">
      <w:pPr>
        <w:pStyle w:val="a3"/>
      </w:pPr>
      <w:r>
        <w:rPr>
          <w:rStyle w:val="a5"/>
        </w:rPr>
        <w:footnoteRef/>
      </w:r>
      <w: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4">
    <w:p w:rsidR="003C5C41" w:rsidRDefault="003C5C41" w:rsidP="00A744D6">
      <w:pPr>
        <w:pStyle w:val="a3"/>
      </w:pPr>
      <w:r>
        <w:rPr>
          <w:rStyle w:val="a5"/>
        </w:rPr>
        <w:footnoteRef/>
      </w:r>
      <w:r>
        <w:t xml:space="preserve"> Заполняется по каждому зарегистрированному кандидату</w:t>
      </w:r>
    </w:p>
  </w:footnote>
  <w:footnote w:id="5">
    <w:p w:rsidR="003C5C41" w:rsidRDefault="003C5C41" w:rsidP="00A744D6">
      <w:pPr>
        <w:pStyle w:val="a3"/>
      </w:pPr>
      <w:r>
        <w:rPr>
          <w:rStyle w:val="a5"/>
        </w:rPr>
        <w:t>1</w:t>
      </w:r>
      <w:r>
        <w:t xml:space="preserve"> Образец заполнения сводных сведений прилагается.</w:t>
      </w:r>
    </w:p>
  </w:footnote>
  <w:footnote w:id="6">
    <w:p w:rsidR="003C5C41" w:rsidRDefault="003C5C41" w:rsidP="00A744D6">
      <w:pPr>
        <w:pStyle w:val="a3"/>
      </w:pPr>
      <w:r>
        <w:rPr>
          <w:rStyle w:val="a5"/>
        </w:rPr>
        <w:t>2</w:t>
      </w:r>
      <w: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7">
    <w:p w:rsidR="003C5C41" w:rsidRDefault="003C5C41" w:rsidP="00A744D6">
      <w:pPr>
        <w:pStyle w:val="a3"/>
      </w:pPr>
      <w:r>
        <w:rPr>
          <w:rStyle w:val="a5"/>
        </w:rPr>
        <w:t>3</w:t>
      </w:r>
      <w:r>
        <w:t xml:space="preserve"> Заполняется по каждому зарегистрированному кандидату.</w:t>
      </w:r>
    </w:p>
  </w:footnote>
  <w:footnote w:id="8">
    <w:p w:rsidR="003C5C41" w:rsidRDefault="003C5C41" w:rsidP="00A744D6">
      <w:pPr>
        <w:pStyle w:val="a3"/>
      </w:pPr>
      <w:r>
        <w:rPr>
          <w:rStyle w:val="a5"/>
        </w:rPr>
        <w:t>1</w:t>
      </w:r>
      <w:r>
        <w:t xml:space="preserve"> Образец заполнения сводных сведений прилагается.</w:t>
      </w:r>
    </w:p>
    <w:p w:rsidR="003C5C41" w:rsidRDefault="003C5C41" w:rsidP="00A744D6">
      <w:pPr>
        <w:pStyle w:val="a3"/>
      </w:pPr>
      <w:r>
        <w:rPr>
          <w:vertAlign w:val="superscript"/>
        </w:rPr>
        <w:t>2</w:t>
      </w:r>
      <w:r>
        <w:t xml:space="preserve"> Заполняется по каждому зарегистрированному кандидату</w:t>
      </w:r>
    </w:p>
  </w:footnote>
  <w:footnote w:id="9">
    <w:p w:rsidR="003C5C41" w:rsidRDefault="003C5C41" w:rsidP="00A744D6">
      <w:pPr>
        <w:pStyle w:val="a3"/>
      </w:pPr>
      <w:r>
        <w:rPr>
          <w:rStyle w:val="a5"/>
        </w:rPr>
        <w:t>1</w:t>
      </w:r>
      <w:r>
        <w:t xml:space="preserve"> Образец заполнения сводных сведений прилагается.</w:t>
      </w:r>
    </w:p>
  </w:footnote>
  <w:footnote w:id="10">
    <w:p w:rsidR="003C5C41" w:rsidRDefault="003C5C41" w:rsidP="00A744D6">
      <w:pPr>
        <w:pStyle w:val="a3"/>
      </w:pPr>
      <w:r>
        <w:rPr>
          <w:rStyle w:val="a5"/>
        </w:rPr>
        <w:t>2</w:t>
      </w:r>
      <w:r>
        <w:t xml:space="preserve"> Заполняется по каждому зарегистрированному кандидату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1CE"/>
    <w:rsid w:val="000F6612"/>
    <w:rsid w:val="00126E28"/>
    <w:rsid w:val="001952E3"/>
    <w:rsid w:val="002F2A42"/>
    <w:rsid w:val="003A617C"/>
    <w:rsid w:val="003C51CE"/>
    <w:rsid w:val="003C5C41"/>
    <w:rsid w:val="0049294E"/>
    <w:rsid w:val="00505644"/>
    <w:rsid w:val="005A361E"/>
    <w:rsid w:val="005B594F"/>
    <w:rsid w:val="005C345E"/>
    <w:rsid w:val="005E7326"/>
    <w:rsid w:val="006172B2"/>
    <w:rsid w:val="006318A8"/>
    <w:rsid w:val="00652561"/>
    <w:rsid w:val="006E46C2"/>
    <w:rsid w:val="0072736D"/>
    <w:rsid w:val="00781DEF"/>
    <w:rsid w:val="0083166B"/>
    <w:rsid w:val="00871A63"/>
    <w:rsid w:val="008F282D"/>
    <w:rsid w:val="00904D92"/>
    <w:rsid w:val="00916FF3"/>
    <w:rsid w:val="00A744D6"/>
    <w:rsid w:val="00AC19E5"/>
    <w:rsid w:val="00C0312B"/>
    <w:rsid w:val="00D144DB"/>
    <w:rsid w:val="00D731FA"/>
    <w:rsid w:val="00DC5A38"/>
    <w:rsid w:val="00DC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4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4D6"/>
    <w:rPr>
      <w:sz w:val="20"/>
      <w:szCs w:val="20"/>
    </w:rPr>
  </w:style>
  <w:style w:type="character" w:styleId="a5">
    <w:name w:val="footnote reference"/>
    <w:basedOn w:val="a0"/>
    <w:semiHidden/>
    <w:unhideWhenUsed/>
    <w:rsid w:val="00A744D6"/>
    <w:rPr>
      <w:vertAlign w:val="superscript"/>
    </w:rPr>
  </w:style>
  <w:style w:type="table" w:styleId="a6">
    <w:name w:val="Table Grid"/>
    <w:basedOn w:val="a1"/>
    <w:uiPriority w:val="59"/>
    <w:rsid w:val="003C5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4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4D6"/>
    <w:rPr>
      <w:sz w:val="20"/>
      <w:szCs w:val="20"/>
    </w:rPr>
  </w:style>
  <w:style w:type="character" w:styleId="a5">
    <w:name w:val="footnote reference"/>
    <w:basedOn w:val="a0"/>
    <w:semiHidden/>
    <w:unhideWhenUsed/>
    <w:rsid w:val="00A744D6"/>
    <w:rPr>
      <w:vertAlign w:val="superscript"/>
    </w:rPr>
  </w:style>
  <w:style w:type="table" w:styleId="a6">
    <w:name w:val="Table Grid"/>
    <w:basedOn w:val="a1"/>
    <w:uiPriority w:val="59"/>
    <w:rsid w:val="003C5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C89F-046A-4A83-A877-6FFDA602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</dc:creator>
  <cp:keywords/>
  <dc:description/>
  <cp:lastModifiedBy>Пользователь</cp:lastModifiedBy>
  <cp:revision>18</cp:revision>
  <cp:lastPrinted>2020-07-23T05:11:00Z</cp:lastPrinted>
  <dcterms:created xsi:type="dcterms:W3CDTF">2016-06-21T07:29:00Z</dcterms:created>
  <dcterms:modified xsi:type="dcterms:W3CDTF">2020-07-28T03:44:00Z</dcterms:modified>
</cp:coreProperties>
</file>