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8F" w:rsidRDefault="00D7507D" w:rsidP="00D016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i/>
          <w:sz w:val="28"/>
          <w:szCs w:val="28"/>
        </w:rPr>
        <w:fldChar w:fldCharType="begin"/>
      </w:r>
      <w:r w:rsidR="00537B8F" w:rsidRPr="00F745D4">
        <w:rPr>
          <w:rFonts w:ascii="Times New Roman" w:eastAsia="Calibri" w:hAnsi="Times New Roman" w:cs="Times New Roman"/>
          <w:b/>
          <w:i/>
          <w:sz w:val="28"/>
          <w:szCs w:val="28"/>
        </w:rPr>
        <w:instrText xml:space="preserve"> TC  "</w:instrText>
      </w:r>
      <w:bookmarkStart w:id="0" w:name="_Toc38535948"/>
      <w:bookmarkStart w:id="1" w:name="_Toc38536766"/>
      <w:bookmarkStart w:id="2" w:name="_Toc39155634"/>
      <w:bookmarkStart w:id="3" w:name="_Toc41292991"/>
      <w:r w:rsidR="00537B8F" w:rsidRPr="00F745D4">
        <w:rPr>
          <w:rFonts w:ascii="Times New Roman" w:eastAsia="Calibri" w:hAnsi="Times New Roman" w:cs="Times New Roman"/>
          <w:b/>
          <w:i/>
          <w:sz w:val="28"/>
          <w:szCs w:val="28"/>
        </w:rPr>
        <w:instrText>Приложение 9.1</w:instrText>
      </w:r>
      <w:bookmarkEnd w:id="0"/>
      <w:bookmarkEnd w:id="1"/>
      <w:bookmarkEnd w:id="2"/>
      <w:bookmarkEnd w:id="3"/>
      <w:r w:rsidR="00537B8F" w:rsidRPr="00F745D4">
        <w:rPr>
          <w:rFonts w:ascii="Times New Roman" w:eastAsia="Calibri" w:hAnsi="Times New Roman" w:cs="Times New Roman"/>
          <w:b/>
          <w:i/>
          <w:sz w:val="28"/>
          <w:szCs w:val="28"/>
        </w:rPr>
        <w:instrText>" \f</w:instrText>
      </w:r>
      <w:r w:rsidR="00537B8F" w:rsidRPr="00F745D4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instrText xml:space="preserve"> to</w:instrText>
      </w:r>
      <w:r w:rsidR="00537B8F" w:rsidRPr="00F745D4">
        <w:rPr>
          <w:rFonts w:ascii="Times New Roman" w:eastAsia="Calibri" w:hAnsi="Times New Roman" w:cs="Times New Roman"/>
          <w:b/>
          <w:i/>
          <w:sz w:val="28"/>
          <w:szCs w:val="28"/>
        </w:rPr>
        <w:instrText xml:space="preserve"> \l 3 </w:instrText>
      </w:r>
      <w:r w:rsidRPr="00F745D4">
        <w:rPr>
          <w:rFonts w:ascii="Times New Roman" w:eastAsia="Calibri" w:hAnsi="Times New Roman" w:cs="Times New Roman"/>
          <w:b/>
          <w:i/>
          <w:sz w:val="28"/>
          <w:szCs w:val="28"/>
        </w:rPr>
        <w:fldChar w:fldCharType="end"/>
      </w:r>
      <w:r w:rsidR="00537B8F"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D0167B" w:rsidRDefault="00D0167B" w:rsidP="00D016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АЛАБУГИНСКОГО СЕЛЬСОВЕТА</w:t>
      </w:r>
    </w:p>
    <w:p w:rsidR="00D0167B" w:rsidRPr="00D0167B" w:rsidRDefault="00D0167B" w:rsidP="00D016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537B8F" w:rsidRPr="00D0167B" w:rsidRDefault="00537B8F" w:rsidP="00537B8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7B8F" w:rsidRPr="00F745D4" w:rsidRDefault="00537B8F" w:rsidP="00537B8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537B8F" w:rsidRDefault="003C0A35" w:rsidP="00D01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.10.2020</w:t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49</w:t>
      </w:r>
    </w:p>
    <w:p w:rsidR="00D0167B" w:rsidRDefault="00D0167B" w:rsidP="00D01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167B" w:rsidRDefault="00D0167B" w:rsidP="00D01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с.Мамонтовое</w:t>
      </w:r>
    </w:p>
    <w:p w:rsidR="00D0167B" w:rsidRPr="00D0167B" w:rsidRDefault="00D0167B" w:rsidP="00D01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B8F" w:rsidRPr="00F745D4" w:rsidRDefault="00537B8F" w:rsidP="0053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О графике работы участковых избирательных комиссий</w:t>
      </w:r>
    </w:p>
    <w:p w:rsidR="00537B8F" w:rsidRPr="00F745D4" w:rsidRDefault="00537B8F" w:rsidP="0053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для проведения досрочного голосования на выборах депутатов</w:t>
      </w:r>
    </w:p>
    <w:p w:rsidR="00537B8F" w:rsidRPr="00F745D4" w:rsidRDefault="00537B8F" w:rsidP="00537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B8F" w:rsidRDefault="00537B8F" w:rsidP="009B0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67.1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</w:p>
    <w:p w:rsidR="009B0FF1" w:rsidRPr="00F745D4" w:rsidRDefault="009B0FF1" w:rsidP="009B0F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Алабугинского сельсовета Каргатского района Новосибирской области,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37B8F" w:rsidRPr="00F745D4" w:rsidRDefault="00537B8F" w:rsidP="009B0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 xml:space="preserve">1. Участковым избирательным комиссиям организовать проведение досрочного голосования избирателей на выборах депутатов </w:t>
      </w:r>
      <w:r w:rsidR="009B0FF1">
        <w:rPr>
          <w:rFonts w:ascii="Times New Roman" w:hAnsi="Times New Roman" w:cs="Times New Roman"/>
          <w:sz w:val="28"/>
          <w:szCs w:val="28"/>
        </w:rPr>
        <w:t xml:space="preserve"> Совета депутатов Алабугинского сельсовета Каргатского района Новосибирской области шестого созыва в период с 05  по 14 ноября 2020 года</w:t>
      </w:r>
      <w:r w:rsidRPr="00F745D4">
        <w:rPr>
          <w:rFonts w:ascii="Times New Roman" w:hAnsi="Times New Roman" w:cs="Times New Roman"/>
          <w:sz w:val="28"/>
          <w:szCs w:val="28"/>
        </w:rPr>
        <w:t>.</w:t>
      </w:r>
    </w:p>
    <w:p w:rsidR="00537B8F" w:rsidRPr="009B0FF1" w:rsidRDefault="00537B8F" w:rsidP="009B0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2. Установить следующий график работы участковых избирательных комиссий для проведения досрочного голосования на выборах</w:t>
      </w:r>
      <w:r w:rsidR="009B0FF1" w:rsidRPr="009B0FF1">
        <w:rPr>
          <w:rFonts w:ascii="Times New Roman" w:hAnsi="Times New Roman" w:cs="Times New Roman"/>
          <w:sz w:val="28"/>
          <w:szCs w:val="28"/>
        </w:rPr>
        <w:t xml:space="preserve"> </w:t>
      </w:r>
      <w:r w:rsidR="009B0FF1" w:rsidRPr="00F745D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B0FF1">
        <w:rPr>
          <w:rFonts w:ascii="Times New Roman" w:hAnsi="Times New Roman" w:cs="Times New Roman"/>
          <w:sz w:val="28"/>
          <w:szCs w:val="28"/>
        </w:rPr>
        <w:t xml:space="preserve"> Совета депутатов Алабугинского сельсовета Каргатского района Новосибирской области шестого созыва</w:t>
      </w:r>
      <w:r w:rsidRPr="00F745D4">
        <w:rPr>
          <w:rFonts w:ascii="Times New Roman" w:hAnsi="Times New Roman" w:cs="Times New Roman"/>
          <w:sz w:val="28"/>
          <w:szCs w:val="28"/>
        </w:rPr>
        <w:t>:</w:t>
      </w:r>
      <w:r w:rsidRPr="00F745D4">
        <w:rPr>
          <w:rFonts w:ascii="Times New Roman" w:hAnsi="Times New Roman" w:cs="Times New Roman"/>
          <w:i/>
        </w:rPr>
        <w:t xml:space="preserve">        </w:t>
      </w:r>
      <w:r w:rsidR="009B0FF1">
        <w:rPr>
          <w:rFonts w:ascii="Times New Roman" w:hAnsi="Times New Roman" w:cs="Times New Roman"/>
          <w:i/>
        </w:rPr>
        <w:t xml:space="preserve">                      </w:t>
      </w:r>
    </w:p>
    <w:p w:rsidR="00537B8F" w:rsidRPr="00F745D4" w:rsidRDefault="00537B8F" w:rsidP="00537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в рабочие дни – с 16.00 часов до 20.00 часов;</w:t>
      </w:r>
    </w:p>
    <w:p w:rsidR="00537B8F" w:rsidRPr="00F745D4" w:rsidRDefault="00537B8F" w:rsidP="00537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в выходные и праздничные дни – с 10.00 часов до 14.00 часов.</w:t>
      </w:r>
    </w:p>
    <w:p w:rsidR="00537B8F" w:rsidRPr="00F745D4" w:rsidRDefault="00537B8F" w:rsidP="00537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3. Председателям участковых избирательных комиссий в период проведения досрочного голосования избирателей в помещении участковой избирательной комиссии обеспечить дежурство одновременно двух членов комиссии с правом решающего голоса.</w:t>
      </w:r>
    </w:p>
    <w:p w:rsidR="00537B8F" w:rsidRPr="00F745D4" w:rsidRDefault="00537B8F" w:rsidP="00537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4. Направить настоящее решение в нижестоящие избирательные комиссии.</w:t>
      </w:r>
    </w:p>
    <w:p w:rsidR="00537B8F" w:rsidRPr="009B0FF1" w:rsidRDefault="00537B8F" w:rsidP="009B0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5. Разместить настоящее решение</w:t>
      </w:r>
      <w:r w:rsidR="009B0FF1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F745D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9B0FF1">
        <w:rPr>
          <w:rFonts w:ascii="Times New Roman" w:hAnsi="Times New Roman" w:cs="Times New Roman"/>
          <w:sz w:val="28"/>
          <w:szCs w:val="28"/>
        </w:rPr>
        <w:t xml:space="preserve"> администрации Алабугинского сельсовета Каргатского района Новосибирской области и опубликовать  в информационном периодическом издании «Вестник Алабугинского сельсовета».</w:t>
      </w:r>
    </w:p>
    <w:p w:rsidR="00537B8F" w:rsidRPr="00F745D4" w:rsidRDefault="009B0FF1" w:rsidP="00537B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37B8F" w:rsidRPr="00F745D4">
        <w:rPr>
          <w:rFonts w:ascii="Times New Roman" w:eastAsia="Times New Roman" w:hAnsi="Times New Roman"/>
          <w:sz w:val="28"/>
          <w:szCs w:val="28"/>
          <w:lang w:eastAsia="ru-RU"/>
        </w:rPr>
        <w:t>. Контроль за исполнением решения возложить на секретаря изб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ирательной комиссии Алабугинского сельсовета Каргатского района Новосибирской области Федорченко О.Н.</w:t>
      </w:r>
    </w:p>
    <w:p w:rsidR="00537B8F" w:rsidRPr="009B0FF1" w:rsidRDefault="00537B8F" w:rsidP="009B0F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</w:t>
      </w:r>
    </w:p>
    <w:p w:rsidR="00537B8F" w:rsidRPr="009B0FF1" w:rsidRDefault="009B0FF1" w:rsidP="009B0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</w:t>
      </w:r>
      <w:r w:rsidR="00537B8F"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5D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B0FF1">
        <w:rPr>
          <w:rFonts w:ascii="Times New Roman" w:hAnsi="Times New Roman" w:cs="Times New Roman"/>
          <w:sz w:val="28"/>
          <w:szCs w:val="28"/>
        </w:rPr>
        <w:tab/>
      </w:r>
      <w:r w:rsidR="009B0FF1">
        <w:rPr>
          <w:rFonts w:ascii="Times New Roman" w:hAnsi="Times New Roman" w:cs="Times New Roman"/>
          <w:sz w:val="28"/>
          <w:szCs w:val="28"/>
        </w:rPr>
        <w:tab/>
      </w:r>
      <w:r w:rsidR="009B0FF1">
        <w:rPr>
          <w:rFonts w:ascii="Times New Roman" w:hAnsi="Times New Roman" w:cs="Times New Roman"/>
          <w:sz w:val="28"/>
          <w:szCs w:val="28"/>
        </w:rPr>
        <w:tab/>
      </w:r>
      <w:r w:rsidR="009B0FF1">
        <w:rPr>
          <w:rFonts w:ascii="Times New Roman" w:hAnsi="Times New Roman" w:cs="Times New Roman"/>
          <w:sz w:val="28"/>
          <w:szCs w:val="28"/>
        </w:rPr>
        <w:tab/>
      </w:r>
      <w:r w:rsidR="009B0FF1">
        <w:rPr>
          <w:rFonts w:ascii="Times New Roman" w:hAnsi="Times New Roman" w:cs="Times New Roman"/>
          <w:sz w:val="28"/>
          <w:szCs w:val="28"/>
        </w:rPr>
        <w:tab/>
        <w:t>Будушева Н.И.</w:t>
      </w:r>
    </w:p>
    <w:p w:rsidR="00537B8F" w:rsidRPr="00F745D4" w:rsidRDefault="00537B8F" w:rsidP="009B0FF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9B0FF1">
        <w:rPr>
          <w:rFonts w:ascii="Times New Roman" w:hAnsi="Times New Roman" w:cs="Times New Roman"/>
          <w:sz w:val="28"/>
          <w:szCs w:val="28"/>
        </w:rPr>
        <w:tab/>
      </w:r>
      <w:r w:rsidR="009B0FF1">
        <w:rPr>
          <w:rFonts w:ascii="Times New Roman" w:hAnsi="Times New Roman" w:cs="Times New Roman"/>
          <w:sz w:val="28"/>
          <w:szCs w:val="28"/>
        </w:rPr>
        <w:tab/>
      </w:r>
      <w:r w:rsidR="009B0FF1">
        <w:rPr>
          <w:rFonts w:ascii="Times New Roman" w:hAnsi="Times New Roman" w:cs="Times New Roman"/>
          <w:sz w:val="28"/>
          <w:szCs w:val="28"/>
        </w:rPr>
        <w:tab/>
      </w:r>
      <w:r w:rsidR="009B0FF1">
        <w:rPr>
          <w:rFonts w:ascii="Times New Roman" w:hAnsi="Times New Roman" w:cs="Times New Roman"/>
          <w:sz w:val="28"/>
          <w:szCs w:val="28"/>
        </w:rPr>
        <w:tab/>
      </w:r>
      <w:r w:rsidR="009B0FF1">
        <w:rPr>
          <w:rFonts w:ascii="Times New Roman" w:hAnsi="Times New Roman" w:cs="Times New Roman"/>
          <w:sz w:val="28"/>
          <w:szCs w:val="28"/>
        </w:rPr>
        <w:tab/>
      </w:r>
      <w:r w:rsidR="009B0FF1">
        <w:rPr>
          <w:rFonts w:ascii="Times New Roman" w:hAnsi="Times New Roman" w:cs="Times New Roman"/>
          <w:sz w:val="28"/>
          <w:szCs w:val="28"/>
        </w:rPr>
        <w:tab/>
        <w:t>Федорченко О.Н.</w:t>
      </w:r>
      <w:r w:rsidRPr="00F745D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37B8F" w:rsidRPr="00F745D4" w:rsidRDefault="00537B8F" w:rsidP="00537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B8F" w:rsidRPr="00F745D4" w:rsidRDefault="00537B8F" w:rsidP="0053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В участковую избирательную комиссию избирательного участка № ______________</w:t>
      </w:r>
    </w:p>
    <w:p w:rsidR="00537B8F" w:rsidRPr="00F745D4" w:rsidRDefault="00537B8F" w:rsidP="0053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от   __________________________________</w:t>
      </w:r>
    </w:p>
    <w:p w:rsidR="00537B8F" w:rsidRPr="00F745D4" w:rsidRDefault="00537B8F" w:rsidP="0053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537B8F" w:rsidRPr="00F745D4" w:rsidRDefault="00537B8F" w:rsidP="00537B8F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</w:rPr>
      </w:pPr>
      <w:r w:rsidRPr="00F745D4">
        <w:rPr>
          <w:rFonts w:ascii="Times New Roman" w:hAnsi="Times New Roman" w:cs="Times New Roman"/>
          <w:i/>
        </w:rPr>
        <w:t>(фамилия, имя, отчество)</w:t>
      </w:r>
    </w:p>
    <w:p w:rsidR="00537B8F" w:rsidRPr="00F745D4" w:rsidRDefault="00537B8F" w:rsidP="0053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проживающего(ей) по адресу: ___________</w:t>
      </w:r>
    </w:p>
    <w:p w:rsidR="00537B8F" w:rsidRPr="00F745D4" w:rsidRDefault="00537B8F" w:rsidP="0053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37B8F" w:rsidRPr="00F745D4" w:rsidRDefault="00537B8F" w:rsidP="0053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37B8F" w:rsidRPr="00F745D4" w:rsidRDefault="00537B8F" w:rsidP="0053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B8F" w:rsidRPr="00F745D4" w:rsidRDefault="00537B8F" w:rsidP="0053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B8F" w:rsidRPr="00F745D4" w:rsidRDefault="00537B8F" w:rsidP="00537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 xml:space="preserve">В связи с тем, что я буду отсутствовать по месту жительства и не смогу прибыть в день голосования «____»________________ ____года в помещение 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i/>
        </w:rPr>
      </w:pPr>
      <w:r w:rsidRPr="00F745D4">
        <w:rPr>
          <w:rFonts w:ascii="Times New Roman" w:hAnsi="Times New Roman" w:cs="Times New Roman"/>
          <w:i/>
        </w:rPr>
        <w:t xml:space="preserve">                                                                                         (дата голосования)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для голосования избирательного участка по месту жительства  по  причине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7B8F" w:rsidRPr="00F745D4" w:rsidRDefault="00537B8F" w:rsidP="00537B8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745D4">
        <w:rPr>
          <w:rFonts w:ascii="Times New Roman" w:hAnsi="Times New Roman" w:cs="Times New Roman"/>
          <w:i/>
        </w:rPr>
        <w:t>(указать причину)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прошу предоставить мне возможность проголосовать досрочно.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«____»_____________________ года                                ___________________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i/>
        </w:rPr>
      </w:pPr>
      <w:r w:rsidRPr="00F745D4">
        <w:rPr>
          <w:rFonts w:ascii="Times New Roman" w:hAnsi="Times New Roman" w:cs="Times New Roman"/>
        </w:rPr>
        <w:t xml:space="preserve">                            </w:t>
      </w:r>
      <w:r w:rsidRPr="00F745D4">
        <w:rPr>
          <w:rFonts w:ascii="Times New Roman" w:hAnsi="Times New Roman" w:cs="Times New Roman"/>
          <w:i/>
        </w:rPr>
        <w:t xml:space="preserve">(дата)                                                                                                      (подпись) 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B8F" w:rsidRPr="00F745D4" w:rsidRDefault="00537B8F" w:rsidP="00537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Выдан избирательный бюллетень (избирательные бюллетени) в помещении участковой избирательной комиссии избирательного участка     № __________</w:t>
      </w:r>
      <w:r w:rsidRPr="00F745D4">
        <w:rPr>
          <w:rFonts w:ascii="Times New Roman" w:hAnsi="Times New Roman" w:cs="Times New Roman"/>
        </w:rPr>
        <w:t xml:space="preserve"> </w:t>
      </w:r>
      <w:r w:rsidRPr="00F745D4">
        <w:rPr>
          <w:rFonts w:ascii="Times New Roman" w:hAnsi="Times New Roman" w:cs="Times New Roman"/>
          <w:sz w:val="28"/>
          <w:szCs w:val="28"/>
        </w:rPr>
        <w:t xml:space="preserve">для голосования на выборах: </w:t>
      </w:r>
    </w:p>
    <w:p w:rsidR="00537B8F" w:rsidRPr="00F745D4" w:rsidRDefault="00537B8F" w:rsidP="00537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7B8F" w:rsidRPr="00F745D4" w:rsidRDefault="00537B8F" w:rsidP="00537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1. ___________________________________________________________,</w:t>
      </w:r>
    </w:p>
    <w:p w:rsidR="00537B8F" w:rsidRPr="00F745D4" w:rsidRDefault="00537B8F" w:rsidP="00537B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F745D4">
        <w:rPr>
          <w:rFonts w:ascii="Times New Roman" w:hAnsi="Times New Roman" w:cs="Times New Roman"/>
          <w:i/>
        </w:rPr>
        <w:t>(наименование избирательной кампании)</w:t>
      </w:r>
    </w:p>
    <w:p w:rsidR="00537B8F" w:rsidRPr="00F745D4" w:rsidRDefault="00537B8F" w:rsidP="00537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2. ___________________________________________________________,</w:t>
      </w:r>
    </w:p>
    <w:p w:rsidR="00537B8F" w:rsidRPr="00F745D4" w:rsidRDefault="00537B8F" w:rsidP="00537B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F745D4">
        <w:rPr>
          <w:rFonts w:ascii="Times New Roman" w:hAnsi="Times New Roman" w:cs="Times New Roman"/>
          <w:i/>
        </w:rPr>
        <w:t>(наименование избирательной кампании)</w:t>
      </w:r>
    </w:p>
    <w:p w:rsidR="00537B8F" w:rsidRPr="00F745D4" w:rsidRDefault="00537B8F" w:rsidP="00537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3. ___________________________________________________________.</w:t>
      </w:r>
    </w:p>
    <w:p w:rsidR="00537B8F" w:rsidRPr="00F745D4" w:rsidRDefault="00537B8F" w:rsidP="00537B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F745D4">
        <w:rPr>
          <w:rFonts w:ascii="Times New Roman" w:hAnsi="Times New Roman" w:cs="Times New Roman"/>
          <w:i/>
        </w:rPr>
        <w:t>(наименование избирательной кампании)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B8F" w:rsidRPr="00F745D4" w:rsidRDefault="00537B8F" w:rsidP="00537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____________          ____________________             ______________________</w:t>
      </w:r>
    </w:p>
    <w:p w:rsidR="00537B8F" w:rsidRPr="00F745D4" w:rsidRDefault="00537B8F" w:rsidP="00537B8F">
      <w:pPr>
        <w:spacing w:after="0" w:line="240" w:lineRule="auto"/>
        <w:rPr>
          <w:rFonts w:ascii="Times New Roman" w:hAnsi="Times New Roman" w:cs="Times New Roman"/>
          <w:i/>
        </w:rPr>
      </w:pPr>
      <w:r w:rsidRPr="00F745D4">
        <w:rPr>
          <w:rFonts w:ascii="Times New Roman" w:hAnsi="Times New Roman" w:cs="Times New Roman"/>
          <w:i/>
        </w:rPr>
        <w:t xml:space="preserve">          (дата)                                       (время)                                              (подпись члена УИК)</w:t>
      </w:r>
    </w:p>
    <w:p w:rsidR="00537B8F" w:rsidRPr="00F745D4" w:rsidRDefault="00537B8F" w:rsidP="00537B8F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7B8F" w:rsidRPr="00F745D4" w:rsidRDefault="00537B8F" w:rsidP="00537B8F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7B8F" w:rsidRPr="00F745D4" w:rsidRDefault="00537B8F" w:rsidP="00537B8F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537B8F" w:rsidRPr="00F745D4" w:rsidSect="003946F0">
          <w:headerReference w:type="first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0E12" w:rsidRDefault="00770E12"/>
    <w:sectPr w:rsidR="00770E12" w:rsidSect="0077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A4" w:rsidRDefault="008524A4" w:rsidP="00D7507D">
      <w:pPr>
        <w:spacing w:after="0" w:line="240" w:lineRule="auto"/>
      </w:pPr>
      <w:r>
        <w:separator/>
      </w:r>
    </w:p>
  </w:endnote>
  <w:endnote w:type="continuationSeparator" w:id="0">
    <w:p w:rsidR="008524A4" w:rsidRDefault="008524A4" w:rsidP="00D7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A4" w:rsidRDefault="008524A4" w:rsidP="00D7507D">
      <w:pPr>
        <w:spacing w:after="0" w:line="240" w:lineRule="auto"/>
      </w:pPr>
      <w:r>
        <w:separator/>
      </w:r>
    </w:p>
  </w:footnote>
  <w:footnote w:type="continuationSeparator" w:id="0">
    <w:p w:rsidR="008524A4" w:rsidRDefault="008524A4" w:rsidP="00D7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D2" w:rsidRPr="002C3D3E" w:rsidRDefault="008524A4" w:rsidP="002C3D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B8F"/>
    <w:rsid w:val="003C0A35"/>
    <w:rsid w:val="00537B8F"/>
    <w:rsid w:val="00770E12"/>
    <w:rsid w:val="008524A4"/>
    <w:rsid w:val="009B0FF1"/>
    <w:rsid w:val="00B809C1"/>
    <w:rsid w:val="00D0167B"/>
    <w:rsid w:val="00D7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37B8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7B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2020-10-14T08:25:00Z</dcterms:created>
  <dcterms:modified xsi:type="dcterms:W3CDTF">2020-10-16T00:14:00Z</dcterms:modified>
</cp:coreProperties>
</file>