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B1" w:rsidRDefault="004939CC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856AB1" w:rsidRDefault="00856AB1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Каргатского района Новосибирской области</w:t>
      </w:r>
    </w:p>
    <w:p w:rsidR="00856AB1" w:rsidRDefault="00856AB1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17</w:t>
      </w:r>
    </w:p>
    <w:p w:rsidR="00856AB1" w:rsidRDefault="00856AB1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от 30.04.2021 года</w:t>
      </w:r>
    </w:p>
    <w:p w:rsidR="00856AB1" w:rsidRPr="00856AB1" w:rsidRDefault="00856AB1" w:rsidP="00856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856AB1" w:rsidRDefault="00856AB1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AB1" w:rsidRPr="00856AB1" w:rsidRDefault="00856AB1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856AB1" w:rsidRPr="00856AB1" w:rsidRDefault="00856AB1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Алабугинского</w:t>
      </w:r>
      <w:proofErr w:type="spellEnd"/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856AB1" w:rsidRPr="00856AB1" w:rsidRDefault="00856AB1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Каргатского района Новосибирской области</w:t>
      </w:r>
    </w:p>
    <w:p w:rsidR="00856AB1" w:rsidRPr="00856AB1" w:rsidRDefault="00856AB1" w:rsidP="00856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(шестого созыва)</w:t>
      </w:r>
    </w:p>
    <w:p w:rsidR="00856AB1" w:rsidRPr="00856AB1" w:rsidRDefault="00856AB1" w:rsidP="00856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AB1" w:rsidRPr="00856AB1" w:rsidRDefault="00856AB1" w:rsidP="0085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56AB1" w:rsidRPr="00856AB1" w:rsidRDefault="00856AB1" w:rsidP="00856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внеочередной 4-й сессии</w:t>
      </w:r>
    </w:p>
    <w:p w:rsidR="00856AB1" w:rsidRPr="00856AB1" w:rsidRDefault="00856AB1" w:rsidP="0085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27.04.2021                                                </w:t>
      </w:r>
      <w:r w:rsidRPr="00856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№ 28</w:t>
      </w:r>
    </w:p>
    <w:p w:rsidR="00856AB1" w:rsidRPr="00856AB1" w:rsidRDefault="00856AB1" w:rsidP="00856A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6A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Pr="00856A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856A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амонтовое </w:t>
      </w:r>
    </w:p>
    <w:p w:rsidR="00856AB1" w:rsidRPr="00856AB1" w:rsidRDefault="00856AB1" w:rsidP="00856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56AB1" w:rsidRPr="00856AB1" w:rsidRDefault="00856AB1" w:rsidP="00856AB1">
      <w:pPr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</w:t>
      </w:r>
      <w:r w:rsidR="00033383">
        <w:rPr>
          <w:rFonts w:ascii="Times New Roman" w:hAnsi="Times New Roman" w:cs="Times New Roman"/>
          <w:sz w:val="24"/>
          <w:szCs w:val="24"/>
        </w:rPr>
        <w:t xml:space="preserve">атов </w:t>
      </w:r>
      <w:proofErr w:type="spellStart"/>
      <w:r w:rsidR="0003338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="00033383">
        <w:rPr>
          <w:rFonts w:ascii="Times New Roman" w:hAnsi="Times New Roman" w:cs="Times New Roman"/>
          <w:sz w:val="24"/>
          <w:szCs w:val="24"/>
        </w:rPr>
        <w:t xml:space="preserve"> сельсовета 22.12.2020 № 12</w:t>
      </w:r>
      <w:r w:rsidRPr="00856AB1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2021 год и плановый период 2022-2023 годов»</w:t>
      </w:r>
    </w:p>
    <w:p w:rsidR="00856AB1" w:rsidRPr="00856AB1" w:rsidRDefault="00856AB1" w:rsidP="00856AB1">
      <w:pPr>
        <w:pStyle w:val="a3"/>
        <w:spacing w:before="0" w:beforeAutospacing="0" w:after="0" w:afterAutospacing="0"/>
        <w:jc w:val="center"/>
      </w:pPr>
      <w:r w:rsidRPr="00856AB1">
        <w:t xml:space="preserve">  В соответствии с Бюджетным кодексом Российской Федерации, со статьей </w:t>
      </w:r>
    </w:p>
    <w:p w:rsidR="00856AB1" w:rsidRPr="00856AB1" w:rsidRDefault="00856AB1" w:rsidP="00856AB1">
      <w:pPr>
        <w:pStyle w:val="a3"/>
        <w:spacing w:before="0" w:beforeAutospacing="0" w:after="0" w:afterAutospacing="0"/>
      </w:pPr>
      <w:r w:rsidRPr="00856AB1">
        <w:t xml:space="preserve">35 Федерального закона от 06.10.2003г. № 131-ФЗ «Об общих принципах организации местного самоуправления в Российской Федерации», Положением «О бюджетном процессе в </w:t>
      </w:r>
      <w:proofErr w:type="spellStart"/>
      <w:r w:rsidRPr="00856AB1">
        <w:t>Алабугинском</w:t>
      </w:r>
      <w:proofErr w:type="spellEnd"/>
      <w:r w:rsidRPr="00856AB1">
        <w:t xml:space="preserve"> сельском поселении Каргатского района Новосибирской области», утвержденным решением Совета депутатов от</w:t>
      </w:r>
      <w:r w:rsidRPr="00856AB1">
        <w:rPr>
          <w:b/>
        </w:rPr>
        <w:t xml:space="preserve"> </w:t>
      </w:r>
      <w:r w:rsidRPr="00856AB1">
        <w:rPr>
          <w:rStyle w:val="a7"/>
          <w:b w:val="0"/>
        </w:rPr>
        <w:t>09.02.2018 № 127</w:t>
      </w:r>
      <w:r w:rsidRPr="00856AB1">
        <w:rPr>
          <w:b/>
        </w:rPr>
        <w:t>,</w:t>
      </w:r>
      <w:r w:rsidRPr="00856AB1">
        <w:t xml:space="preserve"> Совет депутатов </w:t>
      </w:r>
      <w:proofErr w:type="spellStart"/>
      <w:r w:rsidRPr="00856AB1">
        <w:t>Алабугинского</w:t>
      </w:r>
      <w:proofErr w:type="spellEnd"/>
      <w:r w:rsidRPr="00856AB1">
        <w:t xml:space="preserve"> сельсовета Каргатского  района Новосибирской области,</w:t>
      </w:r>
    </w:p>
    <w:p w:rsidR="00856AB1" w:rsidRPr="00856AB1" w:rsidRDefault="00856AB1" w:rsidP="00856AB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>РЕШИЛ:</w:t>
      </w:r>
    </w:p>
    <w:p w:rsidR="00856AB1" w:rsidRPr="00856AB1" w:rsidRDefault="00856AB1" w:rsidP="00856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 1.Внести в решение   Совета депутатов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="00033383">
        <w:rPr>
          <w:rFonts w:ascii="Times New Roman" w:hAnsi="Times New Roman" w:cs="Times New Roman"/>
          <w:sz w:val="24"/>
          <w:szCs w:val="24"/>
        </w:rPr>
        <w:t xml:space="preserve"> сельсовета от 22.12.2020 № 12</w:t>
      </w:r>
      <w:r w:rsidRPr="00856AB1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2021 год и плановый период 2022-2023 годов следующие изменения:</w:t>
      </w:r>
    </w:p>
    <w:p w:rsidR="00856AB1" w:rsidRPr="00856AB1" w:rsidRDefault="00856AB1" w:rsidP="00856AB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    1.1. Абзац первый пункта 1.  изложить в новой редакции:</w:t>
      </w:r>
    </w:p>
    <w:p w:rsidR="00856AB1" w:rsidRPr="00856AB1" w:rsidRDefault="00856AB1" w:rsidP="0085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56AB1">
        <w:rPr>
          <w:rFonts w:ascii="Times New Roman" w:hAnsi="Times New Roman" w:cs="Times New Roman"/>
          <w:sz w:val="24"/>
          <w:szCs w:val="24"/>
        </w:rPr>
        <w:t>« - прогнозируемый общий объем доходов местного бюджета  в сумме  14 633 529,49 рублей, в том числе безвозмездных поступлений в сумме         11 619 106,27  рублей, из них прочие межбюджетные трансферты, передаваемые бюджетам сельских поселений, в сумме 1 369 000,00 рублей, в том числе объем субсидий, субвенций и иных межбюджетных трансфертов, имеющих целевое назначение, в сумме 109 962,60  тыс. рублей;</w:t>
      </w:r>
      <w:proofErr w:type="gramEnd"/>
    </w:p>
    <w:p w:rsidR="00856AB1" w:rsidRPr="00856AB1" w:rsidRDefault="00856AB1" w:rsidP="00856AB1">
      <w:pPr>
        <w:jc w:val="both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   - общий объем расходов бюджета сельсовета в сумме 15 499 753,49 тысяч рублей;</w:t>
      </w:r>
    </w:p>
    <w:p w:rsidR="00856AB1" w:rsidRPr="00856AB1" w:rsidRDefault="00856AB1" w:rsidP="00856AB1">
      <w:pPr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    2.Утвердить приложения № 5 «Распределение бюджетных ассигнований расходов бюджета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на 2021 год» и Приложение  № 6 «Ведомственная структура расходов бюджета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856AB1" w:rsidRPr="00856AB1" w:rsidRDefault="00856AB1" w:rsidP="00856AB1">
      <w:pPr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«Бюджет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сельсовета», согласно приложениям № 1; № 2  к данному решению.</w:t>
      </w:r>
    </w:p>
    <w:p w:rsidR="00856AB1" w:rsidRPr="00856AB1" w:rsidRDefault="00856AB1" w:rsidP="00856AB1">
      <w:pPr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lastRenderedPageBreak/>
        <w:t xml:space="preserve">   3. Настоящее Решение опубликовать в информационном  периодическом издании «Вестник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  Каргатского района Новосибирской области.</w:t>
      </w:r>
    </w:p>
    <w:p w:rsidR="00856AB1" w:rsidRPr="00856AB1" w:rsidRDefault="00856AB1" w:rsidP="00856AB1">
      <w:pPr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   4.Решение вступает в силу со дня, следующего за днем его официального опубликования.</w:t>
      </w:r>
    </w:p>
    <w:p w:rsidR="00856AB1" w:rsidRPr="00856AB1" w:rsidRDefault="00856AB1" w:rsidP="00856AB1">
      <w:pPr>
        <w:rPr>
          <w:rFonts w:ascii="Times New Roman" w:hAnsi="Times New Roman" w:cs="Times New Roman"/>
          <w:sz w:val="24"/>
          <w:szCs w:val="24"/>
        </w:rPr>
      </w:pPr>
    </w:p>
    <w:p w:rsidR="00856AB1" w:rsidRPr="00856AB1" w:rsidRDefault="00856AB1" w:rsidP="00856AB1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AB1" w:rsidRPr="00856AB1" w:rsidRDefault="00856AB1" w:rsidP="00856AB1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6AB1" w:rsidRPr="00856AB1" w:rsidRDefault="00856AB1" w:rsidP="00856AB1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56AB1" w:rsidRPr="00856AB1" w:rsidRDefault="00856AB1" w:rsidP="00856AB1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</w:t>
      </w:r>
      <w:r w:rsidRPr="00856AB1">
        <w:rPr>
          <w:rFonts w:ascii="Times New Roman" w:hAnsi="Times New Roman" w:cs="Times New Roman"/>
          <w:sz w:val="24"/>
          <w:szCs w:val="24"/>
        </w:rPr>
        <w:tab/>
      </w:r>
      <w:r w:rsidRPr="00856AB1">
        <w:rPr>
          <w:rFonts w:ascii="Times New Roman" w:hAnsi="Times New Roman" w:cs="Times New Roman"/>
          <w:sz w:val="24"/>
          <w:szCs w:val="24"/>
        </w:rPr>
        <w:tab/>
      </w:r>
      <w:r w:rsidRPr="00856AB1">
        <w:rPr>
          <w:rFonts w:ascii="Times New Roman" w:hAnsi="Times New Roman" w:cs="Times New Roman"/>
          <w:sz w:val="24"/>
          <w:szCs w:val="24"/>
        </w:rPr>
        <w:tab/>
      </w:r>
      <w:r w:rsidRPr="00856AB1">
        <w:rPr>
          <w:rFonts w:ascii="Times New Roman" w:hAnsi="Times New Roman" w:cs="Times New Roman"/>
          <w:sz w:val="24"/>
          <w:szCs w:val="24"/>
        </w:rPr>
        <w:tab/>
        <w:t>С.В.Гайдук</w:t>
      </w:r>
    </w:p>
    <w:p w:rsidR="00856AB1" w:rsidRPr="00856AB1" w:rsidRDefault="00856AB1" w:rsidP="00856AB1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B1" w:rsidRPr="00856AB1" w:rsidRDefault="00856AB1" w:rsidP="00856AB1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B1" w:rsidRPr="00856AB1" w:rsidRDefault="00856AB1" w:rsidP="00856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56AB1" w:rsidRPr="00856AB1" w:rsidRDefault="00856AB1" w:rsidP="00856A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56AB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56AB1" w:rsidRPr="00856AB1" w:rsidRDefault="00856AB1" w:rsidP="00856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AB1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</w:t>
      </w:r>
      <w:r w:rsidRPr="00856AB1">
        <w:rPr>
          <w:rFonts w:ascii="Times New Roman" w:hAnsi="Times New Roman" w:cs="Times New Roman"/>
          <w:sz w:val="24"/>
          <w:szCs w:val="24"/>
        </w:rPr>
        <w:tab/>
      </w:r>
      <w:r w:rsidRPr="00856AB1">
        <w:rPr>
          <w:rFonts w:ascii="Times New Roman" w:hAnsi="Times New Roman" w:cs="Times New Roman"/>
          <w:sz w:val="24"/>
          <w:szCs w:val="24"/>
        </w:rPr>
        <w:tab/>
      </w:r>
      <w:r w:rsidRPr="00856AB1">
        <w:rPr>
          <w:rFonts w:ascii="Times New Roman" w:hAnsi="Times New Roman" w:cs="Times New Roman"/>
          <w:sz w:val="24"/>
          <w:szCs w:val="24"/>
        </w:rPr>
        <w:tab/>
      </w:r>
      <w:r w:rsidRPr="00856A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6AB1">
        <w:rPr>
          <w:rFonts w:ascii="Times New Roman" w:hAnsi="Times New Roman" w:cs="Times New Roman"/>
          <w:sz w:val="24"/>
          <w:szCs w:val="24"/>
        </w:rPr>
        <w:t>Л.В.Гевля</w:t>
      </w:r>
      <w:proofErr w:type="spellEnd"/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депутатов 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Алабугинского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Каргатского района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27.04.2021  № 28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  <w:b/>
        </w:rPr>
      </w:pPr>
    </w:p>
    <w:p w:rsidR="00856AB1" w:rsidRDefault="00856AB1" w:rsidP="00856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статьям группам (группами, подгруппами)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b/>
        </w:rPr>
        <w:t>Алабугинского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на 2021</w:t>
      </w:r>
    </w:p>
    <w:p w:rsidR="00856AB1" w:rsidRDefault="00856AB1" w:rsidP="00856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tbl>
      <w:tblPr>
        <w:tblW w:w="8680" w:type="dxa"/>
        <w:tblInd w:w="118" w:type="dxa"/>
        <w:tblLook w:val="04A0"/>
      </w:tblPr>
      <w:tblGrid>
        <w:gridCol w:w="4320"/>
        <w:gridCol w:w="601"/>
        <w:gridCol w:w="2400"/>
        <w:gridCol w:w="1359"/>
      </w:tblGrid>
      <w:tr w:rsidR="00856AB1" w:rsidTr="00856AB1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856AB1" w:rsidTr="00856AB1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56AB1" w:rsidTr="00856AB1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56AB1" w:rsidTr="00856AB1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56AB1" w:rsidTr="00856AB1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56AB1" w:rsidTr="00856AB1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56AB1" w:rsidTr="00856AB1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56AB1" w:rsidTr="00856AB1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14 633 529,49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3 014 423,22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933 400,00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933 400,00</w:t>
            </w:r>
          </w:p>
        </w:tc>
      </w:tr>
      <w:tr w:rsidR="00856AB1" w:rsidTr="00856AB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933 400,00</w:t>
            </w:r>
          </w:p>
        </w:tc>
      </w:tr>
      <w:tr w:rsidR="00856AB1" w:rsidTr="00856AB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182 1 01 02010 01 3000 110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1 170 920,00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182 1 03 02000 01 0000 110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1 170 920,00</w:t>
            </w:r>
          </w:p>
        </w:tc>
      </w:tr>
      <w:tr w:rsidR="00856AB1" w:rsidTr="00856AB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законодательством)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561 340,00</w:t>
            </w:r>
          </w:p>
        </w:tc>
      </w:tr>
      <w:tr w:rsidR="00856AB1" w:rsidTr="00856AB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3 720,00</w:t>
            </w:r>
          </w:p>
        </w:tc>
      </w:tr>
      <w:tr w:rsidR="00856AB1" w:rsidTr="00856AB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законодательством)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682 390,00</w:t>
            </w:r>
          </w:p>
        </w:tc>
      </w:tr>
      <w:tr w:rsidR="00856AB1" w:rsidTr="00856AB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законодательством)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-76 530,00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182 1 05 03000 01 0000 110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182 1 05 03010 01 0000 110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182 1 05 03010 01 1000 110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182 1 05 03010 01 2100 110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213 800,00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136 1 06 01000 00 0000 110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10 800,00</w:t>
            </w:r>
          </w:p>
        </w:tc>
      </w:tr>
      <w:tr w:rsidR="00856AB1" w:rsidTr="00856AB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10 800,00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136 1 06 06000 00 0000 110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136 1 06 06030 00 0000 110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136 1 06 06040 00 0000 110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203 000,00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182 1 06 06043 10 2100 110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41 700,00</w:t>
            </w:r>
          </w:p>
        </w:tc>
      </w:tr>
      <w:tr w:rsidR="00856AB1" w:rsidTr="00856AB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41 700,00</w:t>
            </w:r>
          </w:p>
        </w:tc>
      </w:tr>
      <w:tr w:rsidR="00856AB1" w:rsidTr="00856AB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292 1 11 05035 10 0000 120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324 603,22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324 603,22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324 603,22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292 1 13 02065 10 0000 130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324 603,22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292 1 17 15030 10 0000 150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11 619 106,27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11 619 106,27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2 958 000,00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2 958 000,00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292 2 02 15001 10 0000 150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2 958 000,00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292 2 02 29999 10 0000 150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110 062,60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292 2 02 30024 10 0000 150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109 962,60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292 2 02 35118 10 0000 150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109 962,60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7 182 043,67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7 182 043,67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292 2 02 49999 10 0000 150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7 182 043,67</w:t>
            </w:r>
          </w:p>
        </w:tc>
      </w:tr>
    </w:tbl>
    <w:p w:rsidR="00856AB1" w:rsidRDefault="00856AB1" w:rsidP="00D7314D">
      <w:pPr>
        <w:pStyle w:val="a6"/>
        <w:rPr>
          <w:rFonts w:ascii="Times New Roman" w:hAnsi="Times New Roman" w:cs="Times New Roman"/>
        </w:rPr>
      </w:pPr>
    </w:p>
    <w:p w:rsidR="00856AB1" w:rsidRDefault="00D7314D" w:rsidP="00D7314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856AB1">
        <w:rPr>
          <w:rFonts w:ascii="Times New Roman" w:hAnsi="Times New Roman" w:cs="Times New Roman"/>
        </w:rPr>
        <w:t>Приложение №2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депутатов 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Алабугинского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Каргатского района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27.04.2021 № 28</w:t>
      </w:r>
    </w:p>
    <w:p w:rsidR="00856AB1" w:rsidRDefault="00856AB1" w:rsidP="00856AB1">
      <w:pPr>
        <w:pStyle w:val="a6"/>
        <w:jc w:val="right"/>
        <w:rPr>
          <w:rFonts w:ascii="Times New Roman" w:hAnsi="Times New Roman" w:cs="Times New Roman"/>
          <w:b/>
        </w:rPr>
      </w:pPr>
    </w:p>
    <w:p w:rsidR="00856AB1" w:rsidRDefault="00856AB1" w:rsidP="00856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Распределение бюджетных ассигнований по разделам, подразделам, целевым статьям группам (группами, подгруппами)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b/>
        </w:rPr>
        <w:t>Алабугинского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на 2021</w:t>
      </w:r>
    </w:p>
    <w:p w:rsidR="00856AB1" w:rsidRDefault="00856AB1" w:rsidP="00856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2</w:t>
      </w:r>
    </w:p>
    <w:tbl>
      <w:tblPr>
        <w:tblW w:w="8680" w:type="dxa"/>
        <w:tblInd w:w="118" w:type="dxa"/>
        <w:tblLook w:val="04A0"/>
      </w:tblPr>
      <w:tblGrid>
        <w:gridCol w:w="4420"/>
        <w:gridCol w:w="460"/>
        <w:gridCol w:w="2440"/>
        <w:gridCol w:w="1360"/>
      </w:tblGrid>
      <w:tr w:rsidR="00856AB1" w:rsidTr="00856AB1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15 499 753,14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3 669 549,60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740 189,74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292 0102 8800101020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740 189,74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292 0102 8800101020 100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740 189,74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292 0102 8800101020 120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740 189,74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292 0102 8800101020 121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568 502,10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292 0102 8800101020 129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171 687,64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292 0103 8800101030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292 0103 8800101030 100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292 0103 8800101030 120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292 0103 8800101030 123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2 884 759,86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содержание исполнительно-распорядительного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2 527 959,86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1 842 327,48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1 842 327,48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1 687 317,48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292 0104 8800101040 122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152 900,00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503 332,38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503 332,38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413 612,10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89 720,28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162 500,00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162 500,00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292 0104 8800101040 853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292 0104 8800170190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292 0104 8800170190 200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292 0104 8800170190 240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292 0104 8800170190 244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Администрация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356 700,00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356 700,00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292 0104 8800170510 120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356 700,00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292 0104 8800170510 129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356 700,00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292 0106 8800101060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292 0106 8800101060 500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292 0106 8800101060 540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109 962,60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109 962,60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субвенция на осуществление первичного воинского учета на территориях</w:t>
            </w: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292 0203 8800051180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109 962,60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292 0203 8800051180 100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97 447,08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292 0203 8800051180 120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97 447,08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292 0203 8800051180 121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74 844,00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292 0203 8800051180 129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22 603,08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292 0203 8800051180 200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292 0203 8800051180 240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292 0203 8800051180 244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1 213 400,00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1 213 400,00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 и ЧС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292 0310 8800003100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1 213 400,00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292 0310 8800003100 200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1 200 400,00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292 0310 8800003100 240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1 200 400,00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292 0310 8800003100 244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1 200 400,00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292 0310 8800003100 800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292 0310 8800003100 850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292 0310 8800003100 851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2 231 244,94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292 0409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2 231 244,94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текущее содержание дорог</w:t>
            </w: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находящихся 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292 0409 8800004090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2 231 244,94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292 0409 8800004090 200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2 231 244,94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292 0409 8800004090 240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2 231 244,94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292 0409 8800004090 243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628 097,58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292 0409 8800004090 244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1 603 147,36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1 344 022,00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1 344 022,00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292 0503 8800005030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292 0503 8800005030 200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292 0503 8800005030 240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292 0503 8800005030 244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292 0503 8800005030 247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содержание мест захоронение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292 0503 8800005130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292 0503 8800005130 200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292 0503 8800005130 240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292 0503 8800005130 244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292 0503 8800005530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292 0503 8800005530 200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292 0503 8800005530 240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292 0503 8800005530 244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Гранд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292 0503 8800070370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292 0503 8800070370 200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292 0503 8800070370 240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292 0503 8800070370 244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394 000,00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гос.прогр</w:t>
            </w: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.Н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2014-2019гг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292 0503 8800070510 244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5 514 300,00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5 514 300,00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292 0801 8800008010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685 600,00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292 0801 8800008010 200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685 600,00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292 0801 8800008010 240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685 600,00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292 0801 8800008010 244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41 037,00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292 0801 8800008010 247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644 562,04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гос.прогр</w:t>
            </w: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.Н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2014-2019гг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4 828 700,00</w:t>
            </w:r>
          </w:p>
        </w:tc>
      </w:tr>
      <w:tr w:rsidR="00856AB1" w:rsidTr="00856AB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4 030 600,00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4 030 600,00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3 095 700,00</w:t>
            </w:r>
          </w:p>
        </w:tc>
      </w:tr>
      <w:tr w:rsidR="00856AB1" w:rsidTr="00856AB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292 0801 8800070510 119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934 900,00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797 100,00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797 100,00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168 359,16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503 740,84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292 0801 8800070510 853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90 696,00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292 1001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90 696,00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пенсия по муниципальной службе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292 1001 8800210010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90 696,00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292 1001 8800210010 300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90 696,00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292 1001 8800210010 310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90 696,00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292 1001 8800210010 312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90 696,00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1 112 600,00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292 1102 8800011020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292 1102 8800011020 200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292 1102 8800011020 240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292 1102 8800011020 244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292 1102 88000070240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975 000,00</w:t>
            </w:r>
          </w:p>
        </w:tc>
      </w:tr>
      <w:tr w:rsidR="00856AB1" w:rsidTr="00856AB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292 1102 8800070240 200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292 1102 8800070240 244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77000s0240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77000s0240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856AB1" w:rsidTr="00856AB1">
        <w:trPr>
          <w:trHeight w:val="39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110277000s0240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856AB1" w:rsidTr="00856AB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292 1102 77000s0240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AB1" w:rsidRDefault="00856A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</w:tbl>
    <w:p w:rsidR="00856AB1" w:rsidRDefault="00856AB1" w:rsidP="00856AB1">
      <w:pPr>
        <w:spacing w:after="0"/>
        <w:rPr>
          <w:sz w:val="28"/>
          <w:szCs w:val="28"/>
        </w:rPr>
      </w:pPr>
    </w:p>
    <w:tbl>
      <w:tblPr>
        <w:tblStyle w:val="a8"/>
        <w:tblW w:w="9609" w:type="dxa"/>
        <w:tblLook w:val="04A0"/>
      </w:tblPr>
      <w:tblGrid>
        <w:gridCol w:w="2238"/>
        <w:gridCol w:w="2255"/>
        <w:gridCol w:w="2558"/>
        <w:gridCol w:w="2558"/>
      </w:tblGrid>
      <w:tr w:rsidR="008A2CB6" w:rsidRPr="00341743" w:rsidTr="000245A0">
        <w:trPr>
          <w:trHeight w:val="2244"/>
        </w:trPr>
        <w:tc>
          <w:tcPr>
            <w:tcW w:w="2238" w:type="dxa"/>
          </w:tcPr>
          <w:p w:rsidR="008A2CB6" w:rsidRPr="00341743" w:rsidRDefault="008A2CB6" w:rsidP="000245A0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341743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A2CB6" w:rsidRPr="00341743" w:rsidRDefault="008A2CB6" w:rsidP="000245A0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 w:rsidRPr="00341743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341743"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8A2CB6" w:rsidRPr="00341743" w:rsidRDefault="008A2CB6" w:rsidP="000245A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55" w:type="dxa"/>
          </w:tcPr>
          <w:p w:rsidR="008A2CB6" w:rsidRPr="00341743" w:rsidRDefault="008A2CB6" w:rsidP="000245A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Отпечатано в администра</w:t>
            </w:r>
            <w:r>
              <w:rPr>
                <w:rFonts w:ascii="Times New Roman" w:hAnsi="Times New Roman" w:cs="Times New Roman"/>
                <w:b w:val="0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</w:t>
            </w:r>
            <w:r w:rsidRPr="00341743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:rsidR="008A2CB6" w:rsidRPr="00341743" w:rsidRDefault="008A2CB6" w:rsidP="000245A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8A2CB6" w:rsidRPr="00341743" w:rsidRDefault="008A2CB6" w:rsidP="000245A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8A2CB6" w:rsidRPr="00341743" w:rsidRDefault="008A2CB6" w:rsidP="000245A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8A2CB6" w:rsidRPr="00341743" w:rsidRDefault="008A2CB6" w:rsidP="000245A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558" w:type="dxa"/>
          </w:tcPr>
          <w:p w:rsidR="008A2CB6" w:rsidRPr="00341743" w:rsidRDefault="008A2CB6" w:rsidP="000245A0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558" w:type="dxa"/>
          </w:tcPr>
          <w:p w:rsidR="008A2CB6" w:rsidRPr="00341743" w:rsidRDefault="008A2CB6" w:rsidP="000245A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561D9B" w:rsidRDefault="00561D9B"/>
    <w:sectPr w:rsidR="00561D9B" w:rsidSect="0056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B1"/>
    <w:rsid w:val="00033383"/>
    <w:rsid w:val="004939CC"/>
    <w:rsid w:val="00561D9B"/>
    <w:rsid w:val="00856AB1"/>
    <w:rsid w:val="008A2CB6"/>
    <w:rsid w:val="00D7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6AB1"/>
    <w:pPr>
      <w:spacing w:after="0" w:line="240" w:lineRule="auto"/>
    </w:pPr>
  </w:style>
  <w:style w:type="character" w:styleId="a7">
    <w:name w:val="Strong"/>
    <w:basedOn w:val="a0"/>
    <w:uiPriority w:val="22"/>
    <w:qFormat/>
    <w:rsid w:val="00856AB1"/>
    <w:rPr>
      <w:b/>
      <w:bCs/>
    </w:rPr>
  </w:style>
  <w:style w:type="paragraph" w:customStyle="1" w:styleId="ConsPlusTitle">
    <w:name w:val="ConsPlusTitle"/>
    <w:rsid w:val="008A2C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8A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3847</Words>
  <Characters>21930</Characters>
  <Application>Microsoft Office Word</Application>
  <DocSecurity>0</DocSecurity>
  <Lines>182</Lines>
  <Paragraphs>51</Paragraphs>
  <ScaleCrop>false</ScaleCrop>
  <Company>Home</Company>
  <LinksUpToDate>false</LinksUpToDate>
  <CharactersWithSpaces>25726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2021-04-30T03:11:00Z</cp:lastPrinted>
  <dcterms:created xsi:type="dcterms:W3CDTF">2021-04-30T03:01:00Z</dcterms:created>
  <dcterms:modified xsi:type="dcterms:W3CDTF">2021-04-30T03:11:00Z</dcterms:modified>
</cp:coreProperties>
</file>