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52" w:rsidRDefault="00390A40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90A40">
        <w:rPr>
          <w:rFonts w:ascii="Times New Roman" w:eastAsia="Times New Roman" w:hAnsi="Times New Roman" w:cs="Times New Roman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Каргатского района Новосибирской области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</w:t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05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C3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</w:t>
      </w:r>
      <w:r w:rsidRPr="00CF3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.02.2021 года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АДМИНИСТРАЦИЯ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АЛАБУГИНСКОГО СЕЛЬСОВЕТА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КАРГАТСКОГО  РАЙОНА НОВОСИБИРСКОЙ ОБЛАСТИ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ПОСТАНОВЛЕНИЕ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68"/>
        <w:gridCol w:w="3141"/>
        <w:gridCol w:w="3162"/>
      </w:tblGrid>
      <w:tr w:rsidR="00CF3552" w:rsidRPr="00CF3552" w:rsidTr="00CF3552"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01.02.2021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№ 07-па</w:t>
            </w:r>
          </w:p>
        </w:tc>
      </w:tr>
      <w:tr w:rsidR="00CF3552" w:rsidRPr="00CF3552" w:rsidTr="00CF3552"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с.Мамонтовое</w:t>
            </w: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3552" w:rsidRPr="00CF3552" w:rsidTr="00CF3552"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3552" w:rsidRPr="00CF3552" w:rsidTr="00CF3552"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3552" w:rsidRPr="00CF3552" w:rsidTr="00CF3552"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52" w:rsidRPr="00CF3552" w:rsidRDefault="00CF3552" w:rsidP="00CF3552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552" w:rsidRPr="00CF3552" w:rsidTr="00CF3552">
        <w:tc>
          <w:tcPr>
            <w:tcW w:w="3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552" w:rsidRPr="00CF3552" w:rsidRDefault="00CF3552" w:rsidP="00CF3552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3552" w:rsidRPr="00CF3552" w:rsidRDefault="00CF3552" w:rsidP="00CF3552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</w:t>
      </w: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 xml:space="preserve">Об утверждении муниципальной  Программы 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«Повышение безопасности дорожного движения на территории Алабугинского сельсовета Каргатского района Новосибирской области в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2021-2026 г.г.»</w:t>
      </w: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            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 года, Уставом Алабугинского сельсовета Каргатского района Новосибирской области, администрация Алабугинского сельсовета Каргатского района Новосибирской области, 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1. Утвердить муниципальную  программу «Повышение безопасности дорожного движения на территории Алабугинского сельсовета Каргатского района Новосибирской области в 2021-2026г.г.» согласно приложению.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2. Опубликовать постановление в информационном периодическом печатном издании «Вестник Алабугинского сельсовета» и разместить на официальном Интернет-сайте администрации Алабугинского сельсовета Каргатского района Новосибирской области.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3.  Постановление вступает в силу с момента опубликования в установленном порядке.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4. Контроль за исполнением оставляю за собой.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Глава Алабугинского сельсовета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Каргатского района Новосибирской области                            С.В.Гайдук</w:t>
      </w: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Pr="00CF3552">
        <w:rPr>
          <w:rFonts w:ascii="Times New Roman" w:eastAsia="Times New Roman" w:hAnsi="Times New Roman" w:cs="Times New Roman"/>
          <w:b/>
          <w:lang w:eastAsia="ru-RU"/>
        </w:rPr>
        <w:t xml:space="preserve"> УТВЕРЖДЕНО</w:t>
      </w:r>
    </w:p>
    <w:p w:rsidR="00CF3552" w:rsidRPr="00CF3552" w:rsidRDefault="00CF3552" w:rsidP="00CF355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Постановлением  Администрации</w:t>
      </w:r>
    </w:p>
    <w:p w:rsidR="00CF3552" w:rsidRPr="00CF3552" w:rsidRDefault="00CF3552" w:rsidP="00CF355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Алабугинского сельсовета </w:t>
      </w:r>
    </w:p>
    <w:p w:rsidR="00CF3552" w:rsidRPr="00CF3552" w:rsidRDefault="00CF3552" w:rsidP="00CF355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Каргатского района Новосибирской области </w:t>
      </w:r>
    </w:p>
    <w:p w:rsidR="00CF3552" w:rsidRPr="00CF3552" w:rsidRDefault="00CF3552" w:rsidP="00CF355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 от 01.02.2021 г.№ 07-па</w:t>
      </w:r>
    </w:p>
    <w:p w:rsidR="00CF3552" w:rsidRPr="00CF3552" w:rsidRDefault="00CF3552" w:rsidP="00CF3552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  <w:r w:rsidRPr="00CF3552">
        <w:rPr>
          <w:rFonts w:ascii="Times New Roman" w:hAnsi="Times New Roman" w:cs="Times New Roman"/>
          <w:b/>
          <w:lang w:eastAsia="ru-RU"/>
        </w:rPr>
        <w:t>МУНИЦИПАЛЬНАЯ  ПРОГРАММА</w:t>
      </w:r>
    </w:p>
    <w:p w:rsidR="00CF3552" w:rsidRPr="00CF3552" w:rsidRDefault="00CF3552" w:rsidP="00CF3552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CF3552" w:rsidRPr="00CF3552" w:rsidRDefault="00CF3552" w:rsidP="00CF355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CF3552">
        <w:rPr>
          <w:rFonts w:ascii="Times New Roman" w:hAnsi="Times New Roman" w:cs="Times New Roman"/>
          <w:b/>
          <w:lang w:eastAsia="ru-RU"/>
        </w:rPr>
        <w:lastRenderedPageBreak/>
        <w:t xml:space="preserve">" Повышение безопасности дорожного движения на территории Алабугинского сельсовета Каргатского района Новосибирской области </w:t>
      </w:r>
      <w:r w:rsidRPr="00CF3552">
        <w:rPr>
          <w:rFonts w:ascii="Times New Roman" w:hAnsi="Times New Roman" w:cs="Times New Roman"/>
          <w:b/>
          <w:lang w:eastAsia="ru-RU"/>
        </w:rPr>
        <w:br/>
        <w:t>в 2021-2026г.г."</w:t>
      </w:r>
    </w:p>
    <w:p w:rsidR="00CF3552" w:rsidRPr="00CF3552" w:rsidRDefault="00CF3552" w:rsidP="00CF3552">
      <w:pPr>
        <w:pStyle w:val="a3"/>
        <w:rPr>
          <w:rFonts w:ascii="Times New Roman" w:hAnsi="Times New Roman" w:cs="Times New Roman"/>
          <w:lang w:eastAsia="ru-RU"/>
        </w:rPr>
      </w:pPr>
    </w:p>
    <w:p w:rsidR="00CF3552" w:rsidRPr="00CF3552" w:rsidRDefault="00CF3552" w:rsidP="00CF3552">
      <w:pPr>
        <w:pStyle w:val="a3"/>
        <w:rPr>
          <w:rFonts w:ascii="Times New Roman" w:hAnsi="Times New Roman" w:cs="Times New Roman"/>
          <w:lang w:eastAsia="ru-RU"/>
        </w:rPr>
      </w:pPr>
      <w:r w:rsidRPr="00CF3552">
        <w:rPr>
          <w:rFonts w:ascii="Times New Roman" w:hAnsi="Times New Roman" w:cs="Times New Roman"/>
          <w:b/>
          <w:bCs/>
          <w:lang w:eastAsia="ru-RU"/>
        </w:rPr>
        <w:t xml:space="preserve">                                  ПАСПОРТ ПРОГРАММЫ</w:t>
      </w:r>
    </w:p>
    <w:p w:rsidR="00CF3552" w:rsidRPr="00CF3552" w:rsidRDefault="00CF3552" w:rsidP="00CF3552">
      <w:pPr>
        <w:pStyle w:val="a3"/>
        <w:rPr>
          <w:rFonts w:ascii="Times New Roman" w:hAnsi="Times New Roman" w:cs="Times New Roman"/>
          <w:lang w:eastAsia="ru-RU"/>
        </w:rPr>
      </w:pPr>
      <w:r w:rsidRPr="00CF3552">
        <w:rPr>
          <w:rFonts w:ascii="Times New Roman" w:hAnsi="Times New Roman" w:cs="Times New Roman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160"/>
        <w:gridCol w:w="7127"/>
      </w:tblGrid>
      <w:tr w:rsidR="00CF3552" w:rsidRPr="00CF3552" w:rsidTr="00CF355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lang w:eastAsia="ru-RU"/>
              </w:rPr>
              <w:t>Муниципальная  программа "Повышение безопасности дорожного движения на территории Алабугинского сельсовета Каргатского района Новосибирской области в 2021- 2026 годах"</w:t>
            </w:r>
          </w:p>
        </w:tc>
      </w:tr>
      <w:tr w:rsidR="00CF3552" w:rsidRPr="00CF3552" w:rsidTr="00CF3552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Заказчик Программы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lang w:eastAsia="ru-RU"/>
              </w:rPr>
              <w:t>Администрация Алабугинского сельсовета Каргатского района Новосибирской области</w:t>
            </w:r>
          </w:p>
        </w:tc>
      </w:tr>
      <w:tr w:rsidR="00CF3552" w:rsidRPr="00CF3552" w:rsidTr="00CF3552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Разработчик</w:t>
            </w:r>
          </w:p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lang w:eastAsia="ru-RU"/>
              </w:rPr>
              <w:t>Администрация Алабугинского сельсовета Каргатского района Новосибирской области</w:t>
            </w:r>
          </w:p>
        </w:tc>
      </w:tr>
      <w:tr w:rsidR="00CF3552" w:rsidRPr="00CF3552" w:rsidTr="00CF3552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цели</w:t>
            </w:r>
          </w:p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lang w:eastAsia="ru-RU"/>
              </w:rPr>
              <w:t>Сокращение дорожно-транспортных происшествий, сокращение количества дорожно-транспортных происшествий с пострадавшими</w:t>
            </w:r>
          </w:p>
        </w:tc>
      </w:tr>
      <w:tr w:rsidR="00CF3552" w:rsidRPr="00CF3552" w:rsidTr="00CF3552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Задачи</w:t>
            </w:r>
          </w:p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lang w:eastAsia="ru-RU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CF3552" w:rsidRPr="00CF3552" w:rsidTr="00CF3552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Сроки реализации</w:t>
            </w:r>
          </w:p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b/>
                <w:bCs/>
                <w:lang w:eastAsia="ru-RU"/>
              </w:rPr>
              <w:t>Программы</w:t>
            </w:r>
          </w:p>
        </w:tc>
        <w:tc>
          <w:tcPr>
            <w:tcW w:w="7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pStyle w:val="a3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CF3552">
              <w:rPr>
                <w:rFonts w:ascii="Times New Roman" w:hAnsi="Times New Roman" w:cs="Times New Roman"/>
                <w:lang w:eastAsia="ru-RU"/>
              </w:rPr>
              <w:t xml:space="preserve">Программа рассчитана на 2021 - 2026 годы </w:t>
            </w:r>
          </w:p>
        </w:tc>
      </w:tr>
    </w:tbl>
    <w:p w:rsidR="00CF3552" w:rsidRPr="00CF3552" w:rsidRDefault="00CF3552" w:rsidP="00CF3552">
      <w:pPr>
        <w:pStyle w:val="a3"/>
        <w:rPr>
          <w:rFonts w:ascii="Times New Roman" w:hAnsi="Times New Roman" w:cs="Times New Roman"/>
          <w:lang w:eastAsia="ru-RU"/>
        </w:rPr>
      </w:pPr>
      <w:r w:rsidRPr="00CF3552">
        <w:rPr>
          <w:rFonts w:ascii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Объемы и источники финансирования Программы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Объем финансирования Программы составляет  3472,0 тыс. рублей, в том числе по годам: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859"/>
        <w:gridCol w:w="1000"/>
        <w:gridCol w:w="1000"/>
        <w:gridCol w:w="1000"/>
        <w:gridCol w:w="1000"/>
        <w:gridCol w:w="1000"/>
        <w:gridCol w:w="1000"/>
      </w:tblGrid>
      <w:tr w:rsidR="00CF3552" w:rsidRPr="00CF3552" w:rsidTr="00CF3552">
        <w:trPr>
          <w:trHeight w:val="642"/>
        </w:trPr>
        <w:tc>
          <w:tcPr>
            <w:tcW w:w="2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  <w:r w:rsidR="00CF3552"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CF3552"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="00CF3552"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CF3552"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CF3552"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CF3552"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CF3552" w:rsidRPr="00CF3552" w:rsidTr="00CF3552">
        <w:trPr>
          <w:trHeight w:val="963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Из бюджета  Алабугинского сельсовета Каргатского района Новосибирской области (тыс. руб.)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79305C" w:rsidP="007930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79305C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</w:tr>
    </w:tbl>
    <w:p w:rsidR="00CF3552" w:rsidRPr="00CF3552" w:rsidRDefault="00CF3552" w:rsidP="00CF355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CF3552" w:rsidRPr="00CF3552" w:rsidRDefault="00CF3552" w:rsidP="00CF355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Ожидаемые конечные результаты Программы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 сокращение к 2026 году количества лиц,  пострадавших в результате дорожно-транспортных происшествий.</w:t>
      </w:r>
    </w:p>
    <w:p w:rsidR="00CF3552" w:rsidRPr="00CF3552" w:rsidRDefault="00CF3552" w:rsidP="00CF355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 снижение к 2026 году количества дорожно-транспортных происшествий с пострадавшими.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Система организации контроля за исполнением Программы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ind w:firstLine="708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Контроль за исполнением Программы осуществляется главой администрации поселения, координирующим работу по реализации политики по обеспечению безопасности дорожного движения.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Раздел I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ХАРАКТЕРИСТИКА ПРОБЛЕМЫ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Проблема опасности дорожного движения на территории Новосибирской области,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Основными видами ДТП в Российской Федерации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 водителями транспортных средств.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-постоянно возрастающая мобильность населения;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-уменьшение перевозок общественным транспортом и увеличение перевозок  личным транспортом;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-высокий уровень аварийности и тяжести последствий ДТП (в том числе детский травматизм);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-продолжающееся ухудшение условий дорожного движения в поселениях;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-низкий уровень безопасности перевозок пассажиров автомобильным транспортом.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Таким образом, необходимость разработки и реализации Программы обусловлена следующими причинами: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1.Социально-экономическая острота проблемы.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2. Межотраслевой и межведомственный характер проблемы.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Применение программно-целевого метода позволит осуществить: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-формирование основ и приоритетных направлений профилактики ДТП и снижения тяжести их последствий;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lastRenderedPageBreak/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Раздел II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ОСНОВНЫЕ ЦЕЛИ И ЗАДАЧИ ПРОГРАММЫ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Основной целью Программы является сокращение количества лиц, пострадавших в результате ДТП. Это позволит снизить показатели аварийности и, следовательно, уменьшить социальную остроту проблемы.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Условиями достижения целей Программы является решение следующих задач: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-предупреждение опасного поведения участников дорожного движения и профилактика ДТП;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-совершенствование организации движения транспорта и пешеходов в поселении.</w:t>
      </w:r>
    </w:p>
    <w:p w:rsidR="00CF3552" w:rsidRPr="00CF3552" w:rsidRDefault="00CF3552" w:rsidP="00CF3552">
      <w:pPr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      Предусматривается реализация таких мероприятий, как: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-совершенствование работы по профилактике и сокращению детского дорожно-транспортного травматизма.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Раздел III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ПЕРЕЧЕНЬ МЕРОПРИЯТИЙ ПРОГРАММЫ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Мероприятиями предусматривается: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1. Улучшение условий движения транспортных средств и пешеходов. 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2. Совершенствование организации пешеходного движения.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3. Снижение влияния дорожных условий на возникновение ДТП.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 xml:space="preserve">4. Увеличение пропускной способности улично-дорожной сети. 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Раздел IV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РЕСУРСНОЕ ОБЕСПЕЧЕНИЕ ПРОГРАММЫ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При планировании ресурсного обеспечения Программы учитывалась реальная ситуация в финансово-бюджетной сфере Администрации Алабугинского сельсовета,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Общий объем финансирования Программы в 2021 - 2026 годах составляет 2940,0</w:t>
      </w: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3552">
        <w:rPr>
          <w:rFonts w:ascii="Times New Roman" w:eastAsia="Times New Roman" w:hAnsi="Times New Roman" w:cs="Times New Roman"/>
          <w:lang w:eastAsia="ru-RU"/>
        </w:rPr>
        <w:t>тыс. рублей и будет корректироваться ежегодно при поступлении субсидий из бюджетов других уровней.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Раздел V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МЕХАНИЗМ РЕАЛИЗАЦИИ ПРОГРАММЫ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Управление реализацией Программы осуществляет администрация Алабугинского сельсовета. Реализация и контроль за выполнением Программы осуществляются в соответствии с действующим законодательством.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Алабугинского сельсовета.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Раздел VI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ОЦЕНКА СОЦИАЛЬНО-ЭКОНОМИЧЕСКОЙ ЭФФЕКТИВНОСТИ ПРОГРАММЫ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CF3552" w:rsidRPr="00CF3552" w:rsidRDefault="00CF3552" w:rsidP="00CF3552">
      <w:pPr>
        <w:ind w:firstLine="540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Реализация программных мероприятий позволит приостановить рост ДТП с пострадавшими и снизить их количество, а также 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Алабугинском сельсовете, обеспечить безопасные условия движения на местных автомобильных дорогах.</w:t>
      </w: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lang w:eastAsia="ru-RU"/>
        </w:rPr>
        <w:t> </w:t>
      </w: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  <w:bookmarkStart w:id="0" w:name="_GoBack"/>
    </w:p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  <w:sectPr w:rsidR="00CF3552" w:rsidRPr="00CF3552">
          <w:pgSz w:w="11906" w:h="16838"/>
          <w:pgMar w:top="1134" w:right="850" w:bottom="1134" w:left="1701" w:header="708" w:footer="708" w:gutter="0"/>
          <w:cols w:space="720"/>
        </w:sectPr>
      </w:pPr>
    </w:p>
    <w:bookmarkEnd w:id="0"/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</w:pPr>
    </w:p>
    <w:p w:rsidR="00CF3552" w:rsidRDefault="00CF3552" w:rsidP="00CF3552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CF3552" w:rsidSect="0097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МЕРОПРИЯТИЯ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МУНИЦИПАЛЬНОЙ ПРОГРАММЫ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" Повышение безопасности дорожного движения 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на территории АЛАБУГИНСКОГО сельсовета </w:t>
      </w:r>
    </w:p>
    <w:p w:rsidR="00CF3552" w:rsidRPr="00CF3552" w:rsidRDefault="00CF3552" w:rsidP="00CF355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CF3552">
        <w:rPr>
          <w:rFonts w:ascii="Times New Roman" w:eastAsia="Times New Roman" w:hAnsi="Times New Roman" w:cs="Times New Roman"/>
          <w:b/>
          <w:bCs/>
          <w:caps/>
          <w:lang w:eastAsia="ru-RU"/>
        </w:rPr>
        <w:t>КАРГАТСКОГО района Новосибирской области в 2021-2026 годах"</w:t>
      </w:r>
      <w:r w:rsidRPr="00CF3552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1423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760"/>
        <w:gridCol w:w="2937"/>
        <w:gridCol w:w="2074"/>
        <w:gridCol w:w="2072"/>
        <w:gridCol w:w="961"/>
        <w:gridCol w:w="850"/>
        <w:gridCol w:w="851"/>
        <w:gridCol w:w="850"/>
        <w:gridCol w:w="993"/>
        <w:gridCol w:w="918"/>
        <w:gridCol w:w="899"/>
        <w:gridCol w:w="70"/>
      </w:tblGrid>
      <w:tr w:rsidR="00CF3552" w:rsidRPr="00CF3552" w:rsidTr="00CF3552">
        <w:trPr>
          <w:trHeight w:val="393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</w:t>
            </w: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29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мероприятий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за выполнение мероприятий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</w:t>
            </w: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финансирования</w:t>
            </w:r>
          </w:p>
        </w:tc>
        <w:tc>
          <w:tcPr>
            <w:tcW w:w="6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вложений (тыс. руб.)</w:t>
            </w:r>
          </w:p>
        </w:tc>
      </w:tr>
      <w:tr w:rsidR="00CF3552" w:rsidRPr="00CF3552" w:rsidTr="00CF3552">
        <w:trPr>
          <w:trHeight w:val="39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54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по годам</w:t>
            </w:r>
          </w:p>
        </w:tc>
      </w:tr>
      <w:tr w:rsidR="00CF3552" w:rsidRPr="00CF3552" w:rsidTr="00CF3552">
        <w:trPr>
          <w:trHeight w:val="3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332"/>
        </w:trPr>
        <w:tc>
          <w:tcPr>
            <w:tcW w:w="142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Повышение эффективности и контрольно-надзорной деятельности</w:t>
            </w:r>
          </w:p>
        </w:tc>
      </w:tr>
      <w:tr w:rsidR="00CF3552" w:rsidRPr="00CF3552" w:rsidTr="00CF3552">
        <w:trPr>
          <w:trHeight w:val="14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Создание и ведение реестра муниципальных дорог  Алабугинского сельсовета Каргатского района Новосибирской области</w:t>
            </w:r>
          </w:p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Специалист сельсовета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Бюджет  Алабугинского сельсовета Каргатского района Новосибирской области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15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Специалист 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Бюджет  Алабугинского сельсовета Каргатского района Новосибирской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8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сохранностью дорог местного значения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Глава сельсовета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Бюджет  Алабугинского сельсовета Каргатского района Новосибирской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0 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332"/>
        </w:trPr>
        <w:tc>
          <w:tcPr>
            <w:tcW w:w="7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(тыс. руб.)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317"/>
        </w:trPr>
        <w:tc>
          <w:tcPr>
            <w:tcW w:w="142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Совершенствование системы управления дорожным движением, на территории Алабугинского сельсовета</w:t>
            </w:r>
          </w:p>
        </w:tc>
      </w:tr>
      <w:tr w:rsidR="00CF3552" w:rsidRPr="00CF3552" w:rsidTr="00CF3552">
        <w:trPr>
          <w:trHeight w:val="19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Замена (установка отсутствующих) дорожных знаков на территории Алабугинского сельсовета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Бюджет  Алабугинского сельсовета Каргатского района Новосибирской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332"/>
        </w:trPr>
        <w:tc>
          <w:tcPr>
            <w:tcW w:w="7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(тыс. руб.)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524"/>
        </w:trPr>
        <w:tc>
          <w:tcPr>
            <w:tcW w:w="142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Улучшение состояния дорог на территории Алабугинского сельсовета</w:t>
            </w:r>
          </w:p>
        </w:tc>
      </w:tr>
      <w:tr w:rsidR="00CF3552" w:rsidRPr="00CF3552" w:rsidTr="00CF3552">
        <w:trPr>
          <w:trHeight w:val="1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Засыпка ям на грунтовых дорогах в населенных пунктах на территории Алабугинского сельсовета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Бюджет  Алабугинского сельсовета Каргатского района Новосибирской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53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Расчистка по мере необходимости дорог поселения от снега, грейдерование дорог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Бюджет  Алабугинского сельсовета Каргатского района Новосибирской области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53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Очистка (обрезка) обочины дорог от деревьев и  кустов, мешающих обзору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 xml:space="preserve">Бюджет  Алабугинского сельсовета Каргатского района </w:t>
            </w: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F3552" w:rsidRPr="00CF3552" w:rsidTr="00CF3552">
        <w:trPr>
          <w:trHeight w:val="332"/>
        </w:trPr>
        <w:tc>
          <w:tcPr>
            <w:tcW w:w="7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разделу (тыс.руб.)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317"/>
        </w:trPr>
        <w:tc>
          <w:tcPr>
            <w:tcW w:w="1423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Развитие и совершенствование системы по формированию безопасного поведения участников дорожного движения.</w:t>
            </w:r>
          </w:p>
        </w:tc>
      </w:tr>
      <w:tr w:rsidR="00CF3552" w:rsidRPr="00CF3552" w:rsidTr="00CF3552">
        <w:trPr>
          <w:trHeight w:val="126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Организация в библиотеках выставок книг и плакатов о безопасности дорожного движения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Директор МКУК «АСКК» Каргатского района Новосибирской области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Бюджет Алабугинского сельсовета Каргатского района Новосибирской области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" w:type="dxa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F3552" w:rsidRPr="00CF3552" w:rsidTr="00CF3552">
        <w:trPr>
          <w:trHeight w:val="408"/>
        </w:trPr>
        <w:tc>
          <w:tcPr>
            <w:tcW w:w="7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разделу (тыс. руб.)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" w:type="dxa"/>
            <w:vAlign w:val="center"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552" w:rsidRPr="00CF3552" w:rsidTr="00CF3552">
        <w:trPr>
          <w:trHeight w:val="408"/>
        </w:trPr>
        <w:tc>
          <w:tcPr>
            <w:tcW w:w="78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Программе (тыс. руб.)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2940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552" w:rsidRPr="00CF3552" w:rsidRDefault="00CF3552" w:rsidP="00CF35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552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70" w:type="dxa"/>
            <w:vAlign w:val="center"/>
          </w:tcPr>
          <w:p w:rsidR="00CF3552" w:rsidRPr="00CF3552" w:rsidRDefault="00CF3552" w:rsidP="00CF355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3552" w:rsidRPr="00CF3552" w:rsidRDefault="00CF3552" w:rsidP="00CF3552">
      <w:pPr>
        <w:jc w:val="left"/>
        <w:rPr>
          <w:rFonts w:ascii="Times New Roman" w:eastAsia="Times New Roman" w:hAnsi="Times New Roman" w:cs="Times New Roman"/>
          <w:lang w:eastAsia="ru-RU"/>
        </w:rPr>
        <w:sectPr w:rsidR="00CF3552" w:rsidRPr="00CF3552" w:rsidSect="00CF35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АДМИНИСТРАЦИЯ</w:t>
      </w:r>
    </w:p>
    <w:p w:rsidR="00CF3552" w:rsidRPr="00CF3552" w:rsidRDefault="00CF3552" w:rsidP="00CF35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АЛАБУГИНСКОГО СЕЛЬСОВЕТА</w:t>
      </w:r>
    </w:p>
    <w:p w:rsidR="00CF3552" w:rsidRPr="00CF3552" w:rsidRDefault="00CF3552" w:rsidP="00CF35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CF3552" w:rsidRPr="00CF3552" w:rsidRDefault="00CF3552" w:rsidP="00CF35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</w:rPr>
      </w:pPr>
    </w:p>
    <w:p w:rsidR="00CF3552" w:rsidRPr="00CF3552" w:rsidRDefault="00CF3552" w:rsidP="00CF355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</w:rPr>
      </w:pPr>
    </w:p>
    <w:p w:rsidR="00CF3552" w:rsidRPr="00CF3552" w:rsidRDefault="00CF3552" w:rsidP="00CF3552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 xml:space="preserve">                                            ПОСТАНОВЛЕНИЕ</w:t>
      </w:r>
    </w:p>
    <w:p w:rsidR="00CF3552" w:rsidRPr="00CF3552" w:rsidRDefault="00CF3552" w:rsidP="00CF355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</w:rPr>
      </w:pPr>
      <w:r w:rsidRPr="00CF3552">
        <w:rPr>
          <w:rFonts w:ascii="Times New Roman" w:hAnsi="Times New Roman" w:cs="Times New Roman"/>
        </w:rPr>
        <w:t xml:space="preserve"> 01.02.2021г                                                                                                   № 08-па                                </w:t>
      </w:r>
    </w:p>
    <w:p w:rsidR="00CF3552" w:rsidRPr="00CF3552" w:rsidRDefault="00CF3552" w:rsidP="00CF3552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ab/>
      </w:r>
      <w:r w:rsidRPr="00CF3552">
        <w:rPr>
          <w:rFonts w:ascii="Times New Roman" w:hAnsi="Times New Roman" w:cs="Times New Roman"/>
        </w:rPr>
        <w:tab/>
      </w:r>
      <w:r w:rsidRPr="00CF3552">
        <w:rPr>
          <w:rFonts w:ascii="Times New Roman" w:hAnsi="Times New Roman" w:cs="Times New Roman"/>
        </w:rPr>
        <w:tab/>
      </w:r>
      <w:r w:rsidRPr="00CF3552">
        <w:rPr>
          <w:rFonts w:ascii="Times New Roman" w:hAnsi="Times New Roman" w:cs="Times New Roman"/>
        </w:rPr>
        <w:tab/>
      </w:r>
      <w:r w:rsidRPr="00CF3552">
        <w:rPr>
          <w:rFonts w:ascii="Times New Roman" w:hAnsi="Times New Roman" w:cs="Times New Roman"/>
        </w:rPr>
        <w:tab/>
        <w:t>с.Мамонтовое</w:t>
      </w:r>
    </w:p>
    <w:p w:rsidR="00CF3552" w:rsidRPr="00CF3552" w:rsidRDefault="00CF3552" w:rsidP="00CF35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3552" w:rsidRPr="00CF3552" w:rsidRDefault="00CF3552" w:rsidP="00CF35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F3552">
        <w:rPr>
          <w:rFonts w:ascii="Times New Roman" w:hAnsi="Times New Roman" w:cs="Times New Roman"/>
          <w:b/>
          <w:bCs/>
        </w:rPr>
        <w:t xml:space="preserve">Об утверждении муниципальной программы                                                               «Профилактика   правонарушений на территории                                                                                                        Алабугинского сельсовета Каргатского района </w:t>
      </w:r>
    </w:p>
    <w:p w:rsidR="00CF3552" w:rsidRPr="00CF3552" w:rsidRDefault="00CF3552" w:rsidP="00CF35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F3552">
        <w:rPr>
          <w:rFonts w:ascii="Times New Roman" w:hAnsi="Times New Roman" w:cs="Times New Roman"/>
          <w:b/>
          <w:bCs/>
        </w:rPr>
        <w:t>Новосибирской области на 2021 – 2025 годы».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ind w:firstLine="708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Pr="00CF3552">
        <w:rPr>
          <w:rFonts w:ascii="Times New Roman" w:hAnsi="Times New Roman" w:cs="Times New Roman"/>
          <w:color w:val="000000"/>
        </w:rPr>
        <w:t xml:space="preserve">Федеральным законом от 23.06.2016 г. № 182 – ФЗ «Об основах системы профилактики правонарушений в Российской Федерации», </w:t>
      </w:r>
      <w:r w:rsidRPr="00CF3552">
        <w:rPr>
          <w:rFonts w:ascii="Times New Roman" w:hAnsi="Times New Roman" w:cs="Times New Roman"/>
        </w:rPr>
        <w:t xml:space="preserve">на основании Устава Алабугинского сельсовета Каргатского района Новосибирской области, с целью обеспечения безопасности на территории Алабугинского сельсовета Каргатского района Новосибирской области, </w:t>
      </w:r>
    </w:p>
    <w:p w:rsidR="00CF3552" w:rsidRPr="00CF3552" w:rsidRDefault="00CF3552" w:rsidP="00CF3552">
      <w:pPr>
        <w:ind w:firstLine="708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ПОСТАНОВЛЯЮ: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1. Утвердить  муниципальную программу «Профилактика правонарушений на территории  Алабугинского сельсовета Каргатского района Новосибирской области на 2021-2025 годы» согласно приложения.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2. Настоящее постановление опубликовать в информационном издании «Вестник Алабугинского сельсовета» и разместить на официальном сайте администрации Алабугинского сельсовета Каргатского района Новосибирской области.</w:t>
      </w:r>
      <w:r w:rsidRPr="00CF3552">
        <w:rPr>
          <w:rFonts w:ascii="Times New Roman" w:hAnsi="Times New Roman" w:cs="Times New Roman"/>
        </w:rPr>
        <w:tab/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3. Контроль за исполнением настоящего постановления оставляю за собой.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Глава Алабугинского сельсовета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Каргатского района Новосибирской области</w:t>
      </w:r>
      <w:r w:rsidRPr="00CF3552">
        <w:rPr>
          <w:rFonts w:ascii="Times New Roman" w:hAnsi="Times New Roman" w:cs="Times New Roman"/>
        </w:rPr>
        <w:tab/>
      </w:r>
      <w:r w:rsidRPr="00CF3552">
        <w:rPr>
          <w:rFonts w:ascii="Times New Roman" w:hAnsi="Times New Roman" w:cs="Times New Roman"/>
        </w:rPr>
        <w:tab/>
      </w:r>
      <w:r w:rsidRPr="00CF3552">
        <w:rPr>
          <w:rFonts w:ascii="Times New Roman" w:hAnsi="Times New Roman" w:cs="Times New Roman"/>
        </w:rPr>
        <w:tab/>
      </w:r>
      <w:r w:rsidRPr="00CF3552">
        <w:rPr>
          <w:rFonts w:ascii="Times New Roman" w:hAnsi="Times New Roman" w:cs="Times New Roman"/>
        </w:rPr>
        <w:tab/>
        <w:t>С.В.Гайдук 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Приложение 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к постановлению администрации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Алабугинского сельсовета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Каргатского района 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Новосибирской области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 от  01.02.2021 г.    № 08-па  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 xml:space="preserve">                                             Муниципальная программа</w:t>
      </w: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 xml:space="preserve">«Профилактика правонарушений на территории </w:t>
      </w: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 xml:space="preserve">Алабугинского сельсовета Каргатского района </w:t>
      </w: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Новосибирской области на 2021 – 2025 годы».</w:t>
      </w: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39"/>
        <w:gridCol w:w="5846"/>
      </w:tblGrid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Муниципальная Программа «Профилактика правонарушений на территории Алабугинского сельсовета Каргатского района Новосибирской области на 2021 – 2025 годы» (далее - Программа)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lastRenderedPageBreak/>
              <w:t>Разработчик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Администрация Алабугинского сельсовета Каргатского района Новосибирской области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Основные цели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 1. Улучшение состояния общественного порядка на территории Алабугинского сельсовета Каргатского района Новосибирской области.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 2.Создание многоуровневой системы профилактики правонарушений  на территории Алабугинского сельсовета Каргатского района Новосибирской области.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Основные задачи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1. Стабилизация и создание предпосылок для снижения уровня преступности на территории Алабугинского сельсовета Каргатского района Новосибирской области. 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 Совершенствование взаимодействия правоохранительных органов и органов местного самоуправления  Алабугинского сельсовета Каргатского района Новосибирской области (далее - поселение), направленных на обеспечение общественной безопасности на территории поселения.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3.Выявление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собственности.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4.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адаптацию лиц, освободившихся из мест лишения свободы.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5. Совершенствование нормативной правовой базы Алабугинского сельсовета Каргатского района Новосибирской области по профилактике правонарушений.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6.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 xml:space="preserve"> Сроки реализации Программы 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2021 - 2025 годы.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Мероприятия программы реализуются в течение всего периода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Механизм реализации программы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 Программа утверждается постановлением администрации Алабугинского сельсовета.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 Заказчиком по проведению работ является администрация  Алабугинского сельсовета. 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 Финансирование мероприятий Программы не требуется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outlineLvl w:val="1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Прогноз ожидаемых социально-экономических результатов реализации программы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1)улучшение профилактики правонарушений;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2)снижение общего уровня преступности;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3)снижение уровня преступлений, совершенных в общественных местах поселения;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4)снижение уровня преступлений, совершенных несовершеннолетними;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5)снижение уровня преступлений против собственности;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6)улучшение информационного обеспечения населения, </w:t>
            </w:r>
            <w:r w:rsidRPr="00CF3552">
              <w:rPr>
                <w:rFonts w:ascii="Times New Roman" w:hAnsi="Times New Roman" w:cs="Times New Roman"/>
              </w:rPr>
              <w:lastRenderedPageBreak/>
              <w:t>организаций и общественных объединений по обеспечению охраны общественного порядка на территории поселения.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lastRenderedPageBreak/>
              <w:t xml:space="preserve">Основные мероприятия Программы 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1) организационные мероприятия; 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2) профилактика правонарушений несовершеннолетних;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3) организация профилактических мероприятий по месту жительства, в общественных местах;</w:t>
            </w:r>
          </w:p>
          <w:p w:rsidR="00CF3552" w:rsidRPr="00CF3552" w:rsidRDefault="00CF3552" w:rsidP="00CF355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4) информационно-аналитические мероприятия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Финансовое обеспечение 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Финансовое обеспечение мероприятий Программы не предусмотрено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Целевые индикаторы и показатели Программы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pStyle w:val="a4"/>
              <w:spacing w:before="0" w:beforeAutospacing="0" w:after="0" w:afterAutospacing="0" w:line="341" w:lineRule="atLeast"/>
              <w:rPr>
                <w:sz w:val="22"/>
                <w:szCs w:val="22"/>
              </w:rPr>
            </w:pPr>
            <w:r w:rsidRPr="00CF3552">
              <w:rPr>
                <w:sz w:val="22"/>
                <w:szCs w:val="22"/>
              </w:rPr>
              <w:t>1.Снижение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:rsidR="00CF3552" w:rsidRPr="00CF3552" w:rsidRDefault="00CF3552" w:rsidP="00CF3552">
            <w:pPr>
              <w:pStyle w:val="a4"/>
              <w:spacing w:before="0" w:beforeAutospacing="0" w:after="0" w:afterAutospacing="0" w:line="341" w:lineRule="atLeast"/>
              <w:jc w:val="both"/>
              <w:rPr>
                <w:sz w:val="22"/>
                <w:szCs w:val="22"/>
              </w:rPr>
            </w:pPr>
            <w:r w:rsidRPr="00CF3552">
              <w:rPr>
                <w:sz w:val="22"/>
                <w:szCs w:val="22"/>
              </w:rPr>
      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:rsidR="00CF3552" w:rsidRPr="00CF3552" w:rsidRDefault="00CF3552" w:rsidP="00CF3552">
            <w:pPr>
              <w:pStyle w:val="a4"/>
              <w:spacing w:before="0" w:beforeAutospacing="0" w:after="0" w:afterAutospacing="0" w:line="341" w:lineRule="atLeast"/>
              <w:jc w:val="both"/>
              <w:rPr>
                <w:sz w:val="22"/>
                <w:szCs w:val="22"/>
              </w:rPr>
            </w:pPr>
            <w:r w:rsidRPr="00CF3552">
              <w:rPr>
                <w:sz w:val="22"/>
                <w:szCs w:val="22"/>
              </w:rPr>
      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      </w:r>
          </w:p>
          <w:p w:rsidR="00CF3552" w:rsidRPr="00CF3552" w:rsidRDefault="00CF3552" w:rsidP="00CF3552">
            <w:pPr>
              <w:pStyle w:val="a4"/>
              <w:spacing w:before="0" w:beforeAutospacing="0" w:after="0" w:afterAutospacing="0" w:line="341" w:lineRule="atLeast"/>
              <w:jc w:val="both"/>
              <w:rPr>
                <w:sz w:val="22"/>
                <w:szCs w:val="22"/>
              </w:rPr>
            </w:pPr>
            <w:r w:rsidRPr="00CF3552">
              <w:rPr>
                <w:sz w:val="22"/>
                <w:szCs w:val="22"/>
              </w:rPr>
              <w:t>4. Количество лиц, совершивших преступления в составе организованных преступных групп.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Управление Программой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Управление Программой осуществляет администрация  Алабугинского сельсовета Каргатского района Новосибирской области.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Ожидаемые конечные результаты реализации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1. Повышение эффективности системы социальной профилактики правонарушений;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Алабугинского сельсовета Каргатского района Новосибирской области;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4. Оздоровление криминогенной обстановки на улицах и других общественных местах.</w:t>
            </w:r>
          </w:p>
        </w:tc>
      </w:tr>
      <w:tr w:rsidR="00CF3552" w:rsidRPr="00CF3552" w:rsidTr="00B50B8D">
        <w:trPr>
          <w:tblCellSpacing w:w="0" w:type="dxa"/>
          <w:jc w:val="center"/>
        </w:trPr>
        <w:tc>
          <w:tcPr>
            <w:tcW w:w="3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F3552">
              <w:rPr>
                <w:rFonts w:ascii="Times New Roman" w:hAnsi="Times New Roman" w:cs="Times New Roman"/>
                <w:b/>
              </w:rPr>
              <w:t>Контроль за реализацией Программы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552" w:rsidRPr="00CF3552" w:rsidRDefault="00CF3552" w:rsidP="00CF35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Контроль за реализацией Программы осуществляет  администрация Алабугинского сельсовета Каргатского района Новосибирской области.</w:t>
            </w:r>
          </w:p>
        </w:tc>
      </w:tr>
    </w:tbl>
    <w:p w:rsidR="00CF3552" w:rsidRPr="00CF3552" w:rsidRDefault="00CF3552" w:rsidP="00CF355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</w:rPr>
      </w:pPr>
    </w:p>
    <w:p w:rsidR="00CF3552" w:rsidRPr="00CF3552" w:rsidRDefault="00CF3552" w:rsidP="00CF3552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 xml:space="preserve"> 1. СОДЕРЖАНИЕ ПРОБЛЕМЫ И ОБОСНОВАНИЕ</w:t>
      </w: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НЕОБХОДИМОСТИ ЕЕ РЕШЕНИЯ ПРОГРАММНЫМИ МЕТОДАМИ</w:t>
      </w:r>
    </w:p>
    <w:p w:rsidR="00CF3552" w:rsidRPr="00CF3552" w:rsidRDefault="00CF3552" w:rsidP="00CF3552">
      <w:pPr>
        <w:rPr>
          <w:rFonts w:ascii="Times New Roman" w:hAnsi="Times New Roman" w:cs="Times New Roman"/>
          <w:color w:val="000000"/>
        </w:rPr>
      </w:pPr>
      <w:r w:rsidRPr="00CF3552">
        <w:rPr>
          <w:rFonts w:ascii="Times New Roman" w:hAnsi="Times New Roman" w:cs="Times New Roman"/>
          <w:color w:val="000000"/>
        </w:rPr>
        <w:t xml:space="preserve">  В целях формирования на территории Алабугинского сельсовета Каргатского района Новосибирской области (далее – поселение)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2021 – 2025 годы, которая позволит реализовать комплекс объединенных единым замыслом адекватных мер по локализации причин и условий, </w:t>
      </w:r>
      <w:r w:rsidRPr="00CF3552">
        <w:rPr>
          <w:rFonts w:ascii="Times New Roman" w:hAnsi="Times New Roman" w:cs="Times New Roman"/>
          <w:color w:val="000000"/>
        </w:rPr>
        <w:lastRenderedPageBreak/>
        <w:t>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CF3552" w:rsidRPr="00CF3552" w:rsidRDefault="00CF3552" w:rsidP="00CF3552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3552">
        <w:rPr>
          <w:color w:val="000000"/>
          <w:sz w:val="22"/>
          <w:szCs w:val="22"/>
        </w:rPr>
        <w:t>В поселении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социальных конфликтов и других правонарушений. Деятельность правоохранительных органов и Администрации Алабугинского сельсовета Каргатского района Новосибирской области (далее – Администрация Алабугинского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CF3552" w:rsidRPr="00CF3552" w:rsidRDefault="00CF3552" w:rsidP="00CF3552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3552">
        <w:rPr>
          <w:color w:val="000000"/>
          <w:sz w:val="22"/>
          <w:szCs w:val="22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CF3552" w:rsidRPr="00CF3552" w:rsidRDefault="00CF3552" w:rsidP="00CF3552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3552">
        <w:rPr>
          <w:color w:val="000000"/>
          <w:sz w:val="22"/>
          <w:szCs w:val="22"/>
        </w:rPr>
        <w:t>Особого внимания требует профилактика правонарушений на дорогах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CF3552" w:rsidRPr="00CF3552" w:rsidRDefault="00CF3552" w:rsidP="00CF3552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3552">
        <w:rPr>
          <w:color w:val="000000"/>
          <w:sz w:val="22"/>
          <w:szCs w:val="22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CF3552" w:rsidRPr="00CF3552" w:rsidRDefault="00CF3552" w:rsidP="00CF3552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3552">
        <w:rPr>
          <w:color w:val="000000"/>
          <w:sz w:val="22"/>
          <w:szCs w:val="22"/>
        </w:rPr>
        <w:t>Указанные проблемы отрицательно влияют на социально-экономическое развитие территории поселения, тесно связаны между собой и не могут быть решены в отдельности.</w:t>
      </w:r>
    </w:p>
    <w:p w:rsidR="00CF3552" w:rsidRPr="00CF3552" w:rsidRDefault="00CF3552" w:rsidP="00CF3552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3552">
        <w:rPr>
          <w:color w:val="000000"/>
          <w:sz w:val="22"/>
          <w:szCs w:val="22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CF3552" w:rsidRPr="00CF3552" w:rsidRDefault="00CF3552" w:rsidP="00CF3552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3552">
        <w:rPr>
          <w:color w:val="000000"/>
          <w:sz w:val="22"/>
          <w:szCs w:val="22"/>
        </w:rPr>
        <w:t>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из наиболее приоритетных. При этом проблемы безопасности населения Алабугинского сельсовета должны решаться программными методами.</w:t>
      </w:r>
    </w:p>
    <w:p w:rsidR="00CF3552" w:rsidRPr="00CF3552" w:rsidRDefault="00CF3552" w:rsidP="00CF3552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F3552">
        <w:rPr>
          <w:color w:val="000000"/>
          <w:sz w:val="22"/>
          <w:szCs w:val="22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2. ОСНОВНЫЕ ЦЕЛИ И ЗАДАЧИ  ПРОГРАММЫ</w:t>
      </w:r>
    </w:p>
    <w:p w:rsidR="00CF3552" w:rsidRPr="00CF3552" w:rsidRDefault="00CF3552" w:rsidP="00CF355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Основными целями Программы являются: </w:t>
      </w:r>
    </w:p>
    <w:p w:rsidR="00CF3552" w:rsidRPr="00CF3552" w:rsidRDefault="00CF3552" w:rsidP="00CF355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 улучшение состояния общественного порядка на территории Алабугинского сельсовета Каргатского района Новосибирской области;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  создание многоуровневой системы профилактики правонарушений  на территории Алабугинского сельсовета Каргатского района Новосибирской области.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 Основными задачами Программы являются:</w:t>
      </w:r>
    </w:p>
    <w:p w:rsidR="00CF3552" w:rsidRPr="00CF3552" w:rsidRDefault="00CF3552" w:rsidP="00CF355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стабилизация и создание предпосылок для снижения уровня преступности на территории Алабугинского сельсовета Каргатского района Новосибирской области;</w:t>
      </w:r>
    </w:p>
    <w:p w:rsidR="00CF3552" w:rsidRPr="00CF3552" w:rsidRDefault="00CF3552" w:rsidP="00CF355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совершенствование взаимодействия правоохранительных органов и органов местного самоуправления  Алабугинского сельсовета Каргатского района Новосибирской области (далее - поселение), направленных на обеспечение общественной безопасности на территории поселения;</w:t>
      </w:r>
    </w:p>
    <w:p w:rsidR="00CF3552" w:rsidRPr="00CF3552" w:rsidRDefault="00CF3552" w:rsidP="00CF3552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CF3552" w:rsidRPr="00CF3552" w:rsidRDefault="00CF3552" w:rsidP="00CF3552">
      <w:pPr>
        <w:spacing w:line="276" w:lineRule="auto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</w:t>
      </w:r>
      <w:r w:rsidRPr="00CF3552">
        <w:rPr>
          <w:rFonts w:ascii="Times New Roman" w:hAnsi="Times New Roman" w:cs="Times New Roman"/>
        </w:rPr>
        <w:lastRenderedPageBreak/>
        <w:t>безнадзорностью, беспризорностью несовершеннолетних, незаконной миграцией и  адаптацию лиц, освободившихся из мест лишения свободы;</w:t>
      </w:r>
    </w:p>
    <w:p w:rsidR="00CF3552" w:rsidRPr="00CF3552" w:rsidRDefault="00CF3552" w:rsidP="00CF3552">
      <w:pPr>
        <w:spacing w:line="276" w:lineRule="auto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совершенствование нормативной правовой базы Алабугинского сельсовета Каргатского района Новосибирской области по профилактике правонарушений;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  </w:t>
      </w:r>
    </w:p>
    <w:p w:rsidR="00CF3552" w:rsidRPr="00CF3552" w:rsidRDefault="00CF3552" w:rsidP="00CF3552">
      <w:pPr>
        <w:jc w:val="center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  <w:b/>
        </w:rPr>
        <w:t>3.</w:t>
      </w:r>
      <w:r w:rsidRPr="00CF3552">
        <w:rPr>
          <w:rFonts w:ascii="Times New Roman" w:hAnsi="Times New Roman" w:cs="Times New Roman"/>
          <w:b/>
          <w:bCs/>
          <w:color w:val="800000"/>
        </w:rPr>
        <w:t xml:space="preserve">   </w:t>
      </w:r>
      <w:r w:rsidRPr="00CF3552">
        <w:rPr>
          <w:rFonts w:ascii="Times New Roman" w:hAnsi="Times New Roman" w:cs="Times New Roman"/>
          <w:b/>
          <w:bCs/>
        </w:rPr>
        <w:t>СРОКИ  РЕАЛИЗАЦИИ ПРОГРАММЫ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     Программа реализуется в 2021 – 2025 годах. Мероприятия программы реализуются в течение всего периода.      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4. МЕХАНИЗМ РЕАЛИЗАЦИИ ПРОГРАММЫ</w:t>
      </w:r>
    </w:p>
    <w:p w:rsidR="00CF3552" w:rsidRPr="00CF3552" w:rsidRDefault="00CF3552" w:rsidP="00CF3552">
      <w:pPr>
        <w:ind w:firstLine="708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Программа утверждается постановлением администрации Алабугинского сельсовета.</w:t>
      </w:r>
    </w:p>
    <w:p w:rsidR="00CF3552" w:rsidRPr="00CF3552" w:rsidRDefault="00CF3552" w:rsidP="00CF3552">
      <w:pPr>
        <w:ind w:firstLine="708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Заказчиком по проведению работ является администрация  Алабугинского сельсовета. </w:t>
      </w:r>
    </w:p>
    <w:p w:rsidR="00CF3552" w:rsidRPr="00CF3552" w:rsidRDefault="00CF3552" w:rsidP="00CF3552">
      <w:pPr>
        <w:ind w:firstLine="708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Финансирование мероприятий Программы не требуется</w:t>
      </w:r>
    </w:p>
    <w:p w:rsidR="00CF3552" w:rsidRPr="00CF3552" w:rsidRDefault="00CF3552" w:rsidP="00CF3552">
      <w:pPr>
        <w:ind w:firstLine="540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 xml:space="preserve">              5. ПРОГНОЗ ОЖИДАЕМЫХ СОЦИАЛЬНО-ЭКОНОМИЧЕСКИХ РЕЗУЛЬТАТОВ РЕАЛИЗАЦИИ ПРОГРАММЫ</w:t>
      </w:r>
    </w:p>
    <w:p w:rsidR="00CF3552" w:rsidRPr="00CF3552" w:rsidRDefault="00CF3552" w:rsidP="00CF3552">
      <w:pPr>
        <w:ind w:firstLine="540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ind w:firstLine="708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Реализация программы позволит улучшить состояние общественного порядка через:</w:t>
      </w:r>
    </w:p>
    <w:p w:rsidR="00CF3552" w:rsidRPr="00CF3552" w:rsidRDefault="00CF3552" w:rsidP="00CF3552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улучшение профилактики правонарушений;</w:t>
      </w:r>
    </w:p>
    <w:p w:rsidR="00CF3552" w:rsidRPr="00CF3552" w:rsidRDefault="00CF3552" w:rsidP="00CF3552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снижение общего уровня преступности;</w:t>
      </w:r>
    </w:p>
    <w:p w:rsidR="00CF3552" w:rsidRPr="00CF3552" w:rsidRDefault="00CF3552" w:rsidP="00CF3552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снижение уровня преступлений, совершенных в общественных местах поселения;</w:t>
      </w:r>
    </w:p>
    <w:p w:rsidR="00CF3552" w:rsidRPr="00CF3552" w:rsidRDefault="00CF3552" w:rsidP="00CF3552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снижение уровня преступлений, совершенных несовершеннолетними;</w:t>
      </w:r>
    </w:p>
    <w:p w:rsidR="00CF3552" w:rsidRPr="00CF3552" w:rsidRDefault="00CF3552" w:rsidP="00CF3552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снижение уровня преступлений против собственности;</w:t>
      </w:r>
    </w:p>
    <w:p w:rsidR="00CF3552" w:rsidRPr="00CF3552" w:rsidRDefault="00CF3552" w:rsidP="00CF3552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поселения.</w:t>
      </w:r>
    </w:p>
    <w:p w:rsidR="00CF3552" w:rsidRPr="00CF3552" w:rsidRDefault="00CF3552" w:rsidP="00CF355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6. ПЕРЕЧЕНЬ ОСНОВНЫХ МЕРОПРИЯТИЙ ПРОГРАММЫ</w:t>
      </w:r>
    </w:p>
    <w:p w:rsidR="00CF3552" w:rsidRPr="00CF3552" w:rsidRDefault="00CF3552" w:rsidP="00CF3552">
      <w:pPr>
        <w:ind w:firstLine="708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В целях выполнения задач реализация программы осуществляется по следующим направлениям:</w:t>
      </w:r>
    </w:p>
    <w:p w:rsidR="00CF3552" w:rsidRPr="00CF3552" w:rsidRDefault="00CF3552" w:rsidP="00CF3552">
      <w:pPr>
        <w:ind w:firstLine="540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1) организационные мероприятия;</w:t>
      </w:r>
    </w:p>
    <w:p w:rsidR="00CF3552" w:rsidRPr="00CF3552" w:rsidRDefault="00CF3552" w:rsidP="00CF3552">
      <w:pPr>
        <w:ind w:firstLine="540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2) профилактика правонарушений несовершеннолетних;</w:t>
      </w:r>
    </w:p>
    <w:p w:rsidR="00CF3552" w:rsidRPr="00CF3552" w:rsidRDefault="00CF3552" w:rsidP="00CF3552">
      <w:pPr>
        <w:ind w:firstLine="540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3) организация профилактических мероприятий по месту жительства, в общественных местах;</w:t>
      </w:r>
    </w:p>
    <w:p w:rsidR="00CF3552" w:rsidRPr="00CF3552" w:rsidRDefault="00CF3552" w:rsidP="00CF3552">
      <w:pPr>
        <w:ind w:firstLine="540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4) информационно-аналитические мероприятия.</w:t>
      </w:r>
    </w:p>
    <w:p w:rsidR="00CF3552" w:rsidRPr="00CF3552" w:rsidRDefault="00CF3552" w:rsidP="00CF3552">
      <w:pPr>
        <w:ind w:firstLine="540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7. СИСТЕМА ОРГАНИЗАЦИИ КОНТРОЛЯ ЗА</w:t>
      </w:r>
    </w:p>
    <w:p w:rsidR="00CF3552" w:rsidRPr="00CF3552" w:rsidRDefault="00CF3552" w:rsidP="00CF3552">
      <w:pPr>
        <w:jc w:val="center"/>
        <w:outlineLvl w:val="1"/>
        <w:rPr>
          <w:rFonts w:ascii="Times New Roman" w:hAnsi="Times New Roman" w:cs="Times New Roman"/>
          <w:b/>
        </w:rPr>
      </w:pPr>
      <w:r w:rsidRPr="00CF3552">
        <w:rPr>
          <w:rFonts w:ascii="Times New Roman" w:hAnsi="Times New Roman" w:cs="Times New Roman"/>
          <w:b/>
        </w:rPr>
        <w:t>ИСПОЛНЕНИЕМ ПРОГРАММЫ</w:t>
      </w:r>
    </w:p>
    <w:p w:rsidR="00CF3552" w:rsidRPr="00CF3552" w:rsidRDefault="00CF3552" w:rsidP="00CF3552">
      <w:pPr>
        <w:ind w:firstLine="540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    Общий контроль выполнения Программы осуществляется администрацией Алабугинского сельсовета. Исполнители мероприятий несут ответственность за  качественное и своевременное выполнение Программы.</w:t>
      </w:r>
    </w:p>
    <w:p w:rsidR="00CF3552" w:rsidRPr="00CF3552" w:rsidRDefault="00CF3552" w:rsidP="00CF3552">
      <w:pPr>
        <w:ind w:firstLine="709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p w:rsidR="00CF3552" w:rsidRPr="00CF3552" w:rsidRDefault="00CF3552" w:rsidP="00CF355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CF3552" w:rsidTr="00B50B8D">
        <w:trPr>
          <w:trHeight w:val="211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2" w:rsidRDefault="00CF3552" w:rsidP="00B50B8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Вестник Алабугинского сельсовета</w:t>
            </w:r>
          </w:p>
          <w:p w:rsidR="00CF3552" w:rsidRDefault="00CF3552" w:rsidP="00B50B8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с.Мамонтовое, у. Центральная, д.7, Каргатского района Новосибирской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52" w:rsidRDefault="00CF3552" w:rsidP="00B50B8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Отпечатано в администрации Алабугинского сельсовета 2021 год</w:t>
            </w:r>
          </w:p>
          <w:p w:rsidR="00CF3552" w:rsidRDefault="00CF3552" w:rsidP="00B50B8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CF3552" w:rsidRDefault="00CF3552" w:rsidP="00B50B8D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CF3552" w:rsidRDefault="00CF3552" w:rsidP="00B50B8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CF3552" w:rsidRDefault="00CF3552" w:rsidP="00B50B8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2" w:rsidRDefault="00CF3552" w:rsidP="00B50B8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Соучредители «Вестника» являются администрация Алабугинского сельсовета и Совет депутатов Алабугинского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52" w:rsidRDefault="00CF3552" w:rsidP="00B50B8D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Вестник Алабугинского сельсовета учрежден решением Совета депутатов Алабугинского сельсовета от 27.04.2007 № 145</w:t>
            </w:r>
          </w:p>
        </w:tc>
      </w:tr>
    </w:tbl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  <w:sectPr w:rsidR="00CF3552" w:rsidRPr="00CF3552" w:rsidSect="0097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lastRenderedPageBreak/>
        <w:t xml:space="preserve">                                                                     Приложение 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к Программе профилактика 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правонарушений на территории 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Алабугинского сельсовета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Каргатского района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Новосибирской области  </w:t>
      </w:r>
    </w:p>
    <w:p w:rsidR="00CF3552" w:rsidRPr="00CF3552" w:rsidRDefault="00CF3552" w:rsidP="00CF3552">
      <w:pPr>
        <w:jc w:val="right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на  2021 – 2025 годы </w:t>
      </w:r>
    </w:p>
    <w:p w:rsidR="00CF3552" w:rsidRPr="00CF3552" w:rsidRDefault="00CF3552" w:rsidP="00CF3552">
      <w:pPr>
        <w:ind w:firstLine="480"/>
        <w:jc w:val="center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 xml:space="preserve">Мероприятия   программы </w:t>
      </w:r>
    </w:p>
    <w:p w:rsidR="00CF3552" w:rsidRPr="00CF3552" w:rsidRDefault="00CF3552" w:rsidP="00CF3552">
      <w:pPr>
        <w:ind w:firstLine="480"/>
        <w:jc w:val="center"/>
        <w:rPr>
          <w:rFonts w:ascii="Times New Roman" w:hAnsi="Times New Roman" w:cs="Times New Roman"/>
        </w:rPr>
      </w:pPr>
      <w:r w:rsidRPr="00CF3552">
        <w:rPr>
          <w:rFonts w:ascii="Times New Roman" w:hAnsi="Times New Roman" w:cs="Times New Roman"/>
        </w:rPr>
        <w:t>«</w:t>
      </w:r>
      <w:r w:rsidRPr="00CF3552">
        <w:rPr>
          <w:rFonts w:ascii="Times New Roman" w:hAnsi="Times New Roman" w:cs="Times New Roman"/>
          <w:bCs/>
        </w:rPr>
        <w:t>Профилактика</w:t>
      </w:r>
      <w:r w:rsidRPr="00CF3552">
        <w:rPr>
          <w:rFonts w:ascii="Times New Roman" w:hAnsi="Times New Roman" w:cs="Times New Roman"/>
        </w:rPr>
        <w:t xml:space="preserve"> </w:t>
      </w:r>
      <w:r w:rsidRPr="00CF3552">
        <w:rPr>
          <w:rFonts w:ascii="Times New Roman" w:hAnsi="Times New Roman" w:cs="Times New Roman"/>
          <w:bCs/>
        </w:rPr>
        <w:t>правонарушений</w:t>
      </w:r>
      <w:r w:rsidRPr="00CF3552">
        <w:rPr>
          <w:rFonts w:ascii="Times New Roman" w:hAnsi="Times New Roman" w:cs="Times New Roman"/>
        </w:rPr>
        <w:t xml:space="preserve"> в Алабугинском сельсовете на </w:t>
      </w:r>
      <w:r w:rsidRPr="00CF3552">
        <w:rPr>
          <w:rFonts w:ascii="Times New Roman" w:hAnsi="Times New Roman" w:cs="Times New Roman"/>
          <w:bCs/>
        </w:rPr>
        <w:t>2021</w:t>
      </w:r>
      <w:r w:rsidRPr="00CF3552">
        <w:rPr>
          <w:rFonts w:ascii="Times New Roman" w:hAnsi="Times New Roman" w:cs="Times New Roman"/>
        </w:rPr>
        <w:t xml:space="preserve"> – </w:t>
      </w:r>
      <w:r w:rsidRPr="00CF3552">
        <w:rPr>
          <w:rFonts w:ascii="Times New Roman" w:hAnsi="Times New Roman" w:cs="Times New Roman"/>
          <w:bCs/>
        </w:rPr>
        <w:t>2025</w:t>
      </w:r>
      <w:r w:rsidRPr="00CF3552">
        <w:rPr>
          <w:rFonts w:ascii="Times New Roman" w:hAnsi="Times New Roman" w:cs="Times New Roman"/>
        </w:rPr>
        <w:t xml:space="preserve"> годы»</w:t>
      </w:r>
    </w:p>
    <w:tbl>
      <w:tblPr>
        <w:tblW w:w="15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0"/>
        <w:gridCol w:w="5492"/>
        <w:gridCol w:w="998"/>
        <w:gridCol w:w="997"/>
        <w:gridCol w:w="10"/>
        <w:gridCol w:w="11"/>
        <w:gridCol w:w="16"/>
        <w:gridCol w:w="817"/>
        <w:gridCol w:w="6"/>
        <w:gridCol w:w="11"/>
        <w:gridCol w:w="12"/>
        <w:gridCol w:w="8"/>
        <w:gridCol w:w="809"/>
        <w:gridCol w:w="11"/>
        <w:gridCol w:w="17"/>
        <w:gridCol w:w="14"/>
        <w:gridCol w:w="838"/>
        <w:gridCol w:w="13"/>
        <w:gridCol w:w="844"/>
        <w:gridCol w:w="6"/>
        <w:gridCol w:w="40"/>
        <w:gridCol w:w="53"/>
        <w:gridCol w:w="759"/>
        <w:gridCol w:w="2556"/>
      </w:tblGrid>
      <w:tr w:rsidR="00CF3552" w:rsidRPr="00CF3552" w:rsidTr="00B50B8D">
        <w:trPr>
          <w:trHeight w:val="33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2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jc w:val="center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Объемы финансовых средств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CF3552" w:rsidRPr="00CF3552" w:rsidTr="00B50B8D">
        <w:trPr>
          <w:trHeight w:val="21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       Всего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2021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2023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2025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</w:p>
        </w:tc>
      </w:tr>
      <w:tr w:rsidR="00CF3552" w:rsidRPr="00CF3552" w:rsidTr="00B50B8D">
        <w:tc>
          <w:tcPr>
            <w:tcW w:w="152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jc w:val="center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1. Организационные мероприятия</w:t>
            </w:r>
          </w:p>
        </w:tc>
      </w:tr>
      <w:tr w:rsidR="00CF3552" w:rsidRPr="00CF3552" w:rsidTr="00B50B8D">
        <w:tc>
          <w:tcPr>
            <w:tcW w:w="152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jc w:val="center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2.1. Профилактика правонарушений на территории Алабугинском сельского поселения</w:t>
            </w: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 xml:space="preserve"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УУП, Администрация Алабугинского сельсовета</w:t>
            </w: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1.2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Совместно с участковыми проводить  рейды в  местах массового отдыха  населения.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УУП, Администрация Алабугинского сельсовета</w:t>
            </w:r>
          </w:p>
        </w:tc>
      </w:tr>
      <w:tr w:rsidR="00CF3552" w:rsidRPr="00CF3552" w:rsidTr="00B50B8D">
        <w:tc>
          <w:tcPr>
            <w:tcW w:w="152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jc w:val="center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 Профилактика  правонарушений  несовершеннолетних и молодежи</w:t>
            </w: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Выявлять и ставить на учет семьи, находящиеся в социально опасном положении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Специалист  СРЦ, Администрация  Алабугинского сельсовета</w:t>
            </w: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Проводить выездные мероприятия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Специалист  СРЦ, Администрация  Алабугинского сельсовета, УУП</w:t>
            </w:r>
          </w:p>
        </w:tc>
      </w:tr>
      <w:tr w:rsidR="00CF3552" w:rsidRPr="00CF3552" w:rsidTr="00B50B8D">
        <w:trPr>
          <w:trHeight w:val="169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2.3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Оказание содействия в оформлении материальной помощи семьям, попавшим в экстремальную ситуацию, оформлять документы малоимущим семьям на получение льгот по ЖКХ, ежемесячные пособия на детей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Специалист  СРЦ, специалист по соц. вопросам администрации  Алабугинского сельсовета</w:t>
            </w:r>
          </w:p>
        </w:tc>
      </w:tr>
      <w:tr w:rsidR="00CF3552" w:rsidRPr="00CF3552" w:rsidTr="00B50B8D">
        <w:trPr>
          <w:trHeight w:val="11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lastRenderedPageBreak/>
              <w:t>2.2.4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Оказывать содействие в организации оздоровления детей, нуждающихся в особой заботе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Июнь-август</w:t>
            </w:r>
          </w:p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Специалист  СРЦ, специалист по соц. вопросам администрации Алабугинского сельсовета</w:t>
            </w: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Проводить выездные мероприятия по месту жительства семей, дети которых уклоняются от обучения.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Члены МВКПП</w:t>
            </w:r>
          </w:p>
        </w:tc>
      </w:tr>
      <w:tr w:rsidR="00CF3552" w:rsidRPr="00CF3552" w:rsidTr="00CF3552">
        <w:trPr>
          <w:trHeight w:val="10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CF3552">
              <w:rPr>
                <w:rFonts w:ascii="Times New Roman" w:hAnsi="Times New Roman" w:cs="Times New Roman"/>
                <w:sz w:val="22"/>
                <w:szCs w:val="22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CF3552" w:rsidRPr="00CF3552" w:rsidRDefault="00CF3552" w:rsidP="00CF355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CF3552">
              <w:rPr>
                <w:rFonts w:ascii="Times New Roman" w:hAnsi="Times New Roman" w:cs="Times New Roman"/>
                <w:sz w:val="22"/>
                <w:szCs w:val="22"/>
              </w:rPr>
              <w:t>правопорядка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УУП, Администрация Алабугинского сельсовета поселения</w:t>
            </w: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CF3552">
              <w:rPr>
                <w:rFonts w:ascii="Times New Roman" w:hAnsi="Times New Roman" w:cs="Times New Roman"/>
                <w:sz w:val="22"/>
                <w:szCs w:val="22"/>
              </w:rPr>
              <w:t>Предупреждение безнадзорности и правонарушений несовершеннолетних,     выявление    и    устранение    обстоятельств, способствующих их совершению.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УУП, Администрация Алабугинского сельсовета, специалист СРЦ</w:t>
            </w:r>
          </w:p>
        </w:tc>
      </w:tr>
      <w:tr w:rsidR="00CF3552" w:rsidRPr="00CF3552" w:rsidTr="00B50B8D">
        <w:tc>
          <w:tcPr>
            <w:tcW w:w="152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3. Профилактика правонарушений в общественных местах, на улицах, по месту жительства</w:t>
            </w: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Проведение рейдов в ночное время с целью пресечения  нахождения несовершеннолетних с 23 часов до 7 часов следующего дня  в летний период и с 22 часов до 7 часов следующего дня в зимнее время без сопровождения законных представителей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УУП, специалист Алабугинского сельсовета, специалист СРЦ</w:t>
            </w:r>
          </w:p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Администрация Алабугинского сельсовета</w:t>
            </w:r>
          </w:p>
        </w:tc>
      </w:tr>
      <w:tr w:rsidR="00CF3552" w:rsidRPr="00CF3552" w:rsidTr="00B50B8D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3.3</w:t>
            </w:r>
          </w:p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УУП, Администрация Алабугинского сельсовета</w:t>
            </w:r>
          </w:p>
        </w:tc>
      </w:tr>
      <w:tr w:rsidR="00CF3552" w:rsidRPr="00CF3552" w:rsidTr="00B50B8D">
        <w:tc>
          <w:tcPr>
            <w:tcW w:w="1521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4.Информационно - аналитическое обеспечение профилактической деятельности</w:t>
            </w:r>
          </w:p>
        </w:tc>
      </w:tr>
      <w:tr w:rsidR="00CF3552" w:rsidRPr="00CF3552" w:rsidTr="00B50B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CF3552">
              <w:rPr>
                <w:rFonts w:ascii="Times New Roman" w:hAnsi="Times New Roman" w:cs="Times New Roman"/>
                <w:color w:val="000000"/>
              </w:rPr>
              <w:t>Разработать и распространить среди населения памятки (листовки) о порядке действий при совершении в отношении них правонарушений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Администрация Алабугинского сельсовета</w:t>
            </w:r>
          </w:p>
        </w:tc>
      </w:tr>
      <w:tr w:rsidR="00CF3552" w:rsidRPr="00CF3552" w:rsidTr="00B50B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</w:rPr>
            </w:pPr>
            <w:r w:rsidRPr="00CF3552">
              <w:rPr>
                <w:rFonts w:ascii="Times New Roman" w:hAnsi="Times New Roman" w:cs="Times New Roman"/>
              </w:rPr>
              <w:t>Проведение анализа динамики преступности и правонарушений на территории Алабугинского сельсовета; структуры правонарушений, причин и условий, способствующих их совершению.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Администрация Алабугинского сельсовета</w:t>
            </w:r>
          </w:p>
        </w:tc>
      </w:tr>
      <w:tr w:rsidR="00CF3552" w:rsidRPr="00CF3552" w:rsidTr="00B50B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CF35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52" w:rsidRPr="00CF3552" w:rsidRDefault="00CF3552" w:rsidP="00CF3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CF3552" w:rsidRPr="00CF3552" w:rsidRDefault="00CF3552" w:rsidP="00CF3552">
      <w:pPr>
        <w:rPr>
          <w:rFonts w:ascii="Times New Roman" w:hAnsi="Times New Roman" w:cs="Times New Roman"/>
        </w:rPr>
        <w:sectPr w:rsidR="00CF3552" w:rsidRPr="00CF3552" w:rsidSect="00DC690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CF3552" w:rsidRPr="00CF3552" w:rsidRDefault="00CF3552" w:rsidP="00CF3552">
      <w:pPr>
        <w:rPr>
          <w:rFonts w:ascii="Times New Roman" w:hAnsi="Times New Roman" w:cs="Times New Roman"/>
        </w:rPr>
      </w:pPr>
    </w:p>
    <w:p w:rsidR="00487117" w:rsidRPr="00CF3552" w:rsidRDefault="00487117" w:rsidP="00CF3552">
      <w:pPr>
        <w:rPr>
          <w:rFonts w:ascii="Times New Roman" w:hAnsi="Times New Roman" w:cs="Times New Roman"/>
        </w:rPr>
      </w:pPr>
    </w:p>
    <w:sectPr w:rsidR="00487117" w:rsidRPr="00CF3552" w:rsidSect="0048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552"/>
    <w:rsid w:val="000C3574"/>
    <w:rsid w:val="00390A40"/>
    <w:rsid w:val="00487117"/>
    <w:rsid w:val="004E4A6C"/>
    <w:rsid w:val="0079305C"/>
    <w:rsid w:val="00C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5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52"/>
    <w:pPr>
      <w:spacing w:after="0" w:line="240" w:lineRule="auto"/>
      <w:jc w:val="both"/>
    </w:pPr>
  </w:style>
  <w:style w:type="paragraph" w:styleId="a4">
    <w:name w:val="Normal (Web)"/>
    <w:basedOn w:val="a"/>
    <w:unhideWhenUsed/>
    <w:rsid w:val="00CF35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F3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F35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3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5014</Words>
  <Characters>28583</Characters>
  <Application>Microsoft Office Word</Application>
  <DocSecurity>0</DocSecurity>
  <Lines>238</Lines>
  <Paragraphs>67</Paragraphs>
  <ScaleCrop>false</ScaleCrop>
  <Company>Home</Company>
  <LinksUpToDate>false</LinksUpToDate>
  <CharactersWithSpaces>33530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2021-01-28T08:36:00Z</dcterms:created>
  <dcterms:modified xsi:type="dcterms:W3CDTF">2021-02-18T05:44:00Z</dcterms:modified>
</cp:coreProperties>
</file>