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52A" w:rsidRPr="00322658" w:rsidRDefault="00264D91" w:rsidP="0032265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264D91">
        <w:rPr>
          <w:rFonts w:ascii="Times New Roman" w:hAnsi="Times New Roman" w:cs="Times New Roman"/>
          <w:b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05pt;height:32.55pt">
            <v:shadow on="t" opacity="52429f"/>
            <v:textpath style="font-family:&quot;Arial Black&quot;;font-style:italic;v-text-kern:t" trim="t" fitpath="t" string="Вестник Алабугинского сельсовета"/>
          </v:shape>
        </w:pict>
      </w:r>
    </w:p>
    <w:p w:rsidR="00322658" w:rsidRDefault="00322658" w:rsidP="00322658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322658">
        <w:rPr>
          <w:rFonts w:ascii="Times New Roman" w:hAnsi="Times New Roman" w:cs="Times New Roman"/>
          <w:b/>
          <w:sz w:val="36"/>
          <w:szCs w:val="36"/>
        </w:rPr>
        <w:t xml:space="preserve">         Каргатского района Новосибирской области</w:t>
      </w:r>
    </w:p>
    <w:p w:rsidR="00322658" w:rsidRDefault="00322658" w:rsidP="0032265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Официально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№ 32</w:t>
      </w:r>
    </w:p>
    <w:p w:rsidR="00322658" w:rsidRDefault="00322658" w:rsidP="0032265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от 22.09.2022 года</w:t>
      </w:r>
    </w:p>
    <w:p w:rsidR="00322658" w:rsidRDefault="00322658" w:rsidP="003226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2658" w:rsidRPr="00180CD6" w:rsidRDefault="00322658" w:rsidP="00322658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180CD6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Pr="00180CD6">
        <w:rPr>
          <w:rFonts w:ascii="Times New Roman" w:hAnsi="Times New Roman" w:cs="Times New Roman"/>
          <w:sz w:val="20"/>
          <w:szCs w:val="20"/>
        </w:rPr>
        <w:t>СОВЕТ ДЕПУТАТОВ</w:t>
      </w:r>
    </w:p>
    <w:p w:rsidR="00322658" w:rsidRPr="00180CD6" w:rsidRDefault="00322658" w:rsidP="00322658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180CD6">
        <w:rPr>
          <w:rFonts w:ascii="Times New Roman" w:hAnsi="Times New Roman" w:cs="Times New Roman"/>
          <w:sz w:val="20"/>
          <w:szCs w:val="20"/>
        </w:rPr>
        <w:t>АЛАБУГИНСКОГО СЕЛЬСОВЕТА</w:t>
      </w:r>
    </w:p>
    <w:p w:rsidR="00322658" w:rsidRPr="00180CD6" w:rsidRDefault="00322658" w:rsidP="00322658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180CD6">
        <w:rPr>
          <w:rFonts w:ascii="Times New Roman" w:hAnsi="Times New Roman" w:cs="Times New Roman"/>
          <w:sz w:val="20"/>
          <w:szCs w:val="20"/>
        </w:rPr>
        <w:t>Каргатского района Новосибирской области</w:t>
      </w:r>
    </w:p>
    <w:p w:rsidR="00322658" w:rsidRPr="00180CD6" w:rsidRDefault="00322658" w:rsidP="00322658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180CD6">
        <w:rPr>
          <w:rFonts w:ascii="Times New Roman" w:hAnsi="Times New Roman" w:cs="Times New Roman"/>
          <w:sz w:val="20"/>
          <w:szCs w:val="20"/>
        </w:rPr>
        <w:t>(шестого созыва)</w:t>
      </w:r>
    </w:p>
    <w:p w:rsidR="00322658" w:rsidRPr="00180CD6" w:rsidRDefault="00322658" w:rsidP="00322658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322658" w:rsidRPr="00180CD6" w:rsidRDefault="00322658" w:rsidP="00322658">
      <w:pPr>
        <w:pStyle w:val="ConsPlusTitle"/>
        <w:widowControl/>
        <w:rPr>
          <w:rFonts w:ascii="Times New Roman" w:hAnsi="Times New Roman" w:cs="Times New Roman"/>
          <w:sz w:val="20"/>
          <w:szCs w:val="20"/>
        </w:rPr>
      </w:pPr>
    </w:p>
    <w:p w:rsidR="00322658" w:rsidRPr="00180CD6" w:rsidRDefault="00322658" w:rsidP="00322658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180CD6">
        <w:rPr>
          <w:rFonts w:ascii="Times New Roman" w:hAnsi="Times New Roman" w:cs="Times New Roman"/>
          <w:sz w:val="20"/>
          <w:szCs w:val="20"/>
        </w:rPr>
        <w:t>РЕШЕНИЕ</w:t>
      </w:r>
    </w:p>
    <w:p w:rsidR="00322658" w:rsidRPr="00180CD6" w:rsidRDefault="00322658" w:rsidP="00322658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180CD6">
        <w:rPr>
          <w:rFonts w:ascii="Times New Roman" w:hAnsi="Times New Roman" w:cs="Times New Roman"/>
          <w:sz w:val="20"/>
          <w:szCs w:val="20"/>
        </w:rPr>
        <w:t>внеочередной 19-й сессии</w:t>
      </w:r>
    </w:p>
    <w:p w:rsidR="00322658" w:rsidRPr="00180CD6" w:rsidRDefault="00322658" w:rsidP="0032265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322658" w:rsidRPr="00180CD6" w:rsidRDefault="00322658" w:rsidP="00322658">
      <w:pPr>
        <w:pStyle w:val="ConsPlusTitle"/>
        <w:widowControl/>
        <w:rPr>
          <w:rFonts w:ascii="Times New Roman" w:hAnsi="Times New Roman" w:cs="Times New Roman"/>
          <w:b w:val="0"/>
          <w:sz w:val="20"/>
          <w:szCs w:val="20"/>
        </w:rPr>
      </w:pPr>
      <w:r w:rsidRPr="00180CD6">
        <w:rPr>
          <w:rFonts w:ascii="Times New Roman" w:hAnsi="Times New Roman" w:cs="Times New Roman"/>
          <w:b w:val="0"/>
          <w:sz w:val="20"/>
          <w:szCs w:val="20"/>
        </w:rPr>
        <w:t>21.09.2022 г.                                                                                                           №  107</w:t>
      </w:r>
    </w:p>
    <w:p w:rsidR="00322658" w:rsidRPr="00180CD6" w:rsidRDefault="00322658" w:rsidP="003226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80CD6">
        <w:rPr>
          <w:rFonts w:ascii="Times New Roman" w:hAnsi="Times New Roman" w:cs="Times New Roman"/>
          <w:sz w:val="20"/>
          <w:szCs w:val="20"/>
        </w:rPr>
        <w:t xml:space="preserve">  с</w:t>
      </w:r>
      <w:proofErr w:type="gramStart"/>
      <w:r w:rsidRPr="00180CD6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180CD6">
        <w:rPr>
          <w:rFonts w:ascii="Times New Roman" w:hAnsi="Times New Roman" w:cs="Times New Roman"/>
          <w:sz w:val="20"/>
          <w:szCs w:val="20"/>
        </w:rPr>
        <w:t>амонтовое</w:t>
      </w:r>
    </w:p>
    <w:p w:rsidR="00322658" w:rsidRPr="00180CD6" w:rsidRDefault="00322658" w:rsidP="0032265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</w:p>
    <w:p w:rsidR="00322658" w:rsidRPr="00180CD6" w:rsidRDefault="00322658" w:rsidP="00322658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180CD6">
        <w:rPr>
          <w:rFonts w:ascii="Times New Roman" w:hAnsi="Times New Roman" w:cs="Times New Roman"/>
          <w:sz w:val="20"/>
          <w:szCs w:val="20"/>
        </w:rPr>
        <w:t xml:space="preserve">О внесении изменений в решение Совета депутатов </w:t>
      </w:r>
      <w:proofErr w:type="spellStart"/>
      <w:r w:rsidRPr="00180CD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180CD6">
        <w:rPr>
          <w:rFonts w:ascii="Times New Roman" w:hAnsi="Times New Roman" w:cs="Times New Roman"/>
          <w:sz w:val="20"/>
          <w:szCs w:val="20"/>
        </w:rPr>
        <w:t xml:space="preserve"> сельсовета от 22.12.2021 № 51 «О бюджете </w:t>
      </w:r>
      <w:proofErr w:type="spellStart"/>
      <w:r w:rsidRPr="00180CD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180CD6">
        <w:rPr>
          <w:rFonts w:ascii="Times New Roman" w:hAnsi="Times New Roman" w:cs="Times New Roman"/>
          <w:sz w:val="20"/>
          <w:szCs w:val="20"/>
        </w:rPr>
        <w:t xml:space="preserve"> сельсовета Каргатского района</w:t>
      </w:r>
      <w:r w:rsidRPr="00180CD6">
        <w:rPr>
          <w:rFonts w:ascii="Times New Roman" w:hAnsi="Times New Roman" w:cs="Times New Roman"/>
          <w:b w:val="0"/>
          <w:i/>
          <w:sz w:val="20"/>
          <w:szCs w:val="20"/>
        </w:rPr>
        <w:t xml:space="preserve"> </w:t>
      </w:r>
      <w:r w:rsidRPr="00180CD6">
        <w:rPr>
          <w:rFonts w:ascii="Times New Roman" w:hAnsi="Times New Roman" w:cs="Times New Roman"/>
          <w:sz w:val="20"/>
          <w:szCs w:val="20"/>
        </w:rPr>
        <w:t>Новосибирской области на 2022 год</w:t>
      </w:r>
    </w:p>
    <w:p w:rsidR="00322658" w:rsidRPr="00180CD6" w:rsidRDefault="00322658" w:rsidP="00322658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180CD6">
        <w:rPr>
          <w:rFonts w:ascii="Times New Roman" w:hAnsi="Times New Roman" w:cs="Times New Roman"/>
          <w:sz w:val="20"/>
          <w:szCs w:val="20"/>
        </w:rPr>
        <w:t xml:space="preserve"> и плановый период 2023 и 2024 годов»</w:t>
      </w:r>
    </w:p>
    <w:p w:rsidR="00322658" w:rsidRPr="00180CD6" w:rsidRDefault="00322658" w:rsidP="00322658">
      <w:pPr>
        <w:pStyle w:val="ConsPlusTitle"/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322658" w:rsidRPr="00180CD6" w:rsidRDefault="00322658" w:rsidP="00322658">
      <w:pPr>
        <w:pStyle w:val="af6"/>
        <w:spacing w:before="0" w:beforeAutospacing="0" w:after="0" w:afterAutospacing="0"/>
        <w:jc w:val="center"/>
        <w:rPr>
          <w:sz w:val="20"/>
          <w:szCs w:val="20"/>
        </w:rPr>
      </w:pPr>
      <w:r w:rsidRPr="00180CD6">
        <w:rPr>
          <w:sz w:val="20"/>
          <w:szCs w:val="20"/>
        </w:rPr>
        <w:t xml:space="preserve">  В соответствии с Бюджетным кодексом Российской Федерации,  Федеральным законом от 06.10.2003г. № 131-ФЗ «Об общих принципах организации местного самоуправления в Российской Федерации», Положением «О бюджетном процессе </w:t>
      </w:r>
    </w:p>
    <w:p w:rsidR="00322658" w:rsidRPr="00180CD6" w:rsidRDefault="00322658" w:rsidP="00322658">
      <w:pPr>
        <w:pStyle w:val="af6"/>
        <w:spacing w:before="0" w:beforeAutospacing="0" w:after="0" w:afterAutospacing="0"/>
        <w:rPr>
          <w:sz w:val="20"/>
          <w:szCs w:val="20"/>
        </w:rPr>
      </w:pPr>
      <w:r w:rsidRPr="00180CD6">
        <w:rPr>
          <w:sz w:val="20"/>
          <w:szCs w:val="20"/>
        </w:rPr>
        <w:t xml:space="preserve">в </w:t>
      </w:r>
      <w:proofErr w:type="spellStart"/>
      <w:r w:rsidRPr="00180CD6">
        <w:rPr>
          <w:sz w:val="20"/>
          <w:szCs w:val="20"/>
        </w:rPr>
        <w:t>Алабугинском</w:t>
      </w:r>
      <w:proofErr w:type="spellEnd"/>
      <w:r w:rsidRPr="00180CD6">
        <w:rPr>
          <w:sz w:val="20"/>
          <w:szCs w:val="20"/>
        </w:rPr>
        <w:t xml:space="preserve"> сельском поселении Каргатского района Новосибирской области», утвержденным решением Совета депутатов от</w:t>
      </w:r>
      <w:r w:rsidRPr="00180CD6">
        <w:rPr>
          <w:b/>
          <w:sz w:val="20"/>
          <w:szCs w:val="20"/>
        </w:rPr>
        <w:t xml:space="preserve"> </w:t>
      </w:r>
      <w:r w:rsidRPr="00180CD6">
        <w:rPr>
          <w:rStyle w:val="af7"/>
          <w:b w:val="0"/>
          <w:sz w:val="20"/>
          <w:szCs w:val="20"/>
        </w:rPr>
        <w:t>09.02.2018 № 127</w:t>
      </w:r>
      <w:r w:rsidRPr="00180CD6">
        <w:rPr>
          <w:b/>
          <w:sz w:val="20"/>
          <w:szCs w:val="20"/>
        </w:rPr>
        <w:t>,</w:t>
      </w:r>
      <w:r w:rsidRPr="00180CD6">
        <w:rPr>
          <w:sz w:val="20"/>
          <w:szCs w:val="20"/>
        </w:rPr>
        <w:t xml:space="preserve"> Совет депутатов </w:t>
      </w:r>
      <w:proofErr w:type="spellStart"/>
      <w:r w:rsidRPr="00180CD6">
        <w:rPr>
          <w:sz w:val="20"/>
          <w:szCs w:val="20"/>
        </w:rPr>
        <w:t>Алабугинского</w:t>
      </w:r>
      <w:proofErr w:type="spellEnd"/>
      <w:r w:rsidRPr="00180CD6">
        <w:rPr>
          <w:sz w:val="20"/>
          <w:szCs w:val="20"/>
        </w:rPr>
        <w:t xml:space="preserve"> сельсовета Каргатского  района Новосибирской области, РЕШИЛ:</w:t>
      </w:r>
    </w:p>
    <w:p w:rsidR="00322658" w:rsidRPr="00180CD6" w:rsidRDefault="00322658" w:rsidP="00322658">
      <w:pPr>
        <w:pStyle w:val="af3"/>
        <w:jc w:val="both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 xml:space="preserve">1.Внести изменения в решение Совета депутатов </w:t>
      </w:r>
      <w:proofErr w:type="spellStart"/>
      <w:r w:rsidRPr="00180CD6">
        <w:rPr>
          <w:rFonts w:ascii="Times New Roman" w:hAnsi="Times New Roman"/>
          <w:sz w:val="20"/>
          <w:szCs w:val="20"/>
        </w:rPr>
        <w:t>Алабугинского</w:t>
      </w:r>
      <w:proofErr w:type="spellEnd"/>
      <w:r w:rsidRPr="00180CD6">
        <w:rPr>
          <w:rFonts w:ascii="Times New Roman" w:hAnsi="Times New Roman"/>
          <w:sz w:val="20"/>
          <w:szCs w:val="20"/>
        </w:rPr>
        <w:t xml:space="preserve"> сельсовета от 22.12.2021 № 51 «О бюджете </w:t>
      </w:r>
      <w:proofErr w:type="spellStart"/>
      <w:r w:rsidRPr="00180CD6">
        <w:rPr>
          <w:rFonts w:ascii="Times New Roman" w:hAnsi="Times New Roman"/>
          <w:sz w:val="20"/>
          <w:szCs w:val="20"/>
        </w:rPr>
        <w:t>Алабугинского</w:t>
      </w:r>
      <w:proofErr w:type="spellEnd"/>
      <w:r w:rsidRPr="00180CD6">
        <w:rPr>
          <w:rFonts w:ascii="Times New Roman" w:hAnsi="Times New Roman"/>
          <w:sz w:val="20"/>
          <w:szCs w:val="20"/>
        </w:rPr>
        <w:t xml:space="preserve"> сельсовета Каргатского района Новосибирской области на 2022 год и плановый период 2023-2024 годов следующие изменения:</w:t>
      </w:r>
    </w:p>
    <w:p w:rsidR="00322658" w:rsidRPr="00180CD6" w:rsidRDefault="00322658" w:rsidP="00322658">
      <w:pPr>
        <w:pStyle w:val="af3"/>
        <w:jc w:val="both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>1.1. Пункт 1. Решения сессии изложить в новой редакции:</w:t>
      </w:r>
    </w:p>
    <w:p w:rsidR="00322658" w:rsidRPr="00180CD6" w:rsidRDefault="00322658" w:rsidP="00322658">
      <w:pPr>
        <w:pStyle w:val="af3"/>
        <w:jc w:val="both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 xml:space="preserve">       -  общий объем доходов местного бюджета </w:t>
      </w:r>
      <w:proofErr w:type="spellStart"/>
      <w:r w:rsidRPr="00180CD6">
        <w:rPr>
          <w:rFonts w:ascii="Times New Roman" w:hAnsi="Times New Roman"/>
          <w:sz w:val="20"/>
          <w:szCs w:val="20"/>
        </w:rPr>
        <w:t>Алабугинского</w:t>
      </w:r>
      <w:proofErr w:type="spellEnd"/>
      <w:r w:rsidRPr="00180CD6">
        <w:rPr>
          <w:rFonts w:ascii="Times New Roman" w:hAnsi="Times New Roman"/>
          <w:sz w:val="20"/>
          <w:szCs w:val="20"/>
        </w:rPr>
        <w:t xml:space="preserve"> сельсовета на 2022 год  составляет 65 654 304,43 рублей, из них безвозмездные поступления 62 434 304,43 рублей. Утвердить Приложение 1 к решению сессии «Прогноз основных характеристик».</w:t>
      </w:r>
    </w:p>
    <w:p w:rsidR="00322658" w:rsidRPr="00180CD6" w:rsidRDefault="00322658" w:rsidP="00322658">
      <w:pPr>
        <w:pStyle w:val="af3"/>
        <w:jc w:val="both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 xml:space="preserve">1.2. Пункт второй изложить в новой редакции </w:t>
      </w:r>
    </w:p>
    <w:p w:rsidR="00322658" w:rsidRPr="00180CD6" w:rsidRDefault="00322658" w:rsidP="00322658">
      <w:pPr>
        <w:pStyle w:val="af3"/>
        <w:jc w:val="both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>- общий объем расходов бюджета сельсовета в сумме 66 477 690,99  тысяч рублей;</w:t>
      </w:r>
    </w:p>
    <w:p w:rsidR="00322658" w:rsidRPr="00180CD6" w:rsidRDefault="00322658" w:rsidP="00322658">
      <w:pPr>
        <w:pStyle w:val="af3"/>
        <w:jc w:val="both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 xml:space="preserve">    2. Утвердить приложение № 2 к решению сессии  «Распределение бюджетных ассигнований расходов бюджета </w:t>
      </w:r>
      <w:proofErr w:type="spellStart"/>
      <w:r w:rsidRPr="00180CD6">
        <w:rPr>
          <w:rFonts w:ascii="Times New Roman" w:hAnsi="Times New Roman"/>
          <w:sz w:val="20"/>
          <w:szCs w:val="20"/>
        </w:rPr>
        <w:t>Алабугинского</w:t>
      </w:r>
      <w:proofErr w:type="spellEnd"/>
      <w:r w:rsidRPr="00180CD6">
        <w:rPr>
          <w:rFonts w:ascii="Times New Roman" w:hAnsi="Times New Roman"/>
          <w:sz w:val="20"/>
          <w:szCs w:val="20"/>
        </w:rPr>
        <w:t xml:space="preserve"> сельсовета Каргатского района на 2022 год» и Приложение  № 3 к решению сессии «Ведомственная структура расходов бюджета </w:t>
      </w:r>
      <w:proofErr w:type="spellStart"/>
      <w:r w:rsidRPr="00180CD6">
        <w:rPr>
          <w:rFonts w:ascii="Times New Roman" w:hAnsi="Times New Roman"/>
          <w:sz w:val="20"/>
          <w:szCs w:val="20"/>
        </w:rPr>
        <w:t>Алабугинского</w:t>
      </w:r>
      <w:proofErr w:type="spellEnd"/>
      <w:r w:rsidRPr="00180CD6">
        <w:rPr>
          <w:rFonts w:ascii="Times New Roman" w:hAnsi="Times New Roman"/>
          <w:sz w:val="20"/>
          <w:szCs w:val="20"/>
        </w:rPr>
        <w:t xml:space="preserve"> сельсовета» к данному решению Совета депутатов.</w:t>
      </w:r>
    </w:p>
    <w:p w:rsidR="00322658" w:rsidRPr="00180CD6" w:rsidRDefault="00322658" w:rsidP="00322658">
      <w:pPr>
        <w:pStyle w:val="af3"/>
        <w:jc w:val="both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 xml:space="preserve">    3. Настоящее Решение опубликовать в информационном  периодическом издании «Вестник </w:t>
      </w:r>
      <w:proofErr w:type="spellStart"/>
      <w:r w:rsidRPr="00180CD6">
        <w:rPr>
          <w:rFonts w:ascii="Times New Roman" w:hAnsi="Times New Roman"/>
          <w:sz w:val="20"/>
          <w:szCs w:val="20"/>
        </w:rPr>
        <w:t>Алабугинского</w:t>
      </w:r>
      <w:proofErr w:type="spellEnd"/>
      <w:r w:rsidRPr="00180CD6">
        <w:rPr>
          <w:rFonts w:ascii="Times New Roman" w:hAnsi="Times New Roman"/>
          <w:sz w:val="20"/>
          <w:szCs w:val="20"/>
        </w:rPr>
        <w:t xml:space="preserve"> сельсовета» и разместить на официальном сайте администрации </w:t>
      </w:r>
      <w:proofErr w:type="spellStart"/>
      <w:r w:rsidRPr="00180CD6">
        <w:rPr>
          <w:rFonts w:ascii="Times New Roman" w:hAnsi="Times New Roman"/>
          <w:sz w:val="20"/>
          <w:szCs w:val="20"/>
        </w:rPr>
        <w:t>Алабугинского</w:t>
      </w:r>
      <w:proofErr w:type="spellEnd"/>
      <w:r w:rsidRPr="00180CD6">
        <w:rPr>
          <w:rFonts w:ascii="Times New Roman" w:hAnsi="Times New Roman"/>
          <w:sz w:val="20"/>
          <w:szCs w:val="20"/>
        </w:rPr>
        <w:t xml:space="preserve"> сельсовета  Каргатского района Новосибирской области.</w:t>
      </w:r>
    </w:p>
    <w:p w:rsidR="00322658" w:rsidRPr="00180CD6" w:rsidRDefault="00322658" w:rsidP="00322658">
      <w:pPr>
        <w:pStyle w:val="af3"/>
        <w:jc w:val="both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 xml:space="preserve"> </w:t>
      </w:r>
    </w:p>
    <w:p w:rsidR="00322658" w:rsidRPr="00180CD6" w:rsidRDefault="00322658" w:rsidP="00322658">
      <w:pPr>
        <w:pStyle w:val="af3"/>
        <w:jc w:val="both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 xml:space="preserve">  4.Решение вступает в силу со дня, следующего за днем его официального опубликования.</w:t>
      </w:r>
    </w:p>
    <w:p w:rsidR="00322658" w:rsidRPr="00180CD6" w:rsidRDefault="00322658" w:rsidP="00322658">
      <w:pPr>
        <w:tabs>
          <w:tab w:val="left" w:pos="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2658" w:rsidRPr="00180CD6" w:rsidRDefault="00322658" w:rsidP="00322658">
      <w:pPr>
        <w:tabs>
          <w:tab w:val="left" w:pos="33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0CD6">
        <w:rPr>
          <w:rFonts w:ascii="Times New Roman" w:hAnsi="Times New Roman" w:cs="Times New Roman"/>
          <w:sz w:val="20"/>
          <w:szCs w:val="20"/>
        </w:rPr>
        <w:t xml:space="preserve">Глава </w:t>
      </w:r>
      <w:proofErr w:type="spellStart"/>
      <w:r w:rsidRPr="00180CD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180CD6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322658" w:rsidRPr="00180CD6" w:rsidRDefault="00322658" w:rsidP="00322658">
      <w:pPr>
        <w:tabs>
          <w:tab w:val="left" w:pos="33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0CD6">
        <w:rPr>
          <w:rFonts w:ascii="Times New Roman" w:hAnsi="Times New Roman" w:cs="Times New Roman"/>
          <w:sz w:val="20"/>
          <w:szCs w:val="20"/>
        </w:rPr>
        <w:t xml:space="preserve"> Каргатского района Новосибирской области</w:t>
      </w:r>
      <w:r w:rsidRPr="00180CD6">
        <w:rPr>
          <w:rFonts w:ascii="Times New Roman" w:hAnsi="Times New Roman" w:cs="Times New Roman"/>
          <w:sz w:val="20"/>
          <w:szCs w:val="20"/>
        </w:rPr>
        <w:tab/>
      </w:r>
      <w:r w:rsidRPr="00180CD6">
        <w:rPr>
          <w:rFonts w:ascii="Times New Roman" w:hAnsi="Times New Roman" w:cs="Times New Roman"/>
          <w:sz w:val="20"/>
          <w:szCs w:val="20"/>
        </w:rPr>
        <w:tab/>
      </w:r>
      <w:r w:rsidRPr="00180CD6">
        <w:rPr>
          <w:rFonts w:ascii="Times New Roman" w:hAnsi="Times New Roman" w:cs="Times New Roman"/>
          <w:sz w:val="20"/>
          <w:szCs w:val="20"/>
        </w:rPr>
        <w:tab/>
      </w:r>
      <w:r w:rsidRPr="00180CD6">
        <w:rPr>
          <w:rFonts w:ascii="Times New Roman" w:hAnsi="Times New Roman" w:cs="Times New Roman"/>
          <w:sz w:val="20"/>
          <w:szCs w:val="20"/>
        </w:rPr>
        <w:tab/>
        <w:t>С.В.Гайдук</w:t>
      </w:r>
    </w:p>
    <w:p w:rsidR="00322658" w:rsidRPr="00180CD6" w:rsidRDefault="00322658" w:rsidP="0032265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80CD6">
        <w:rPr>
          <w:rFonts w:ascii="Times New Roman" w:hAnsi="Times New Roman" w:cs="Times New Roman"/>
          <w:sz w:val="20"/>
          <w:szCs w:val="20"/>
        </w:rPr>
        <w:t xml:space="preserve">Председатель Совета депутатов </w:t>
      </w:r>
    </w:p>
    <w:p w:rsidR="00322658" w:rsidRPr="00180CD6" w:rsidRDefault="00322658" w:rsidP="0032265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180CD6">
        <w:rPr>
          <w:rFonts w:ascii="Times New Roman" w:hAnsi="Times New Roman" w:cs="Times New Roman"/>
          <w:sz w:val="20"/>
          <w:szCs w:val="20"/>
        </w:rPr>
        <w:t>Алабугинского</w:t>
      </w:r>
      <w:proofErr w:type="spellEnd"/>
      <w:r w:rsidRPr="00180CD6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322658" w:rsidRPr="00180CD6" w:rsidRDefault="00322658" w:rsidP="00B80B84">
      <w:pPr>
        <w:rPr>
          <w:rFonts w:ascii="Times New Roman" w:hAnsi="Times New Roman" w:cs="Times New Roman"/>
          <w:sz w:val="20"/>
          <w:szCs w:val="20"/>
        </w:rPr>
      </w:pPr>
      <w:r w:rsidRPr="00180CD6">
        <w:rPr>
          <w:rFonts w:ascii="Times New Roman" w:hAnsi="Times New Roman" w:cs="Times New Roman"/>
          <w:sz w:val="20"/>
          <w:szCs w:val="20"/>
        </w:rPr>
        <w:t xml:space="preserve">Каргатского района Новосибирской области </w:t>
      </w:r>
      <w:r w:rsidRPr="00180CD6">
        <w:rPr>
          <w:rFonts w:ascii="Times New Roman" w:hAnsi="Times New Roman" w:cs="Times New Roman"/>
          <w:sz w:val="20"/>
          <w:szCs w:val="20"/>
        </w:rPr>
        <w:tab/>
      </w:r>
      <w:r w:rsidRPr="00180CD6">
        <w:rPr>
          <w:rFonts w:ascii="Times New Roman" w:hAnsi="Times New Roman" w:cs="Times New Roman"/>
          <w:sz w:val="20"/>
          <w:szCs w:val="20"/>
        </w:rPr>
        <w:tab/>
      </w:r>
      <w:r w:rsidRPr="00180CD6">
        <w:rPr>
          <w:rFonts w:ascii="Times New Roman" w:hAnsi="Times New Roman" w:cs="Times New Roman"/>
          <w:sz w:val="20"/>
          <w:szCs w:val="20"/>
        </w:rPr>
        <w:tab/>
      </w:r>
      <w:r w:rsidRPr="00180CD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180CD6">
        <w:rPr>
          <w:rFonts w:ascii="Times New Roman" w:hAnsi="Times New Roman" w:cs="Times New Roman"/>
          <w:sz w:val="20"/>
          <w:szCs w:val="20"/>
        </w:rPr>
        <w:t>Л.В.Гевл</w:t>
      </w:r>
      <w:r w:rsidR="00B80B84" w:rsidRPr="00180CD6">
        <w:rPr>
          <w:rFonts w:ascii="Times New Roman" w:hAnsi="Times New Roman" w:cs="Times New Roman"/>
          <w:sz w:val="20"/>
          <w:szCs w:val="20"/>
        </w:rPr>
        <w:t>я</w:t>
      </w:r>
      <w:proofErr w:type="spellEnd"/>
    </w:p>
    <w:p w:rsidR="00322658" w:rsidRPr="00180CD6" w:rsidRDefault="00322658" w:rsidP="00322658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>Приложение № 1</w:t>
      </w:r>
    </w:p>
    <w:p w:rsidR="00322658" w:rsidRPr="00180CD6" w:rsidRDefault="00322658" w:rsidP="00322658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>К решению  Совета депутатов</w:t>
      </w:r>
    </w:p>
    <w:p w:rsidR="00322658" w:rsidRPr="00180CD6" w:rsidRDefault="00322658" w:rsidP="00322658">
      <w:pPr>
        <w:pStyle w:val="af3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180CD6">
        <w:rPr>
          <w:rFonts w:ascii="Times New Roman" w:hAnsi="Times New Roman"/>
          <w:sz w:val="20"/>
          <w:szCs w:val="20"/>
        </w:rPr>
        <w:t>Алабугинского</w:t>
      </w:r>
      <w:proofErr w:type="spellEnd"/>
      <w:r w:rsidRPr="00180CD6">
        <w:rPr>
          <w:rFonts w:ascii="Times New Roman" w:hAnsi="Times New Roman"/>
          <w:sz w:val="20"/>
          <w:szCs w:val="20"/>
        </w:rPr>
        <w:t xml:space="preserve"> сельсовета</w:t>
      </w:r>
    </w:p>
    <w:p w:rsidR="00322658" w:rsidRPr="00180CD6" w:rsidRDefault="00322658" w:rsidP="00322658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>Каргатского района</w:t>
      </w:r>
    </w:p>
    <w:p w:rsidR="00322658" w:rsidRPr="00180CD6" w:rsidRDefault="00322658" w:rsidP="00322658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 xml:space="preserve">Новосибирской области </w:t>
      </w:r>
    </w:p>
    <w:p w:rsidR="00322658" w:rsidRPr="00180CD6" w:rsidRDefault="00322658" w:rsidP="00322658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lastRenderedPageBreak/>
        <w:t>от 21.09.2022 № 107</w:t>
      </w:r>
    </w:p>
    <w:p w:rsidR="00322658" w:rsidRPr="00180CD6" w:rsidRDefault="00322658" w:rsidP="00322658">
      <w:pPr>
        <w:pStyle w:val="af3"/>
        <w:rPr>
          <w:rFonts w:ascii="Times New Roman" w:hAnsi="Times New Roman"/>
          <w:sz w:val="20"/>
          <w:szCs w:val="2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9"/>
        <w:gridCol w:w="870"/>
        <w:gridCol w:w="2090"/>
        <w:gridCol w:w="1316"/>
        <w:gridCol w:w="1102"/>
        <w:gridCol w:w="1090"/>
      </w:tblGrid>
      <w:tr w:rsidR="00322658" w:rsidRPr="00180CD6" w:rsidTr="007E3D68">
        <w:trPr>
          <w:trHeight w:val="1070"/>
        </w:trPr>
        <w:tc>
          <w:tcPr>
            <w:tcW w:w="1013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22658" w:rsidRPr="00180CD6" w:rsidRDefault="00322658" w:rsidP="00B80B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Алабугинского</w:t>
            </w:r>
            <w:proofErr w:type="spellEnd"/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сельсовета Каргатского района Новосибирской области</w:t>
            </w:r>
          </w:p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 по доходам на 2022 год и плановый период 2023-2024 годов</w:t>
            </w:r>
          </w:p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Прогноз основных характеристик</w:t>
            </w:r>
          </w:p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2658" w:rsidRPr="00180CD6" w:rsidTr="007E3D68">
        <w:trPr>
          <w:trHeight w:val="1002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ППП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2022 год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2023 год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2024 год</w:t>
            </w:r>
          </w:p>
        </w:tc>
      </w:tr>
      <w:tr w:rsidR="00322658" w:rsidRPr="00180CD6" w:rsidTr="007E3D68">
        <w:trPr>
          <w:trHeight w:val="264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1 01 00000 00 0000 000 </w:t>
            </w:r>
            <w:proofErr w:type="spellStart"/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3220,0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2833,95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2925,44</w:t>
            </w:r>
          </w:p>
        </w:tc>
      </w:tr>
      <w:tr w:rsidR="00322658" w:rsidRPr="00180CD6" w:rsidTr="007E3D68">
        <w:trPr>
          <w:trHeight w:val="264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1 01 02010 01 1000 110 111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1161,7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954,30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972,40</w:t>
            </w:r>
          </w:p>
        </w:tc>
      </w:tr>
      <w:tr w:rsidR="00322658" w:rsidRPr="00180CD6" w:rsidTr="007E3D68">
        <w:trPr>
          <w:trHeight w:val="1193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1 01 02010 01 2100 110 111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1161,7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954,30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972,40</w:t>
            </w:r>
          </w:p>
        </w:tc>
      </w:tr>
      <w:tr w:rsidR="00322658" w:rsidRPr="00180CD6" w:rsidTr="007E3D68">
        <w:trPr>
          <w:trHeight w:val="1127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1 01 02010 01 3000 110 111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22658" w:rsidRPr="00180CD6" w:rsidTr="007E3D68">
        <w:trPr>
          <w:trHeight w:val="1127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1 01 02030 01 3000 110 111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22658" w:rsidRPr="00180CD6" w:rsidTr="007E3D68">
        <w:trPr>
          <w:trHeight w:val="1400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1 03 00000 00 0000 000 </w:t>
            </w:r>
            <w:proofErr w:type="spellStart"/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22658" w:rsidRPr="00180CD6" w:rsidTr="007E3D68">
        <w:trPr>
          <w:trHeight w:val="792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1 03 02231 01 0000 110 111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1171,80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1227,35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1294,04</w:t>
            </w:r>
          </w:p>
        </w:tc>
      </w:tr>
      <w:tr w:rsidR="00322658" w:rsidRPr="00180CD6" w:rsidTr="007E3D68">
        <w:trPr>
          <w:trHeight w:val="1317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proofErr w:type="spellStart"/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Фе</w:t>
            </w:r>
            <w:proofErr w:type="spellEnd"/>
            <w:proofErr w:type="gramEnd"/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1 03 02241 01 0000 110 111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502,76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526,51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555,83</w:t>
            </w:r>
          </w:p>
        </w:tc>
      </w:tr>
      <w:tr w:rsidR="00322658" w:rsidRPr="00180CD6" w:rsidTr="007E3D68">
        <w:trPr>
          <w:trHeight w:val="1550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инжекторных</w:t>
            </w:r>
            <w:proofErr w:type="spellEnd"/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отчетов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1 03 02251 01 0000 110 111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3,61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3,72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3,92</w:t>
            </w:r>
          </w:p>
        </w:tc>
      </w:tr>
      <w:tr w:rsidR="00322658" w:rsidRPr="00180CD6" w:rsidTr="007E3D68">
        <w:trPr>
          <w:trHeight w:val="1466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  <w:proofErr w:type="gramEnd"/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1 03 02261 01 0000 110 111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744,08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777,32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819,55</w:t>
            </w:r>
          </w:p>
        </w:tc>
      </w:tr>
      <w:tr w:rsidR="00322658" w:rsidRPr="00180CD6" w:rsidTr="007E3D68">
        <w:trPr>
          <w:trHeight w:val="1324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  <w:proofErr w:type="gramEnd"/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1 05 03010 01 0000 110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-78,65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-80,20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-85,26</w:t>
            </w:r>
          </w:p>
        </w:tc>
      </w:tr>
      <w:tr w:rsidR="00322658" w:rsidRPr="00180CD6" w:rsidTr="007E3D68">
        <w:trPr>
          <w:trHeight w:val="264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1 06 00000 00 0000 000 </w:t>
            </w:r>
            <w:proofErr w:type="spellStart"/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22658" w:rsidRPr="00180CD6" w:rsidTr="007E3D68">
        <w:trPr>
          <w:trHeight w:val="264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1 06 01030 10 1000 110 111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267,90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260,20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252,90</w:t>
            </w:r>
          </w:p>
        </w:tc>
      </w:tr>
      <w:tr w:rsidR="00322658" w:rsidRPr="00180CD6" w:rsidTr="007E3D68">
        <w:trPr>
          <w:trHeight w:val="1294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1 06 01030 10 2100 110 111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10,30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11,30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12,40</w:t>
            </w:r>
          </w:p>
        </w:tc>
      </w:tr>
      <w:tr w:rsidR="00322658" w:rsidRPr="00180CD6" w:rsidTr="007E3D68">
        <w:trPr>
          <w:trHeight w:val="986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295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1 06 06033 10 1000 110 111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22658" w:rsidRPr="00180CD6" w:rsidTr="007E3D68">
        <w:trPr>
          <w:trHeight w:val="1270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1 06 06043 10 1000 110 111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22658" w:rsidRPr="00180CD6" w:rsidTr="007E3D68">
        <w:trPr>
          <w:trHeight w:val="1259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1 06 06043 10 2100 110 111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257,60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248,90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240,50</w:t>
            </w:r>
          </w:p>
        </w:tc>
      </w:tr>
      <w:tr w:rsidR="00322658" w:rsidRPr="00180CD6" w:rsidTr="007E3D68">
        <w:trPr>
          <w:trHeight w:val="981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1 06 04012 02 1000 110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22658" w:rsidRPr="00180CD6" w:rsidTr="007E3D68">
        <w:trPr>
          <w:trHeight w:val="264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1 09 00000 00 0000 000 </w:t>
            </w:r>
            <w:proofErr w:type="spellStart"/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22658" w:rsidRPr="00180CD6" w:rsidTr="007E3D68">
        <w:trPr>
          <w:trHeight w:val="715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1 09 04053 10 1000 110 111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22658" w:rsidRPr="00180CD6" w:rsidTr="007E3D68">
        <w:trPr>
          <w:trHeight w:val="1122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1 11 00000 00 0000 000 </w:t>
            </w:r>
            <w:proofErr w:type="spellStart"/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22658" w:rsidRPr="00180CD6" w:rsidTr="007E3D68">
        <w:trPr>
          <w:trHeight w:val="826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1 11 05035 10 0000 120 121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41,70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41,70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41,70</w:t>
            </w:r>
          </w:p>
        </w:tc>
      </w:tr>
      <w:tr w:rsidR="00322658" w:rsidRPr="00180CD6" w:rsidTr="007E3D68">
        <w:trPr>
          <w:trHeight w:val="1182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292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1 13 00000 00 0000 000 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41,70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41,70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41,70</w:t>
            </w:r>
          </w:p>
        </w:tc>
      </w:tr>
      <w:tr w:rsidR="00322658" w:rsidRPr="00180CD6" w:rsidTr="007E3D68">
        <w:trPr>
          <w:trHeight w:val="528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1 13 02065 10 0000 130 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336,90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350,40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364,40</w:t>
            </w:r>
          </w:p>
        </w:tc>
      </w:tr>
      <w:tr w:rsidR="00322658" w:rsidRPr="00180CD6" w:rsidTr="007E3D68">
        <w:trPr>
          <w:trHeight w:val="1056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292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1 13 02995 10 0000 130 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336,90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350,40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364,40</w:t>
            </w:r>
          </w:p>
        </w:tc>
      </w:tr>
      <w:tr w:rsidR="00322658" w:rsidRPr="00180CD6" w:rsidTr="007E3D68">
        <w:trPr>
          <w:trHeight w:val="528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Инициативные платежи, зачисляемые в бюджет сельских поселений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292</w:t>
            </w:r>
          </w:p>
        </w:tc>
        <w:tc>
          <w:tcPr>
            <w:tcW w:w="2090" w:type="dxa"/>
            <w:shd w:val="clear" w:color="auto" w:fill="auto"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1 17 15030 10 0000 130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240,0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22658" w:rsidRPr="00180CD6" w:rsidTr="007E3D68">
        <w:trPr>
          <w:trHeight w:val="264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090" w:type="dxa"/>
            <w:shd w:val="clear" w:color="auto" w:fill="auto"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2 00 00000 00 0000 000 </w:t>
            </w:r>
            <w:proofErr w:type="spellStart"/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61926,1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2624,75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1779,53</w:t>
            </w:r>
          </w:p>
        </w:tc>
      </w:tr>
      <w:tr w:rsidR="00322658" w:rsidRPr="00180CD6" w:rsidTr="007E3D68">
        <w:trPr>
          <w:trHeight w:val="792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090" w:type="dxa"/>
            <w:shd w:val="clear" w:color="auto" w:fill="auto"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2 02 00000 00 0000 000 </w:t>
            </w:r>
            <w:proofErr w:type="spellStart"/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61926,1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2624,75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1779,53</w:t>
            </w:r>
          </w:p>
        </w:tc>
      </w:tr>
      <w:tr w:rsidR="00322658" w:rsidRPr="00180CD6" w:rsidTr="007E3D68">
        <w:trPr>
          <w:trHeight w:val="528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292</w:t>
            </w:r>
          </w:p>
        </w:tc>
        <w:tc>
          <w:tcPr>
            <w:tcW w:w="2090" w:type="dxa"/>
            <w:shd w:val="clear" w:color="auto" w:fill="auto"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2 02 15001 10 0000 150 151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3711,30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2507,00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1657,60</w:t>
            </w:r>
          </w:p>
        </w:tc>
      </w:tr>
      <w:tr w:rsidR="00322658" w:rsidRPr="00180CD6" w:rsidTr="007E3D68">
        <w:trPr>
          <w:trHeight w:val="528"/>
        </w:trPr>
        <w:tc>
          <w:tcPr>
            <w:tcW w:w="3669" w:type="dxa"/>
            <w:shd w:val="clear" w:color="auto" w:fill="auto"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</w:t>
            </w:r>
          </w:p>
        </w:tc>
        <w:tc>
          <w:tcPr>
            <w:tcW w:w="870" w:type="dxa"/>
            <w:shd w:val="clear" w:color="auto" w:fill="auto"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292</w:t>
            </w:r>
          </w:p>
        </w:tc>
        <w:tc>
          <w:tcPr>
            <w:tcW w:w="2090" w:type="dxa"/>
            <w:shd w:val="clear" w:color="auto" w:fill="auto"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202 20216 10 0000 150 151</w:t>
            </w:r>
          </w:p>
        </w:tc>
        <w:tc>
          <w:tcPr>
            <w:tcW w:w="1316" w:type="dxa"/>
            <w:shd w:val="clear" w:color="auto" w:fill="auto"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49000,00</w:t>
            </w:r>
          </w:p>
        </w:tc>
        <w:tc>
          <w:tcPr>
            <w:tcW w:w="1102" w:type="dxa"/>
            <w:shd w:val="clear" w:color="auto" w:fill="auto"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22658" w:rsidRPr="00180CD6" w:rsidTr="007E3D68">
        <w:trPr>
          <w:trHeight w:val="528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292</w:t>
            </w:r>
          </w:p>
        </w:tc>
        <w:tc>
          <w:tcPr>
            <w:tcW w:w="2090" w:type="dxa"/>
            <w:shd w:val="clear" w:color="auto" w:fill="auto"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2 02 29999 10 0000 150 151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1500,00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322658" w:rsidRPr="00180CD6" w:rsidTr="007E3D68">
        <w:trPr>
          <w:trHeight w:val="792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Субвенции бюджетам сельских поселений на выполнение передаваемых полномочий субъектов </w:t>
            </w: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292</w:t>
            </w:r>
          </w:p>
        </w:tc>
        <w:tc>
          <w:tcPr>
            <w:tcW w:w="2090" w:type="dxa"/>
            <w:shd w:val="clear" w:color="auto" w:fill="auto"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2 02 30024 10 0000 150 151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0,10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0,10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0,10</w:t>
            </w:r>
          </w:p>
        </w:tc>
      </w:tr>
      <w:tr w:rsidR="00322658" w:rsidRPr="00180CD6" w:rsidTr="007E3D68">
        <w:trPr>
          <w:trHeight w:val="1056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292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2 02 35118 10 0000 150 151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121,2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117,65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121,83</w:t>
            </w:r>
          </w:p>
        </w:tc>
      </w:tr>
      <w:tr w:rsidR="00322658" w:rsidRPr="00180CD6" w:rsidTr="007E3D68">
        <w:trPr>
          <w:trHeight w:val="792"/>
        </w:trPr>
        <w:tc>
          <w:tcPr>
            <w:tcW w:w="3669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7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292</w:t>
            </w:r>
          </w:p>
        </w:tc>
        <w:tc>
          <w:tcPr>
            <w:tcW w:w="2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2 02 49999 10 0000 150 151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7702,9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322658" w:rsidRPr="00180CD6" w:rsidTr="007E3D68">
        <w:trPr>
          <w:trHeight w:val="792"/>
        </w:trPr>
        <w:tc>
          <w:tcPr>
            <w:tcW w:w="3669" w:type="dxa"/>
            <w:shd w:val="clear" w:color="auto" w:fill="auto"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870" w:type="dxa"/>
            <w:shd w:val="clear" w:color="auto" w:fill="auto"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292</w:t>
            </w:r>
          </w:p>
        </w:tc>
        <w:tc>
          <w:tcPr>
            <w:tcW w:w="2090" w:type="dxa"/>
            <w:shd w:val="clear" w:color="auto" w:fill="auto"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2 02 29999 10 0000 150 151</w:t>
            </w:r>
          </w:p>
        </w:tc>
        <w:tc>
          <w:tcPr>
            <w:tcW w:w="1316" w:type="dxa"/>
            <w:shd w:val="clear" w:color="auto" w:fill="auto"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398,8</w:t>
            </w:r>
          </w:p>
        </w:tc>
        <w:tc>
          <w:tcPr>
            <w:tcW w:w="1102" w:type="dxa"/>
            <w:shd w:val="clear" w:color="auto" w:fill="auto"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auto"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22658" w:rsidRPr="00180CD6" w:rsidTr="007E3D68">
        <w:trPr>
          <w:trHeight w:val="264"/>
        </w:trPr>
        <w:tc>
          <w:tcPr>
            <w:tcW w:w="3669" w:type="dxa"/>
            <w:shd w:val="clear" w:color="auto" w:fill="auto"/>
            <w:noWrap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0" w:type="dxa"/>
            <w:shd w:val="clear" w:color="auto" w:fill="auto"/>
            <w:noWrap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Всего доходы</w:t>
            </w:r>
          </w:p>
        </w:tc>
        <w:tc>
          <w:tcPr>
            <w:tcW w:w="1316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65654,3</w:t>
            </w:r>
          </w:p>
        </w:tc>
        <w:tc>
          <w:tcPr>
            <w:tcW w:w="1102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5458,70</w:t>
            </w:r>
          </w:p>
        </w:tc>
        <w:tc>
          <w:tcPr>
            <w:tcW w:w="1090" w:type="dxa"/>
            <w:shd w:val="clear" w:color="auto" w:fill="auto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Cs/>
                <w:sz w:val="20"/>
                <w:szCs w:val="20"/>
              </w:rPr>
              <w:t>4704,97</w:t>
            </w:r>
          </w:p>
        </w:tc>
      </w:tr>
    </w:tbl>
    <w:p w:rsidR="00322658" w:rsidRPr="00180CD6" w:rsidRDefault="00322658" w:rsidP="0032265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80B84" w:rsidRPr="00180CD6" w:rsidRDefault="00B80B84" w:rsidP="0032265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80B84" w:rsidRPr="00180CD6" w:rsidRDefault="00B80B84" w:rsidP="0032265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80B84" w:rsidRPr="00180CD6" w:rsidRDefault="00B80B84" w:rsidP="0032265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80B84" w:rsidRPr="00180CD6" w:rsidRDefault="00B80B84" w:rsidP="0032265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80B84" w:rsidRPr="00180CD6" w:rsidRDefault="00B80B84" w:rsidP="0032265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80B84" w:rsidRPr="00180CD6" w:rsidRDefault="00B80B84" w:rsidP="0032265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322658" w:rsidRPr="00180CD6" w:rsidRDefault="00322658" w:rsidP="0032265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322658" w:rsidRPr="00180CD6" w:rsidRDefault="00322658" w:rsidP="00322658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>Приложение № 2</w:t>
      </w:r>
    </w:p>
    <w:p w:rsidR="00322658" w:rsidRPr="00180CD6" w:rsidRDefault="00322658" w:rsidP="00322658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>К решению сессии Совета депутатов</w:t>
      </w:r>
    </w:p>
    <w:p w:rsidR="00322658" w:rsidRPr="00180CD6" w:rsidRDefault="00322658" w:rsidP="00322658">
      <w:pPr>
        <w:pStyle w:val="af3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180CD6">
        <w:rPr>
          <w:rFonts w:ascii="Times New Roman" w:hAnsi="Times New Roman"/>
          <w:sz w:val="20"/>
          <w:szCs w:val="20"/>
        </w:rPr>
        <w:t>Алабугинского</w:t>
      </w:r>
      <w:proofErr w:type="spellEnd"/>
      <w:r w:rsidRPr="00180CD6">
        <w:rPr>
          <w:rFonts w:ascii="Times New Roman" w:hAnsi="Times New Roman"/>
          <w:sz w:val="20"/>
          <w:szCs w:val="20"/>
        </w:rPr>
        <w:t xml:space="preserve"> сельсовета </w:t>
      </w:r>
    </w:p>
    <w:p w:rsidR="00322658" w:rsidRPr="00180CD6" w:rsidRDefault="00322658" w:rsidP="00322658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 xml:space="preserve"> от 21.09.2022 г № 107</w:t>
      </w:r>
    </w:p>
    <w:p w:rsidR="00322658" w:rsidRPr="00180CD6" w:rsidRDefault="00322658" w:rsidP="0032265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322658" w:rsidRPr="00180CD6" w:rsidRDefault="00322658" w:rsidP="00B8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80CD6">
        <w:rPr>
          <w:rFonts w:ascii="Times New Roman" w:hAnsi="Times New Roman" w:cs="Times New Roman"/>
          <w:b/>
          <w:bCs/>
          <w:sz w:val="20"/>
          <w:szCs w:val="20"/>
        </w:rPr>
        <w:t xml:space="preserve">Распределение бюджетных ассигнований бюджета </w:t>
      </w:r>
      <w:proofErr w:type="spellStart"/>
      <w:r w:rsidRPr="00180CD6">
        <w:rPr>
          <w:rFonts w:ascii="Times New Roman" w:hAnsi="Times New Roman" w:cs="Times New Roman"/>
          <w:b/>
          <w:bCs/>
          <w:sz w:val="20"/>
          <w:szCs w:val="20"/>
        </w:rPr>
        <w:t>Алабугинского</w:t>
      </w:r>
      <w:proofErr w:type="spellEnd"/>
      <w:r w:rsidRPr="00180CD6">
        <w:rPr>
          <w:rFonts w:ascii="Times New Roman" w:hAnsi="Times New Roman" w:cs="Times New Roman"/>
          <w:b/>
          <w:bCs/>
          <w:sz w:val="20"/>
          <w:szCs w:val="20"/>
        </w:rPr>
        <w:t xml:space="preserve"> сельсовета Каргатского района Новосибирской области по разделам, подразделам, целевым статьям (муниципальным программам и  </w:t>
      </w:r>
      <w:proofErr w:type="spellStart"/>
      <w:r w:rsidRPr="00180CD6">
        <w:rPr>
          <w:rFonts w:ascii="Times New Roman" w:hAnsi="Times New Roman" w:cs="Times New Roman"/>
          <w:b/>
          <w:bCs/>
          <w:sz w:val="20"/>
          <w:szCs w:val="20"/>
        </w:rPr>
        <w:t>непрограммным</w:t>
      </w:r>
      <w:proofErr w:type="spellEnd"/>
      <w:r w:rsidRPr="00180CD6">
        <w:rPr>
          <w:rFonts w:ascii="Times New Roman" w:hAnsi="Times New Roman" w:cs="Times New Roman"/>
          <w:b/>
          <w:bCs/>
          <w:sz w:val="20"/>
          <w:szCs w:val="20"/>
        </w:rPr>
        <w:t xml:space="preserve"> направлениям деятельности), группам (группам и подгруппам) видов расходов классификации расходов бюджетов на  го2022д и плановый период 2023 и 2024 годов</w:t>
      </w:r>
    </w:p>
    <w:tbl>
      <w:tblPr>
        <w:tblW w:w="14400" w:type="dxa"/>
        <w:tblInd w:w="113" w:type="dxa"/>
        <w:tblLook w:val="04A0"/>
      </w:tblPr>
      <w:tblGrid>
        <w:gridCol w:w="3681"/>
        <w:gridCol w:w="709"/>
        <w:gridCol w:w="567"/>
        <w:gridCol w:w="1701"/>
        <w:gridCol w:w="992"/>
        <w:gridCol w:w="3610"/>
        <w:gridCol w:w="1740"/>
        <w:gridCol w:w="1400"/>
      </w:tblGrid>
      <w:tr w:rsidR="00322658" w:rsidRPr="00180CD6" w:rsidTr="007E3D68">
        <w:trPr>
          <w:trHeight w:val="37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3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1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322658" w:rsidRPr="00180CD6" w:rsidTr="007E3D68">
        <w:trPr>
          <w:trHeight w:val="27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322658" w:rsidRPr="00180CD6" w:rsidTr="007E3D68">
        <w:trPr>
          <w:trHeight w:val="276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4 049 751,55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2 913 955,16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2 313 094,76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806 303,00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769 105,16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769 094,76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806 303,00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769 105,16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769 094,76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Обязательные (приоритетные)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806 303,00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769 105,16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769 094,76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88.0.01.01020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769 075,80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769 105,16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769 094,76</w:t>
            </w:r>
          </w:p>
        </w:tc>
      </w:tr>
      <w:tr w:rsidR="00322658" w:rsidRPr="00180CD6" w:rsidTr="007E3D68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769 025,93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769 105,16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769 094,76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769 025,93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769 105,16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769 094,76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37 227,20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37 227,20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37 227,20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11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10 123,21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10 123,21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Обязательные (приоритетные)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10 123,21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Представительный орган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88.0.01.01030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10 123,21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10 123,21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10 123,21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3 150 883,95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2 134 850,00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1 534 000,00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3 150 883,95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2 134 850,00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1 534 000,00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Обязательные (приоритетные)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3 150 883,95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2 134 850,00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1 534 000,00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Исполнительно-распорядительный орган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88.0.01.01040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2 075 333,55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2 134 750,00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1 533 900,00</w:t>
            </w:r>
          </w:p>
        </w:tc>
      </w:tr>
      <w:tr w:rsidR="00322658" w:rsidRPr="00180CD6" w:rsidTr="007E3D68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1 503 565,01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1 066 200,00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1 198 900,00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1 503 565,01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1 066 200,00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1 198 900,00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508 952,00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1 033 550,00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508 952,00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1 033 550,00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43 016,54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43 016,54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</w:tr>
      <w:tr w:rsidR="00322658" w:rsidRPr="00180CD6" w:rsidTr="007E3D68">
        <w:trPr>
          <w:trHeight w:val="11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государственных полномочий Новосибирской области по решению вопросов в сфере административных  правонарушений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88.0.01.70190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88.0.01.70190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88.0.01.70190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322658" w:rsidRPr="00180CD6" w:rsidTr="007E3D68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1 075 450,40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1 075 450,40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923 450,40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Обязательные (приоритетные)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Контрольно-счетный орган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88.0.01.01060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57 841,39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</w:t>
            </w: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57 841,39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88.0.00.01110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57 841,39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88.0.00.01110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57 841,39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88.0.00.01110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57 841,39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121 187,02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117 655,16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121 824,76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121 187,02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117 655,16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121 824,76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121 187,02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117 655,16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121 824,76</w:t>
            </w:r>
          </w:p>
        </w:tc>
      </w:tr>
      <w:tr w:rsidR="00322658" w:rsidRPr="00180CD6" w:rsidTr="007E3D68">
        <w:trPr>
          <w:trHeight w:val="11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по осуществлению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121 187,02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117 655,16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121 824,76</w:t>
            </w:r>
          </w:p>
        </w:tc>
      </w:tr>
      <w:tr w:rsidR="00322658" w:rsidRPr="00180CD6" w:rsidTr="007E3D68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114 838,36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113 822,76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121 785,96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114 838,36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113 822,76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121 785,96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6 348,66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3 832,40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6 348,66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3 832,40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683 550,00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24 694,84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322658" w:rsidRPr="00180CD6" w:rsidTr="007E3D68">
        <w:trPr>
          <w:trHeight w:val="11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683 550,00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24 694,84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683 550,00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24 694,84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88.0.00.03100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683 550,00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24 694,84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88.0.00.03100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683 550,00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24 694,84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88.0.00.03100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683 550,00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24 694,84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50 619 715,11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1 227 400,00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1 294 040,00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50 619 715,11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1 227 400,00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1 294 040,00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50 619 715,11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1 227 400,00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1 294 040,00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Текущее содержание дорог,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88.0.00.04090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1 619 715,11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1 227 400,00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1 294 040,00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88.0.00.04090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1 619 715,11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1 227 400,00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1 294 040,00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88.0.00.04090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1 619 715,11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1 227 400,00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1 294 040,00</w:t>
            </w:r>
          </w:p>
        </w:tc>
      </w:tr>
      <w:tr w:rsidR="00322658" w:rsidRPr="00180CD6" w:rsidTr="007E3D68">
        <w:trPr>
          <w:trHeight w:val="20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муниципального дорожного фонда, осуществляемые за счет средств областного бюджета, предоставляемых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 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88.0.00.70760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49 000 000,00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88.0.00.70760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49 000 000,00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88.0.00.70760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49 000 000,00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4 151 764,44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88.0.00.05110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88.0.00.05110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88.0.00.05110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4 120 764,44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средства областного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77.0.00.00000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803 830,00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20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77.0.00.S0240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803 830,00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77.0.00.S0240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803 830,00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77.0.00.S0240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803 830,00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</w:t>
            </w: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3 316 934,44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88.0.00.05030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557 711,44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88.0.00.05030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557 711,44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88.0.00.05030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557 711,44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88.0.00.05130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142 843,00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88.0.00.05130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142 843,00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88.0.00.05130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142 843,00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88.0.00.05530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410 140,00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88.0.00.05530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410 140,00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88.0.00.05530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410 140,00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17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в рамках государственной программы Новосибирской области "Развитие институтов региональной политики Новосибирской области 2016-2021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88.0.00.70370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398 833,00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88.0.00.70370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398 833,00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88.0.00.70370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398 833,00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</w:t>
            </w: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307 407,00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307 407,00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307 407,00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88.0.00.06030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88.0.00.06030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88.0.00.06030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повышению квалификации и профессиональной переподготовке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88.0.00.07050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88.0.00.07050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88.0.00.07050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6 358 116,84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650 300,00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639 005,24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6 358 116,84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650 300,00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639 005,24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6 358 116,84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650 300,00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639 005,24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88.0.00.08010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1 038 494,44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650 300,00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639 005,24</w:t>
            </w:r>
          </w:p>
        </w:tc>
      </w:tr>
      <w:tr w:rsidR="00322658" w:rsidRPr="00180CD6" w:rsidTr="007E3D68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88.0.00.08010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321 037,60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248 405,24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88.0.00.08010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321 037,60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248 405,24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88.0.00.08010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716 640,00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650 300,00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390 600,00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88.0.00.08010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716 640,00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650 300,00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390 600,00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88.0.00.08010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816,84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88.0.00.08010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816,84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других учреждений культуры клубного типа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88.0.00.08110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88.0.00.08110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88.0.00.08110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5 305 622,40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144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4 178 562,40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4 178 562,40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1 127 060,00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1 127 060,00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97 000,00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97 000,00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97 000,00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Публичные нормативные обязательства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88.0.02.00000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97 000,00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88.0.02.10010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97 000,00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88.0.02.10010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97 000,00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88.0.02.10010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97 000,00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357 606,03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357 606,03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средства областного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77.0.00.00000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69 246,40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201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77.0.00.S0240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69 246,40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77.0.00.S0240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69 246,40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77.0.00.S0240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69 246,40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34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288 359,63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88.0.00.11020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95 777,00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88.0.00.11020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95 777,00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88.0.00.11020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95 777,00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172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192 582,63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58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192 582,63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7E3D68">
        <w:trPr>
          <w:trHeight w:val="87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192 582,63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322658" w:rsidRPr="00180CD6" w:rsidTr="00B80B84"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322658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66 477 690,990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5 324 705,2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58" w:rsidRPr="00180CD6" w:rsidRDefault="00322658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4 474 964,8</w:t>
            </w:r>
          </w:p>
        </w:tc>
      </w:tr>
      <w:tr w:rsidR="00B80B84" w:rsidRPr="00180CD6" w:rsidTr="007E3D68"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0B84" w:rsidRPr="00180CD6" w:rsidRDefault="00B80B84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0B84" w:rsidRPr="00180CD6" w:rsidRDefault="00B80B84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0B84" w:rsidRPr="00180CD6" w:rsidRDefault="00B80B84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80B84" w:rsidRPr="00180CD6" w:rsidRDefault="00B80B84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B84" w:rsidRPr="00180CD6" w:rsidRDefault="00B80B84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B84" w:rsidRPr="00180CD6" w:rsidRDefault="00B80B84" w:rsidP="007E3D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B84" w:rsidRPr="00180CD6" w:rsidRDefault="00B80B84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0B84" w:rsidRPr="00180CD6" w:rsidRDefault="00B80B84" w:rsidP="007E3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B80B84" w:rsidRPr="00180CD6" w:rsidRDefault="00B80B84" w:rsidP="00B80B84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>Приложение № 3</w:t>
      </w:r>
    </w:p>
    <w:p w:rsidR="00B80B84" w:rsidRPr="00180CD6" w:rsidRDefault="00B80B84" w:rsidP="00B80B84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>К решению сессии Совета депутатов</w:t>
      </w:r>
    </w:p>
    <w:p w:rsidR="00B80B84" w:rsidRPr="00180CD6" w:rsidRDefault="00B80B84" w:rsidP="00B80B84">
      <w:pPr>
        <w:pStyle w:val="af3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180CD6">
        <w:rPr>
          <w:rFonts w:ascii="Times New Roman" w:hAnsi="Times New Roman"/>
          <w:sz w:val="20"/>
          <w:szCs w:val="20"/>
        </w:rPr>
        <w:t>Алабугинского</w:t>
      </w:r>
      <w:proofErr w:type="spellEnd"/>
      <w:r w:rsidRPr="00180CD6">
        <w:rPr>
          <w:rFonts w:ascii="Times New Roman" w:hAnsi="Times New Roman"/>
          <w:sz w:val="20"/>
          <w:szCs w:val="20"/>
        </w:rPr>
        <w:t xml:space="preserve"> сельсовета </w:t>
      </w:r>
    </w:p>
    <w:p w:rsidR="00B80B84" w:rsidRPr="00180CD6" w:rsidRDefault="00B80B84" w:rsidP="00B80B84">
      <w:pPr>
        <w:pStyle w:val="af3"/>
        <w:jc w:val="right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>От 21.09.2022 № 107</w:t>
      </w:r>
    </w:p>
    <w:p w:rsidR="00B80B84" w:rsidRPr="00180CD6" w:rsidRDefault="00B80B84" w:rsidP="00B80B84">
      <w:pPr>
        <w:pStyle w:val="af3"/>
        <w:jc w:val="center"/>
        <w:rPr>
          <w:rFonts w:ascii="Times New Roman" w:hAnsi="Times New Roman"/>
          <w:sz w:val="20"/>
          <w:szCs w:val="20"/>
        </w:rPr>
      </w:pPr>
      <w:r w:rsidRPr="00180CD6">
        <w:rPr>
          <w:rFonts w:ascii="Times New Roman" w:hAnsi="Times New Roman"/>
          <w:sz w:val="20"/>
          <w:szCs w:val="20"/>
        </w:rPr>
        <w:t xml:space="preserve">Ведомственная структура расходов бюджета </w:t>
      </w:r>
      <w:proofErr w:type="spellStart"/>
      <w:r w:rsidRPr="00180CD6">
        <w:rPr>
          <w:rFonts w:ascii="Times New Roman" w:hAnsi="Times New Roman"/>
          <w:sz w:val="20"/>
          <w:szCs w:val="20"/>
        </w:rPr>
        <w:t>Алабугинского</w:t>
      </w:r>
      <w:proofErr w:type="spellEnd"/>
      <w:r w:rsidRPr="00180CD6">
        <w:rPr>
          <w:rFonts w:ascii="Times New Roman" w:hAnsi="Times New Roman"/>
          <w:sz w:val="20"/>
          <w:szCs w:val="20"/>
        </w:rPr>
        <w:t xml:space="preserve"> сельсовета Каргатского района Новосибирской области на 2022 и плановый период 2023-2024гг</w:t>
      </w:r>
    </w:p>
    <w:tbl>
      <w:tblPr>
        <w:tblpPr w:leftFromText="180" w:rightFromText="180" w:vertAnchor="text" w:horzAnchor="margin" w:tblpY="156"/>
        <w:tblW w:w="9889" w:type="dxa"/>
        <w:tblLook w:val="04A0"/>
      </w:tblPr>
      <w:tblGrid>
        <w:gridCol w:w="3582"/>
        <w:gridCol w:w="787"/>
        <w:gridCol w:w="520"/>
        <w:gridCol w:w="620"/>
        <w:gridCol w:w="576"/>
        <w:gridCol w:w="1060"/>
        <w:gridCol w:w="996"/>
        <w:gridCol w:w="1748"/>
      </w:tblGrid>
      <w:tr w:rsidR="00B80B84" w:rsidRPr="00180CD6" w:rsidTr="00E357EC">
        <w:trPr>
          <w:trHeight w:val="375"/>
        </w:trPr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B80B84" w:rsidRPr="00180CD6" w:rsidTr="00E357EC">
        <w:trPr>
          <w:trHeight w:val="360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B80B84" w:rsidRPr="00180CD6" w:rsidTr="00E357EC">
        <w:trPr>
          <w:trHeight w:val="276"/>
        </w:trPr>
        <w:tc>
          <w:tcPr>
            <w:tcW w:w="3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Алабугинского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сельсовета Каргатского района Новосибирской области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66 477 690,99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5 458 705,16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4 704 964,76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4 049 751,55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2 913 955,16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2 313 094,76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806 303,00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769 105,16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769 094,76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806 303,00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769 105,16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769 094,76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Обязательные (приоритетные) расходы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806 303,00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769 105,16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769 094,76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769 075,80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769 105,16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769 094,76</w:t>
            </w:r>
          </w:p>
        </w:tc>
      </w:tr>
      <w:tr w:rsidR="00B80B84" w:rsidRPr="00180CD6" w:rsidTr="00E357EC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769 025,93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769 105,16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769 094,76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769 025,93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769 105,16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769 094,76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37 227,20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37 227,20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37 227,20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1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10 123,21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10 123,21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Обязательные (приоритетные) расходы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10 123,21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Представительный орган муниципального образования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10 123,21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10 123,21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10 123,21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3 150 883,95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2 134 850,00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1 534 000,00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3 150 883,95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2 134 850,00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1 534 000,00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Обязательные (приоритетные) расходы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3 150 883,95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2 134 850,00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1 534 000,00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Исполнительно-распорядительный орган муниципального образования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2 075 333,55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2 134 750,00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1 533 900,00</w:t>
            </w:r>
          </w:p>
        </w:tc>
      </w:tr>
      <w:tr w:rsidR="00B80B84" w:rsidRPr="00180CD6" w:rsidTr="00E357EC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1 503 565,01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1 066 200,00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1 198 900,00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1 503 565,01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1 066 200,00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1 198 900,00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508 952,00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1 033 550,00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508 952,00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1 033 550,00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43 016,54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43 016,54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</w:tr>
      <w:tr w:rsidR="00B80B84" w:rsidRPr="00180CD6" w:rsidTr="00E357EC">
        <w:trPr>
          <w:trHeight w:val="11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государственных полномочий Новосибирской области по решению вопросов в сфере административных  правонарушений за счет средств областного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B80B84" w:rsidRPr="00180CD6" w:rsidTr="00E357EC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1 075 450,40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1 075 450,40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923 450,40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Обязательные (приоритетные) расходы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Контрольно-счетный орган муниципального образования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57 841,39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57 841,39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57 841,39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57 841,39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57 841,39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121 187,02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117 655,16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121 824,76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121 187,02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117 655,16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121 824,76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121 187,02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117 655,16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121 824,76</w:t>
            </w:r>
          </w:p>
        </w:tc>
      </w:tr>
      <w:tr w:rsidR="00B80B84" w:rsidRPr="00180CD6" w:rsidTr="00E357EC">
        <w:trPr>
          <w:trHeight w:val="11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по осуществлению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121 187,02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117 655,16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121 824,76</w:t>
            </w:r>
          </w:p>
        </w:tc>
      </w:tr>
      <w:tr w:rsidR="00B80B84" w:rsidRPr="00180CD6" w:rsidTr="00E357EC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114 838,36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113 822,76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121 785,96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114 838,36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113 822,76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121 785,96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6 348,66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3 832,40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6 348,66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3 832,40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683 550,00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24 694,84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115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683 550,00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24 694,84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683 550,00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24 694,84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683 550,00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24 694,84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683 550,00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24 694,84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683 550,00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24 694,84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50 619 715,11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1 227 400,00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1 294 040,00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50 619 715,11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1 227 400,00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1 294 040,00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50 619 715,11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1 227 400,00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1 294 040,00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Текущее содержание дорог, находящихся в муниципальной собственности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1 619 715,11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1 227 400,00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1 294 040,00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1 619 715,11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1 227 400,00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1 294 040,00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1 619 715,11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1 227 400,00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1 294 040,00</w:t>
            </w:r>
          </w:p>
        </w:tc>
      </w:tr>
      <w:tr w:rsidR="00B80B84" w:rsidRPr="00180CD6" w:rsidTr="00E357EC">
        <w:trPr>
          <w:trHeight w:val="201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муниципального дорожного фонда, осуществляемые за счет средств областного бюджета, предоставляемых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 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49 000 000,00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49 000 000,00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49 000 000,00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4 151 764,44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4 120 764,44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средства областного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803 830,00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01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803 830,00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803 830,00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803 830,00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3 316 934,44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557 711,44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557 711,44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557 711,44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142 843,00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142 843,00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142 843,00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410 140,00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410 140,00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410 140,00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72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в рамках государственной программы Новосибирской области "Развитие институтов региональной политики Новосибирской области 2016-2021 годы"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398 833,00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398 833,00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398 833,00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</w:t>
            </w: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Новосибирской области"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307 407,00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307 407,00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307 407,00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Природоохранные мероприятия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повышению квалификации и профессиональной переподготовке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6 358 116,84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650 300,00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639 005,24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6 358 116,84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650 300,00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639 005,24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6 358 116,84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650 300,00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639 005,24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1 038 494,44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650 300,00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639 005,24</w:t>
            </w:r>
          </w:p>
        </w:tc>
      </w:tr>
      <w:tr w:rsidR="00B80B84" w:rsidRPr="00180CD6" w:rsidTr="00E357EC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321 037,60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248 405,24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321 037,60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248 405,24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716 640,00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650 300,00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390 600,00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716 640,00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650 300,00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390 600,00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816,84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816,84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других учреждений культуры клубного типа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5 305 622,40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44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4 178 562,40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4 178 562,40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1 127 060,00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1 127 060,00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Публичные нормативные обязательства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97 000,00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97 000,00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357 606,03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357 606,03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Софинансирование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средства областного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69 246,40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01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69 246,40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69 246,40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69 246,40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288 359,63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95 777,00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95 777,00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95 777,00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72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192 582,63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192 582,63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7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192 582,63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8800088800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230 000,00</w:t>
            </w:r>
          </w:p>
        </w:tc>
      </w:tr>
      <w:tr w:rsidR="00B80B84" w:rsidRPr="00180CD6" w:rsidTr="00E357EC">
        <w:trPr>
          <w:trHeight w:val="5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 районного бюджета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</w:tr>
      <w:tr w:rsidR="00B80B84" w:rsidRPr="00180CD6" w:rsidTr="00E357EC">
        <w:trPr>
          <w:trHeight w:val="30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</w:tr>
      <w:tr w:rsidR="00B80B84" w:rsidRPr="00180CD6" w:rsidTr="00E357EC">
        <w:trPr>
          <w:trHeight w:val="25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66 477 </w:t>
            </w: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690,990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5 458 </w:t>
            </w: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705,160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4 704 964,760</w:t>
            </w:r>
          </w:p>
        </w:tc>
      </w:tr>
    </w:tbl>
    <w:p w:rsidR="00B80B84" w:rsidRPr="00180CD6" w:rsidRDefault="00B80B84" w:rsidP="00B80B84">
      <w:pPr>
        <w:pStyle w:val="af3"/>
        <w:jc w:val="center"/>
        <w:rPr>
          <w:rFonts w:ascii="Times New Roman" w:hAnsi="Times New Roman"/>
          <w:sz w:val="20"/>
          <w:szCs w:val="20"/>
        </w:rPr>
      </w:pPr>
    </w:p>
    <w:p w:rsidR="00B80B84" w:rsidRPr="00180CD6" w:rsidRDefault="00B80B84" w:rsidP="00B80B8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80B84" w:rsidRPr="00180CD6" w:rsidRDefault="00B80B84" w:rsidP="00B80B84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B80B84" w:rsidRPr="00180CD6" w:rsidRDefault="00B80B84" w:rsidP="00B80B8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80B84" w:rsidRPr="00180CD6" w:rsidRDefault="00B80B84" w:rsidP="00B80B8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80B84" w:rsidRPr="00180CD6" w:rsidRDefault="00B80B84" w:rsidP="00B80B8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80B84" w:rsidRPr="00180CD6" w:rsidRDefault="00B80B84" w:rsidP="00B80B8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80B84" w:rsidRPr="00180CD6" w:rsidRDefault="00B80B84" w:rsidP="00B8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80B84" w:rsidRPr="00180CD6" w:rsidRDefault="00B80B84" w:rsidP="00B80B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80B84" w:rsidRPr="00180CD6" w:rsidRDefault="00B80B84" w:rsidP="00B80B84">
      <w:pPr>
        <w:pStyle w:val="af3"/>
        <w:jc w:val="right"/>
        <w:rPr>
          <w:rFonts w:ascii="Times New Roman" w:hAnsi="Times New Roman"/>
          <w:sz w:val="20"/>
          <w:szCs w:val="20"/>
        </w:rPr>
      </w:pPr>
    </w:p>
    <w:p w:rsidR="00B80B84" w:rsidRPr="00180CD6" w:rsidRDefault="00B80B84" w:rsidP="00B80B84">
      <w:pPr>
        <w:pStyle w:val="af3"/>
        <w:jc w:val="right"/>
        <w:rPr>
          <w:rFonts w:ascii="Times New Roman" w:hAnsi="Times New Roman"/>
          <w:sz w:val="20"/>
          <w:szCs w:val="20"/>
        </w:rPr>
      </w:pPr>
    </w:p>
    <w:p w:rsidR="00B80B84" w:rsidRPr="00180CD6" w:rsidRDefault="00B80B84" w:rsidP="00B80B84">
      <w:pPr>
        <w:pStyle w:val="af3"/>
        <w:jc w:val="right"/>
        <w:rPr>
          <w:rFonts w:ascii="Times New Roman" w:hAnsi="Times New Roman"/>
          <w:sz w:val="20"/>
          <w:szCs w:val="20"/>
        </w:rPr>
      </w:pPr>
    </w:p>
    <w:p w:rsidR="00B80B84" w:rsidRPr="00180CD6" w:rsidRDefault="00B80B84" w:rsidP="00B80B84">
      <w:pPr>
        <w:pStyle w:val="af3"/>
        <w:jc w:val="right"/>
        <w:rPr>
          <w:rFonts w:ascii="Times New Roman" w:hAnsi="Times New Roman"/>
          <w:sz w:val="20"/>
          <w:szCs w:val="20"/>
        </w:rPr>
      </w:pPr>
    </w:p>
    <w:p w:rsidR="00B80B84" w:rsidRPr="00180CD6" w:rsidRDefault="00B80B84" w:rsidP="00B80B84">
      <w:pPr>
        <w:pStyle w:val="af3"/>
        <w:jc w:val="right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page" w:tblpX="-428" w:tblpY="-711"/>
        <w:tblW w:w="12941" w:type="dxa"/>
        <w:tblLook w:val="04A0"/>
      </w:tblPr>
      <w:tblGrid>
        <w:gridCol w:w="4219"/>
        <w:gridCol w:w="851"/>
        <w:gridCol w:w="567"/>
        <w:gridCol w:w="708"/>
        <w:gridCol w:w="1494"/>
        <w:gridCol w:w="916"/>
        <w:gridCol w:w="931"/>
        <w:gridCol w:w="912"/>
        <w:gridCol w:w="2343"/>
      </w:tblGrid>
      <w:tr w:rsidR="00B80B84" w:rsidRPr="00180CD6" w:rsidTr="00E357EC">
        <w:trPr>
          <w:trHeight w:val="369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B80B84" w:rsidRPr="00180CD6" w:rsidTr="00E357EC">
        <w:trPr>
          <w:trHeight w:val="354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B80B84" w:rsidRPr="00180CD6" w:rsidTr="00E357EC">
        <w:trPr>
          <w:trHeight w:val="272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Алабугинского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сельсовета Каргатского района Новосибирской области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66 477 690,99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5 458 705,16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4 704 964,76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4 049 751,55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2 913 955,16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2 313 094,76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806 303,00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769 105,16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769 094,76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806 303,00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769 105,16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769 094,76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Обязательные (приоритетные) расходы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806 303,00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769 105,16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769 094,76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88.0.01.01020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769 075,80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769 105,16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769 094,76</w:t>
            </w:r>
          </w:p>
        </w:tc>
      </w:tr>
      <w:tr w:rsidR="00B80B84" w:rsidRPr="00180CD6" w:rsidTr="00E357EC">
        <w:trPr>
          <w:trHeight w:val="141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88.0.01.01020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769 025,93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769 105,16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769 094,76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88.0.01.01020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769 025,93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769 105,16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769 094,76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88.0.01.01020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49,87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88.0.01.01020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49,87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41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88.0.01.70510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37 227,20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41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88.0.01.70510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37 227,20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88.0.01.70510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37 227,20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13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10 123,21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10 123,21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Обязательные (приоритетные) расходы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10 123,21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Представительный орган муниципального образования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88.0.01.01030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10 123,21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41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88.0.01.01030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10 123,21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88.0.01.01030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10 123,21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41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3 150 883,95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2 134 850,00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1 534 000,00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3 150 883,95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2 134 850,00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1 534 000,00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Обязательные (приоритетные) расходы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3 150 883,95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2 134 850,00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1 534 000,00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Исполнительно-распорядительный орган муниципального образования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88.0.01.01040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2 075 333,55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2 134 750,00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1 533 900,00</w:t>
            </w:r>
          </w:p>
        </w:tc>
      </w:tr>
      <w:tr w:rsidR="00B80B84" w:rsidRPr="00180CD6" w:rsidTr="00E357EC">
        <w:trPr>
          <w:trHeight w:val="141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1 503 565,01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1 066 200,00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1 198 900,00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1 503 565,01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1 066 200,00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1 198 900,00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508 952,00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1 033 550,00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508 952,00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1 033 550,00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43 016,54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43 016,54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35 000,00</w:t>
            </w:r>
          </w:p>
        </w:tc>
      </w:tr>
      <w:tr w:rsidR="00B80B84" w:rsidRPr="00180CD6" w:rsidTr="00E357EC">
        <w:trPr>
          <w:trHeight w:val="113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Осуществление государственных полномочий Новосибирской области по решению вопросов в сфере административных  правонарушений за счет средств областного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88.0.01.70190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88.0.01.70190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88.0.01.70190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B80B84" w:rsidRPr="00180CD6" w:rsidTr="00E357EC">
        <w:trPr>
          <w:trHeight w:val="141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88.0.01.70510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1 075 450,40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41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88.0.01.70510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1 075 450,40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88.0.01.70510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88.0.01.70510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923 450,40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Обязательные (приоритетные) расходы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Контрольно-счетный орган муниципального образования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88.0.01.01060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88.0.01.01060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88.0.01.01060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57 841,39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57 841,39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88.0.00.01110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57 841,39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88.0.00.01110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57 841,39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88.0.00.01110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57 841,39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121 187,02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117 655,16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121 824,76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121 187,02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117 655,16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121 824,76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121 187,02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117 655,16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121 824,76</w:t>
            </w:r>
          </w:p>
        </w:tc>
      </w:tr>
      <w:tr w:rsidR="00B80B84" w:rsidRPr="00180CD6" w:rsidTr="00E357EC">
        <w:trPr>
          <w:trHeight w:val="113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по осуществлению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121 187,02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117 655,16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121 824,76</w:t>
            </w:r>
          </w:p>
        </w:tc>
      </w:tr>
      <w:tr w:rsidR="00B80B84" w:rsidRPr="00180CD6" w:rsidTr="00E357EC">
        <w:trPr>
          <w:trHeight w:val="141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114 838,36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113 822,76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121 785,96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114 838,36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113 822,76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121 785,96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6 348,66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3 832,40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88.0.00.51180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6 348,66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3 832,40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683 550,00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24 694,84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113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683 550,00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24 694,84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683 550,00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24 694,84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88.0.00.03100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683 550,00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24 694,84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88.0.00.03100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683 550,00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24 694,84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88.0.00.03100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683 550,00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24 694,84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50 619 715,11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1 227 400,00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1 294 040,00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50 619 715,11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1 227 400,00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1 294 040,00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50 619 715,11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1 227 400,00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1 294 040,00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Текущее содержание дорог, находящихся в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88.0.00.04090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1 619 715,11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1 227 400,00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1 294 040,00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88.0.00.04090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1 619 715,11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1 227 400,00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1 294 040,00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88.0.00.04090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1 619 715,11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1 227 400,00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1 294 040,00</w:t>
            </w:r>
          </w:p>
        </w:tc>
      </w:tr>
      <w:tr w:rsidR="00B80B84" w:rsidRPr="00180CD6" w:rsidTr="00E357EC">
        <w:trPr>
          <w:trHeight w:val="197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муниципального дорожного фонда, осуществляемые за счет средств областного бюджета, предоставляемых в рамках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 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88.0.00.70760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49 000 000,00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88.0.00.70760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49 000 000,00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88.0.00.70760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49 000 000,00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4 151 764,44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мероприятия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88.0.00.05110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88.0.00.05110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88.0.00.05110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4 120 764,44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средства областного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77.0.00.00000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803 830,00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97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77.0.00.S0240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803 830,00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77.0.00.S0240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803 830,00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77.0.00.S0240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803 830,00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3 316 934,44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88.0.00.05030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557 711,44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88.0.00.05030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557 711,44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88.0.00.05030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557 711,44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88.0.00.05130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142 843,00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88.0.00.05130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142 843,00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88.0.00.05130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142 843,00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88.0.00.05530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410 140,00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88.0.00.05530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410 140,00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88.0.00.05530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410 140,00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697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41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в рамках государственной программы Новосибирской области "Развитие институтов региональной политики Новосибирской области 2016-2021 годы"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88.0.00.70370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398 833,00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88.0.00.70370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398 833,00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88.0.00.70370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398 833,00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41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307 407,00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307 407,00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307 407,00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Природоохранные мероприятия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88.0.00.06030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88.0.00.06030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88.0.00.06030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повышению квалификации и профессиональной переподготовке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88.0.00.07050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88.0.00.07050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88.0.00.07050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18 500,00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6 358 116,84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650 300,00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639 005,24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6 358 116,84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650 300,00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639 005,24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6 358 116,84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650 300,00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639 005,24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88.0.00.08010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1 038 494,44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650 300,00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639 005,24</w:t>
            </w:r>
          </w:p>
        </w:tc>
      </w:tr>
      <w:tr w:rsidR="00B80B84" w:rsidRPr="00180CD6" w:rsidTr="00E357EC">
        <w:trPr>
          <w:trHeight w:val="141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88.0.00.08010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321 037,60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248 405,24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88.0.00.08010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321 037,60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248 405,24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88.0.00.08010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716 640,00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650 300,00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390 600,00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88.0.00.08010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716 640,00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650 300,00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390 600,00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88.0.00.08010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816,84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88.0.00.08010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816,84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других учреждений культуры клубного типа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88.0.00.08110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88.0.00.08110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88.0.00.08110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41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Реализация мероприятий по обеспечению сбалансированности местных бюджетов в рамках 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5 305 622,40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41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4 178 562,40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4 178 562,40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1 127 060,00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88.0.00.70510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1 127 060,00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Публичные нормативные обязательства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88.0.02.00000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88.0.02.10010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97 000,00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88.0.02.10010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97 000,00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88.0.02.10010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105 500,00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90 700,00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357 606,03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357 606,03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средства областного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77.0.00.00000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69 246,40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97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77.0.00.S0240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69 246,40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77.0.00.S0240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69 246,40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77.0.00.S0240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69 246,40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288 359,63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в области спорта и физической культуры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88.0.00.11020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95 777,00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88.0.00.11020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95 777,00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88.0.00.11020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95 777,00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1697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реализацию проектов развития территорий муниципальных образований Новосибирской области, основанных на местных инициативах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192 582,63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192 582,63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856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88.0.00.70240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192 582,63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Непрограмные</w:t>
            </w:r>
            <w:proofErr w:type="spellEnd"/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88.0.00.00000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8800088800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88.0.00.88800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230 000,00</w:t>
            </w:r>
          </w:p>
        </w:tc>
      </w:tr>
      <w:tr w:rsidR="00B80B84" w:rsidRPr="00180CD6" w:rsidTr="00E357EC">
        <w:trPr>
          <w:trHeight w:val="57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Условно утвержденные расходы районного бюджета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88.0.00.88880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88.0.00.88880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</w:tr>
      <w:tr w:rsidR="00B80B84" w:rsidRPr="00180CD6" w:rsidTr="00E357EC">
        <w:trPr>
          <w:trHeight w:val="295"/>
        </w:trPr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88.0.00.88880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230 000,00</w:t>
            </w:r>
          </w:p>
        </w:tc>
      </w:tr>
      <w:tr w:rsidR="00B80B84" w:rsidRPr="00180CD6" w:rsidTr="00E357EC">
        <w:trPr>
          <w:trHeight w:val="25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66 477 690,990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5 458 705,160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0B84" w:rsidRPr="00180CD6" w:rsidRDefault="00B80B84" w:rsidP="00E357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C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4 704 964,760</w:t>
            </w:r>
          </w:p>
        </w:tc>
      </w:tr>
    </w:tbl>
    <w:p w:rsidR="00B80B84" w:rsidRPr="00180CD6" w:rsidRDefault="00B80B84" w:rsidP="00B80B8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80B84" w:rsidRPr="00180CD6" w:rsidRDefault="00B80B84" w:rsidP="00B80B84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bottomFromText="200" w:vertAnchor="text" w:horzAnchor="margin" w:tblpY="75"/>
        <w:tblW w:w="10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38"/>
        <w:gridCol w:w="2357"/>
        <w:gridCol w:w="2673"/>
        <w:gridCol w:w="2673"/>
      </w:tblGrid>
      <w:tr w:rsidR="006E4238" w:rsidRPr="00180CD6" w:rsidTr="00E357EC">
        <w:trPr>
          <w:trHeight w:val="2193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238" w:rsidRPr="00180CD6" w:rsidRDefault="006E4238" w:rsidP="00E357EC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sz w:val="20"/>
                <w:szCs w:val="20"/>
              </w:rPr>
              <w:t xml:space="preserve">Вестник </w:t>
            </w:r>
            <w:proofErr w:type="spellStart"/>
            <w:r w:rsidRPr="00180CD6">
              <w:rPr>
                <w:rFonts w:ascii="Times New Roman" w:hAnsi="Times New Roman" w:cs="Times New Roman"/>
                <w:sz w:val="20"/>
                <w:szCs w:val="20"/>
              </w:rPr>
              <w:t>Алабугинского</w:t>
            </w:r>
            <w:proofErr w:type="spellEnd"/>
            <w:r w:rsidRPr="00180CD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  <w:p w:rsidR="006E4238" w:rsidRPr="00180CD6" w:rsidRDefault="006E4238" w:rsidP="00E357EC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Адрес: 632433, с</w:t>
            </w:r>
            <w:proofErr w:type="gramStart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.М</w:t>
            </w:r>
            <w:proofErr w:type="gramEnd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амонтовое, у. Центральная, д.7, Каргатского района Новосибирской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238" w:rsidRPr="00180CD6" w:rsidRDefault="006E4238" w:rsidP="00E357EC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Отпечатано в администрации </w:t>
            </w:r>
            <w:proofErr w:type="spellStart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Алабугинского</w:t>
            </w:r>
            <w:proofErr w:type="spellEnd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сельсовета 2022 год</w:t>
            </w:r>
          </w:p>
          <w:p w:rsidR="006E4238" w:rsidRPr="00180CD6" w:rsidRDefault="006E4238" w:rsidP="00E357EC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Тираж – 20 экз.</w:t>
            </w:r>
          </w:p>
          <w:p w:rsidR="006E4238" w:rsidRPr="00180CD6" w:rsidRDefault="006E4238" w:rsidP="00E357EC">
            <w:pPr>
              <w:pStyle w:val="ConsPlusTitle"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6E4238" w:rsidRPr="00180CD6" w:rsidRDefault="006E4238" w:rsidP="00E357EC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Глава администрации</w:t>
            </w:r>
          </w:p>
          <w:p w:rsidR="006E4238" w:rsidRPr="00180CD6" w:rsidRDefault="006E4238" w:rsidP="00E357EC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С.В.Гайдук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238" w:rsidRPr="00180CD6" w:rsidRDefault="006E4238" w:rsidP="00E357EC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Соучредители «Вестника» являются администрация </w:t>
            </w:r>
            <w:proofErr w:type="spellStart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Алабугинского</w:t>
            </w:r>
            <w:proofErr w:type="spellEnd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сельсовета и Совет депутатов </w:t>
            </w:r>
            <w:proofErr w:type="spellStart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Алабугинского</w:t>
            </w:r>
            <w:proofErr w:type="spellEnd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сельсовета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4238" w:rsidRPr="00180CD6" w:rsidRDefault="006E4238" w:rsidP="00E357EC">
            <w:pPr>
              <w:pStyle w:val="ConsPlusTitle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Вестник </w:t>
            </w:r>
            <w:proofErr w:type="spellStart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Алабугинского</w:t>
            </w:r>
            <w:proofErr w:type="spellEnd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сельсовета учрежден решением Совета депутатов </w:t>
            </w:r>
            <w:proofErr w:type="spellStart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>Алабугинского</w:t>
            </w:r>
            <w:proofErr w:type="spellEnd"/>
            <w:r w:rsidRPr="00180CD6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сельсовета от 27.04.2007 № 145</w:t>
            </w:r>
          </w:p>
        </w:tc>
      </w:tr>
    </w:tbl>
    <w:p w:rsidR="00B80B84" w:rsidRPr="00180CD6" w:rsidRDefault="00B80B8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B80B84" w:rsidRPr="00180CD6" w:rsidSect="002B7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93E"/>
    <w:multiLevelType w:val="hybridMultilevel"/>
    <w:tmpl w:val="64F21424"/>
    <w:lvl w:ilvl="0" w:tplc="7AE07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2B55BEA"/>
    <w:multiLevelType w:val="hybridMultilevel"/>
    <w:tmpl w:val="260022AE"/>
    <w:lvl w:ilvl="0" w:tplc="45263F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6707059"/>
    <w:multiLevelType w:val="hybridMultilevel"/>
    <w:tmpl w:val="B80E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7387F"/>
    <w:multiLevelType w:val="hybridMultilevel"/>
    <w:tmpl w:val="0F9C2364"/>
    <w:lvl w:ilvl="0" w:tplc="08DE9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760AE"/>
    <w:multiLevelType w:val="hybridMultilevel"/>
    <w:tmpl w:val="B1FA6302"/>
    <w:lvl w:ilvl="0" w:tplc="19646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98E7EEE"/>
    <w:multiLevelType w:val="hybridMultilevel"/>
    <w:tmpl w:val="B1F81974"/>
    <w:lvl w:ilvl="0" w:tplc="9ED27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6A112D"/>
    <w:multiLevelType w:val="hybridMultilevel"/>
    <w:tmpl w:val="3576443C"/>
    <w:lvl w:ilvl="0" w:tplc="1FDCA2B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77D2D47"/>
    <w:multiLevelType w:val="hybridMultilevel"/>
    <w:tmpl w:val="A296F632"/>
    <w:lvl w:ilvl="0" w:tplc="9CCCAF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AA7707B"/>
    <w:multiLevelType w:val="hybridMultilevel"/>
    <w:tmpl w:val="9AE85130"/>
    <w:lvl w:ilvl="0" w:tplc="62DE4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9"/>
  </w:num>
  <w:num w:numId="9">
    <w:abstractNumId w:val="5"/>
  </w:num>
  <w:num w:numId="10">
    <w:abstractNumId w:val="13"/>
  </w:num>
  <w:num w:numId="11">
    <w:abstractNumId w:val="11"/>
  </w:num>
  <w:num w:numId="12">
    <w:abstractNumId w:val="14"/>
  </w:num>
  <w:num w:numId="13">
    <w:abstractNumId w:val="4"/>
  </w:num>
  <w:num w:numId="14">
    <w:abstractNumId w:val="15"/>
  </w:num>
  <w:num w:numId="15">
    <w:abstractNumId w:val="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22658"/>
    <w:rsid w:val="00180CD6"/>
    <w:rsid w:val="00264D91"/>
    <w:rsid w:val="002B752A"/>
    <w:rsid w:val="00322658"/>
    <w:rsid w:val="005B2C24"/>
    <w:rsid w:val="006E4238"/>
    <w:rsid w:val="00B80B84"/>
    <w:rsid w:val="00D9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658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658"/>
    <w:rPr>
      <w:rFonts w:ascii="Tahoma" w:eastAsia="Calibri" w:hAnsi="Tahoma" w:cs="Times New Roman"/>
      <w:sz w:val="16"/>
      <w:szCs w:val="16"/>
    </w:rPr>
  </w:style>
  <w:style w:type="paragraph" w:customStyle="1" w:styleId="ConsPlusNormal">
    <w:name w:val="ConsPlusNormal"/>
    <w:link w:val="ConsPlusNormal0"/>
    <w:rsid w:val="0032265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265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2265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32265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265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32265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rsid w:val="0032265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226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примечания Знак"/>
    <w:link w:val="aa"/>
    <w:uiPriority w:val="99"/>
    <w:semiHidden/>
    <w:rsid w:val="00322658"/>
    <w:rPr>
      <w:rFonts w:ascii="Calibri" w:eastAsia="Calibri" w:hAnsi="Calibri" w:cs="Times New Roman"/>
      <w:sz w:val="20"/>
      <w:szCs w:val="20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rsid w:val="00322658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">
    <w:name w:val="Текст примечания Знак1"/>
    <w:basedOn w:val="a0"/>
    <w:link w:val="aa"/>
    <w:uiPriority w:val="99"/>
    <w:semiHidden/>
    <w:rsid w:val="00322658"/>
    <w:rPr>
      <w:sz w:val="20"/>
      <w:szCs w:val="20"/>
    </w:rPr>
  </w:style>
  <w:style w:type="character" w:customStyle="1" w:styleId="ab">
    <w:name w:val="Тема примечания Знак"/>
    <w:link w:val="ac"/>
    <w:uiPriority w:val="99"/>
    <w:semiHidden/>
    <w:rsid w:val="00322658"/>
    <w:rPr>
      <w:b/>
      <w:bCs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322658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0">
    <w:name w:val="Тема примечания Знак1"/>
    <w:basedOn w:val="1"/>
    <w:link w:val="ac"/>
    <w:uiPriority w:val="99"/>
    <w:semiHidden/>
    <w:rsid w:val="00322658"/>
    <w:rPr>
      <w:b/>
      <w:bCs/>
    </w:rPr>
  </w:style>
  <w:style w:type="paragraph" w:styleId="ad">
    <w:name w:val="List Paragraph"/>
    <w:basedOn w:val="a"/>
    <w:uiPriority w:val="99"/>
    <w:qFormat/>
    <w:rsid w:val="0032265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3226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e">
    <w:name w:val="annotation reference"/>
    <w:uiPriority w:val="99"/>
    <w:semiHidden/>
    <w:unhideWhenUsed/>
    <w:rsid w:val="00322658"/>
    <w:rPr>
      <w:sz w:val="16"/>
      <w:szCs w:val="16"/>
    </w:rPr>
  </w:style>
  <w:style w:type="character" w:styleId="af">
    <w:name w:val="Hyperlink"/>
    <w:uiPriority w:val="99"/>
    <w:unhideWhenUsed/>
    <w:rsid w:val="00322658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322658"/>
    <w:pPr>
      <w:spacing w:after="120"/>
    </w:pPr>
    <w:rPr>
      <w:rFonts w:ascii="Calibri" w:eastAsia="Calibri" w:hAnsi="Calibri" w:cs="Times New Roman"/>
    </w:rPr>
  </w:style>
  <w:style w:type="character" w:customStyle="1" w:styleId="af1">
    <w:name w:val="Основной текст Знак"/>
    <w:basedOn w:val="a0"/>
    <w:link w:val="af0"/>
    <w:uiPriority w:val="99"/>
    <w:rsid w:val="00322658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322658"/>
    <w:pPr>
      <w:spacing w:after="0" w:line="240" w:lineRule="auto"/>
    </w:pPr>
    <w:rPr>
      <w:rFonts w:ascii="Calibri" w:eastAsia="Calibri" w:hAnsi="Calibri" w:cs="Calibri"/>
    </w:rPr>
  </w:style>
  <w:style w:type="paragraph" w:styleId="af3">
    <w:name w:val="No Spacing"/>
    <w:uiPriority w:val="1"/>
    <w:qFormat/>
    <w:rsid w:val="00322658"/>
    <w:pPr>
      <w:spacing w:after="0" w:line="240" w:lineRule="auto"/>
    </w:pPr>
    <w:rPr>
      <w:rFonts w:ascii="Calibri" w:eastAsia="Calibri" w:hAnsi="Calibri" w:cs="Times New Roman"/>
    </w:rPr>
  </w:style>
  <w:style w:type="table" w:styleId="af4">
    <w:name w:val="Table Grid"/>
    <w:basedOn w:val="a1"/>
    <w:uiPriority w:val="59"/>
    <w:rsid w:val="003226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uiPriority w:val="99"/>
    <w:semiHidden/>
    <w:unhideWhenUsed/>
    <w:rsid w:val="00322658"/>
    <w:rPr>
      <w:color w:val="954F72"/>
      <w:u w:val="single"/>
    </w:rPr>
  </w:style>
  <w:style w:type="paragraph" w:customStyle="1" w:styleId="xl67">
    <w:name w:val="xl67"/>
    <w:basedOn w:val="a"/>
    <w:rsid w:val="0032265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322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rsid w:val="0032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"/>
    <w:rsid w:val="0032265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7">
    <w:name w:val="xl97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322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">
    <w:name w:val="xl106"/>
    <w:basedOn w:val="a"/>
    <w:rsid w:val="0032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">
    <w:name w:val="xl107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8">
    <w:name w:val="xl108"/>
    <w:basedOn w:val="a"/>
    <w:rsid w:val="003226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9">
    <w:name w:val="xl109"/>
    <w:basedOn w:val="a"/>
    <w:rsid w:val="003226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0">
    <w:name w:val="xl110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1">
    <w:name w:val="xl111"/>
    <w:basedOn w:val="a"/>
    <w:rsid w:val="00322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2">
    <w:name w:val="xl112"/>
    <w:basedOn w:val="a"/>
    <w:rsid w:val="0032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3">
    <w:name w:val="xl113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322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32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322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2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9">
    <w:name w:val="xl119"/>
    <w:basedOn w:val="a"/>
    <w:rsid w:val="00322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0">
    <w:name w:val="xl120"/>
    <w:basedOn w:val="a"/>
    <w:rsid w:val="0032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1">
    <w:name w:val="xl121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322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32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5">
    <w:name w:val="xl125"/>
    <w:basedOn w:val="a"/>
    <w:rsid w:val="00322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6">
    <w:name w:val="xl126"/>
    <w:basedOn w:val="a"/>
    <w:rsid w:val="0032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7">
    <w:name w:val="xl127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322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32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1">
    <w:name w:val="xl131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rmal (Web)"/>
    <w:basedOn w:val="a"/>
    <w:uiPriority w:val="99"/>
    <w:unhideWhenUsed/>
    <w:rsid w:val="00322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uiPriority w:val="22"/>
    <w:qFormat/>
    <w:rsid w:val="00322658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322658"/>
  </w:style>
  <w:style w:type="paragraph" w:customStyle="1" w:styleId="msonormal0">
    <w:name w:val="msonormal"/>
    <w:basedOn w:val="a"/>
    <w:rsid w:val="00322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22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226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322658"/>
  </w:style>
  <w:style w:type="numbering" w:customStyle="1" w:styleId="3">
    <w:name w:val="Нет списка3"/>
    <w:next w:val="a2"/>
    <w:uiPriority w:val="99"/>
    <w:semiHidden/>
    <w:unhideWhenUsed/>
    <w:rsid w:val="00322658"/>
  </w:style>
  <w:style w:type="numbering" w:customStyle="1" w:styleId="4">
    <w:name w:val="Нет списка4"/>
    <w:next w:val="a2"/>
    <w:uiPriority w:val="99"/>
    <w:semiHidden/>
    <w:unhideWhenUsed/>
    <w:rsid w:val="003226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10228</Words>
  <Characters>58300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2022-09-27T04:01:00Z</cp:lastPrinted>
  <dcterms:created xsi:type="dcterms:W3CDTF">2022-09-22T09:29:00Z</dcterms:created>
  <dcterms:modified xsi:type="dcterms:W3CDTF">2022-09-27T04:05:00Z</dcterms:modified>
</cp:coreProperties>
</file>