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4FC" w:rsidRPr="00E004FC" w:rsidRDefault="00E004FC" w:rsidP="00E004FC">
      <w:pPr>
        <w:spacing w:after="0"/>
        <w:rPr>
          <w:rFonts w:ascii="Times New Roman" w:hAnsi="Times New Roman" w:cs="Times New Roman"/>
          <w:sz w:val="44"/>
          <w:szCs w:val="44"/>
        </w:rPr>
      </w:pPr>
      <w:r w:rsidRPr="00E004FC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  <w:r w:rsidRPr="00E004FC">
        <w:rPr>
          <w:rFonts w:ascii="Times New Roman" w:hAnsi="Times New Roman" w:cs="Times New Roman"/>
          <w:sz w:val="44"/>
          <w:szCs w:val="44"/>
        </w:rPr>
        <w:t xml:space="preserve">    Каргатского района   Новосибирской области</w:t>
      </w:r>
    </w:p>
    <w:p w:rsidR="00E004FC" w:rsidRPr="00E004FC" w:rsidRDefault="00E004FC" w:rsidP="00E004FC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E004FC" w:rsidRPr="00E004FC" w:rsidRDefault="00E004FC" w:rsidP="00E00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4FC">
        <w:rPr>
          <w:rFonts w:ascii="Times New Roman" w:hAnsi="Times New Roman" w:cs="Times New Roman"/>
          <w:sz w:val="28"/>
          <w:szCs w:val="28"/>
        </w:rPr>
        <w:t xml:space="preserve">       Официально</w:t>
      </w:r>
      <w:r w:rsidRPr="00E004FC">
        <w:rPr>
          <w:rFonts w:ascii="Times New Roman" w:hAnsi="Times New Roman" w:cs="Times New Roman"/>
          <w:sz w:val="28"/>
          <w:szCs w:val="28"/>
        </w:rPr>
        <w:tab/>
      </w:r>
      <w:r w:rsidRPr="00E004FC">
        <w:rPr>
          <w:rFonts w:ascii="Times New Roman" w:hAnsi="Times New Roman" w:cs="Times New Roman"/>
          <w:sz w:val="28"/>
          <w:szCs w:val="28"/>
        </w:rPr>
        <w:tab/>
      </w:r>
      <w:r w:rsidRPr="00E004FC">
        <w:rPr>
          <w:rFonts w:ascii="Times New Roman" w:hAnsi="Times New Roman" w:cs="Times New Roman"/>
          <w:sz w:val="28"/>
          <w:szCs w:val="28"/>
        </w:rPr>
        <w:tab/>
      </w:r>
      <w:r w:rsidRPr="00E004FC">
        <w:rPr>
          <w:rFonts w:ascii="Times New Roman" w:hAnsi="Times New Roman" w:cs="Times New Roman"/>
          <w:sz w:val="28"/>
          <w:szCs w:val="28"/>
        </w:rPr>
        <w:tab/>
      </w:r>
      <w:r w:rsidRPr="00E004FC">
        <w:rPr>
          <w:rFonts w:ascii="Times New Roman" w:hAnsi="Times New Roman" w:cs="Times New Roman"/>
          <w:sz w:val="28"/>
          <w:szCs w:val="28"/>
        </w:rPr>
        <w:tab/>
      </w:r>
      <w:r w:rsidRPr="00E004FC">
        <w:rPr>
          <w:rFonts w:ascii="Times New Roman" w:hAnsi="Times New Roman" w:cs="Times New Roman"/>
          <w:sz w:val="28"/>
          <w:szCs w:val="28"/>
        </w:rPr>
        <w:tab/>
        <w:t xml:space="preserve">           № 37</w:t>
      </w:r>
    </w:p>
    <w:p w:rsidR="00E004FC" w:rsidRDefault="00E004FC" w:rsidP="00E00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4FC">
        <w:rPr>
          <w:rFonts w:ascii="Times New Roman" w:hAnsi="Times New Roman" w:cs="Times New Roman"/>
          <w:sz w:val="28"/>
          <w:szCs w:val="28"/>
        </w:rPr>
        <w:tab/>
      </w:r>
      <w:r w:rsidRPr="00E004FC">
        <w:rPr>
          <w:rFonts w:ascii="Times New Roman" w:hAnsi="Times New Roman" w:cs="Times New Roman"/>
          <w:sz w:val="28"/>
          <w:szCs w:val="28"/>
        </w:rPr>
        <w:tab/>
      </w:r>
      <w:r w:rsidRPr="00E004FC">
        <w:rPr>
          <w:rFonts w:ascii="Times New Roman" w:hAnsi="Times New Roman" w:cs="Times New Roman"/>
          <w:sz w:val="28"/>
          <w:szCs w:val="28"/>
        </w:rPr>
        <w:tab/>
      </w:r>
      <w:r w:rsidRPr="00E004FC">
        <w:rPr>
          <w:rFonts w:ascii="Times New Roman" w:hAnsi="Times New Roman" w:cs="Times New Roman"/>
          <w:sz w:val="28"/>
          <w:szCs w:val="28"/>
        </w:rPr>
        <w:tab/>
      </w:r>
      <w:r w:rsidRPr="00E004FC">
        <w:rPr>
          <w:rFonts w:ascii="Times New Roman" w:hAnsi="Times New Roman" w:cs="Times New Roman"/>
          <w:sz w:val="28"/>
          <w:szCs w:val="28"/>
        </w:rPr>
        <w:tab/>
      </w:r>
      <w:r w:rsidRPr="00E004FC">
        <w:rPr>
          <w:rFonts w:ascii="Times New Roman" w:hAnsi="Times New Roman" w:cs="Times New Roman"/>
          <w:sz w:val="28"/>
          <w:szCs w:val="28"/>
        </w:rPr>
        <w:tab/>
      </w:r>
      <w:r w:rsidRPr="00E004FC">
        <w:rPr>
          <w:rFonts w:ascii="Times New Roman" w:hAnsi="Times New Roman" w:cs="Times New Roman"/>
          <w:sz w:val="28"/>
          <w:szCs w:val="28"/>
        </w:rPr>
        <w:tab/>
      </w:r>
      <w:r w:rsidRPr="00E004FC">
        <w:rPr>
          <w:rFonts w:ascii="Times New Roman" w:hAnsi="Times New Roman" w:cs="Times New Roman"/>
          <w:sz w:val="28"/>
          <w:szCs w:val="28"/>
        </w:rPr>
        <w:tab/>
        <w:t>от 08.11.2022 года</w:t>
      </w:r>
    </w:p>
    <w:p w:rsidR="00E004FC" w:rsidRDefault="00E004FC" w:rsidP="00E004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E004FC" w:rsidRPr="00AB5813" w:rsidRDefault="00E004FC" w:rsidP="00E004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813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E004FC" w:rsidRPr="00AB5813" w:rsidRDefault="00E004FC" w:rsidP="00E004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813">
        <w:rPr>
          <w:rFonts w:ascii="Times New Roman" w:hAnsi="Times New Roman" w:cs="Times New Roman"/>
          <w:b/>
          <w:sz w:val="24"/>
          <w:szCs w:val="24"/>
        </w:rPr>
        <w:t xml:space="preserve"> АЛАБУГИНСКОГО  СЕЛЬСОВЕТА </w:t>
      </w:r>
    </w:p>
    <w:p w:rsidR="00E004FC" w:rsidRPr="00AB5813" w:rsidRDefault="00E004FC" w:rsidP="00E004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813">
        <w:rPr>
          <w:rFonts w:ascii="Times New Roman" w:hAnsi="Times New Roman" w:cs="Times New Roman"/>
          <w:b/>
          <w:sz w:val="24"/>
          <w:szCs w:val="24"/>
        </w:rPr>
        <w:t>Каргатского района Новосибирской области</w:t>
      </w:r>
    </w:p>
    <w:p w:rsidR="00E004FC" w:rsidRPr="00AB5813" w:rsidRDefault="00E004FC" w:rsidP="00E004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4FC" w:rsidRPr="00AB5813" w:rsidRDefault="00E004FC" w:rsidP="00E004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8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ПОСТАНОВЛЕНИЕ</w:t>
      </w:r>
    </w:p>
    <w:p w:rsidR="00E004FC" w:rsidRPr="00AB5813" w:rsidRDefault="00E004FC" w:rsidP="00E004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04FC" w:rsidRPr="00AB5813" w:rsidRDefault="00E004FC" w:rsidP="00E004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>08.11.2022</w:t>
      </w: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  <w:t>№ 74- па</w:t>
      </w:r>
    </w:p>
    <w:p w:rsidR="00E004FC" w:rsidRPr="00AB5813" w:rsidRDefault="00E004FC" w:rsidP="00E004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  <w:t xml:space="preserve">         с</w:t>
      </w:r>
      <w:proofErr w:type="gramStart"/>
      <w:r w:rsidRPr="00AB581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B5813">
        <w:rPr>
          <w:rFonts w:ascii="Times New Roman" w:hAnsi="Times New Roman" w:cs="Times New Roman"/>
          <w:sz w:val="24"/>
          <w:szCs w:val="24"/>
        </w:rPr>
        <w:t>амонтовое</w:t>
      </w:r>
    </w:p>
    <w:p w:rsidR="00E004FC" w:rsidRPr="00AB5813" w:rsidRDefault="00E004FC" w:rsidP="00E00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04FC" w:rsidRPr="00AB5813" w:rsidRDefault="00E004FC" w:rsidP="00E004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AB5813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AB5813">
        <w:rPr>
          <w:rFonts w:ascii="Times New Roman" w:hAnsi="Times New Roman" w:cs="Times New Roman"/>
          <w:sz w:val="24"/>
          <w:szCs w:val="24"/>
        </w:rPr>
        <w:t xml:space="preserve"> сельсовета Каргатского района Новосибирской области от 28.05.2021 № 40-па «Об оплате труда работников, замещающих должности, не являющиеся должностями муниципальной службы администрации  </w:t>
      </w:r>
      <w:proofErr w:type="spellStart"/>
      <w:r w:rsidRPr="00AB5813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AB5813">
        <w:rPr>
          <w:rFonts w:ascii="Times New Roman" w:hAnsi="Times New Roman" w:cs="Times New Roman"/>
          <w:sz w:val="24"/>
          <w:szCs w:val="24"/>
        </w:rPr>
        <w:t xml:space="preserve"> сельсовета Каргатского района Новосибирской области»</w:t>
      </w:r>
    </w:p>
    <w:p w:rsidR="00E004FC" w:rsidRPr="00AB5813" w:rsidRDefault="00E004FC" w:rsidP="00E004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04FC" w:rsidRPr="00AB5813" w:rsidRDefault="00E004FC" w:rsidP="00E004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 xml:space="preserve">В соответствие с постановлением Правительства Новосибирской области от 18.10.2022 № 480-п «Об увеличении </w:t>
      </w:r>
      <w:proofErr w:type="gramStart"/>
      <w:r w:rsidRPr="00AB5813">
        <w:rPr>
          <w:rFonts w:ascii="Times New Roman" w:hAnsi="Times New Roman" w:cs="Times New Roman"/>
          <w:sz w:val="24"/>
          <w:szCs w:val="24"/>
        </w:rPr>
        <w:t>фондов оплаты труда работников государственных учреждений Новосибирской</w:t>
      </w:r>
      <w:proofErr w:type="gramEnd"/>
      <w:r w:rsidRPr="00AB5813">
        <w:rPr>
          <w:rFonts w:ascii="Times New Roman" w:hAnsi="Times New Roman" w:cs="Times New Roman"/>
          <w:sz w:val="24"/>
          <w:szCs w:val="24"/>
        </w:rPr>
        <w:t xml:space="preserve"> области, за исключением категорий работников, определенных Указами президента Российской Федерации от 07.05.2012 № 597 «О мероприятиях по реализации государственной социально политики»,</w:t>
      </w:r>
    </w:p>
    <w:p w:rsidR="00E004FC" w:rsidRPr="00AB5813" w:rsidRDefault="00E004FC" w:rsidP="00E00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E004FC" w:rsidRPr="00AB5813" w:rsidRDefault="00E004FC" w:rsidP="00E004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 xml:space="preserve">1. Внести в Положение  «Об оплате труда работников, замещающих должности, не являющиеся должностями муниципальной службы администрации </w:t>
      </w:r>
      <w:proofErr w:type="spellStart"/>
      <w:r w:rsidRPr="00AB5813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AB5813">
        <w:rPr>
          <w:rFonts w:ascii="Times New Roman" w:hAnsi="Times New Roman" w:cs="Times New Roman"/>
          <w:sz w:val="24"/>
          <w:szCs w:val="24"/>
        </w:rPr>
        <w:t xml:space="preserve"> сельсовета Каргатского района Новосибирской области»  следующие изменения:</w:t>
      </w:r>
    </w:p>
    <w:p w:rsidR="00E004FC" w:rsidRPr="00AB5813" w:rsidRDefault="00E004FC" w:rsidP="00E004FC">
      <w:pPr>
        <w:spacing w:after="0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>1.1.</w:t>
      </w:r>
      <w:r w:rsidRPr="00AB5813">
        <w:rPr>
          <w:rFonts w:ascii="Times New Roman" w:hAnsi="Times New Roman" w:cs="Times New Roman"/>
          <w:bCs/>
          <w:sz w:val="24"/>
          <w:szCs w:val="24"/>
        </w:rPr>
        <w:t xml:space="preserve"> Раздел </w:t>
      </w:r>
      <w:r w:rsidRPr="00AB5813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AB5813">
        <w:rPr>
          <w:rFonts w:ascii="Times New Roman" w:hAnsi="Times New Roman" w:cs="Times New Roman"/>
          <w:bCs/>
          <w:sz w:val="24"/>
          <w:szCs w:val="24"/>
        </w:rPr>
        <w:t xml:space="preserve">. «Размеры должностных окладов работников» изложить </w:t>
      </w:r>
      <w:proofErr w:type="gramStart"/>
      <w:r w:rsidRPr="00AB5813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</w:p>
    <w:p w:rsidR="00E004FC" w:rsidRPr="00AB5813" w:rsidRDefault="00E004FC" w:rsidP="00E004F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B5813">
        <w:rPr>
          <w:rFonts w:ascii="Times New Roman" w:hAnsi="Times New Roman" w:cs="Times New Roman"/>
          <w:bCs/>
          <w:sz w:val="24"/>
          <w:szCs w:val="24"/>
        </w:rPr>
        <w:t>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6096"/>
        <w:gridCol w:w="2016"/>
      </w:tblGrid>
      <w:tr w:rsidR="00E004FC" w:rsidRPr="00AB5813" w:rsidTr="00D54FFF">
        <w:tc>
          <w:tcPr>
            <w:tcW w:w="816" w:type="dxa"/>
            <w:vAlign w:val="center"/>
          </w:tcPr>
          <w:p w:rsidR="00E004FC" w:rsidRPr="00AB5813" w:rsidRDefault="00E004FC" w:rsidP="00E00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004FC" w:rsidRPr="00AB5813" w:rsidRDefault="00E004FC" w:rsidP="00E00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6" w:type="dxa"/>
            <w:vAlign w:val="center"/>
          </w:tcPr>
          <w:p w:rsidR="00E004FC" w:rsidRPr="00AB5813" w:rsidRDefault="00E004FC" w:rsidP="00E004FC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016" w:type="dxa"/>
            <w:vAlign w:val="center"/>
          </w:tcPr>
          <w:p w:rsidR="00E004FC" w:rsidRPr="00AB5813" w:rsidRDefault="00E004FC" w:rsidP="00E004FC">
            <w:pPr>
              <w:spacing w:after="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оклада, руб.</w:t>
            </w:r>
          </w:p>
        </w:tc>
      </w:tr>
      <w:tr w:rsidR="00E004FC" w:rsidRPr="00AB5813" w:rsidTr="00D54FFF">
        <w:tc>
          <w:tcPr>
            <w:tcW w:w="816" w:type="dxa"/>
          </w:tcPr>
          <w:p w:rsidR="00E004FC" w:rsidRPr="00AB5813" w:rsidRDefault="00E004FC" w:rsidP="00E004FC">
            <w:pPr>
              <w:tabs>
                <w:tab w:val="left" w:pos="0"/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E004FC" w:rsidRPr="00AB5813" w:rsidRDefault="00E004FC" w:rsidP="00E004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016" w:type="dxa"/>
          </w:tcPr>
          <w:p w:rsidR="00E004FC" w:rsidRPr="00AB5813" w:rsidRDefault="00E004FC" w:rsidP="00E004FC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8 806</w:t>
            </w:r>
          </w:p>
        </w:tc>
      </w:tr>
      <w:tr w:rsidR="00E004FC" w:rsidRPr="00AB5813" w:rsidTr="00D54FFF">
        <w:tc>
          <w:tcPr>
            <w:tcW w:w="816" w:type="dxa"/>
          </w:tcPr>
          <w:p w:rsidR="00E004FC" w:rsidRPr="00AB5813" w:rsidRDefault="00E004FC" w:rsidP="00E004FC">
            <w:pPr>
              <w:tabs>
                <w:tab w:val="left" w:pos="0"/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004FC" w:rsidRPr="00AB5813" w:rsidRDefault="00E004FC" w:rsidP="00E004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2016" w:type="dxa"/>
          </w:tcPr>
          <w:p w:rsidR="00E004FC" w:rsidRPr="00AB5813" w:rsidRDefault="00E004FC" w:rsidP="00E004FC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6 315</w:t>
            </w:r>
          </w:p>
        </w:tc>
      </w:tr>
      <w:tr w:rsidR="00E004FC" w:rsidRPr="00AB5813" w:rsidTr="00D54FFF">
        <w:tc>
          <w:tcPr>
            <w:tcW w:w="816" w:type="dxa"/>
          </w:tcPr>
          <w:p w:rsidR="00E004FC" w:rsidRPr="00AB5813" w:rsidRDefault="00E004FC" w:rsidP="00E004FC">
            <w:pPr>
              <w:tabs>
                <w:tab w:val="left" w:pos="0"/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004FC" w:rsidRPr="00AB5813" w:rsidRDefault="00E004FC" w:rsidP="00E004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Секретарь-машинистка 2 категории</w:t>
            </w:r>
          </w:p>
          <w:p w:rsidR="00E004FC" w:rsidRPr="00AB5813" w:rsidRDefault="00E004FC" w:rsidP="00E004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E004FC" w:rsidRPr="00AB5813" w:rsidRDefault="00E004FC" w:rsidP="00E004FC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2 168</w:t>
            </w:r>
          </w:p>
        </w:tc>
      </w:tr>
    </w:tbl>
    <w:p w:rsidR="00E004FC" w:rsidRPr="00AB5813" w:rsidRDefault="00E004FC" w:rsidP="00E004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:rsidR="00E004FC" w:rsidRPr="00AB5813" w:rsidRDefault="00E004FC" w:rsidP="00E004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момента опубликования и распространяет свое действие на правоотношения, возникшие  с 1 октября 2022 года.</w:t>
      </w:r>
    </w:p>
    <w:p w:rsidR="00E004FC" w:rsidRPr="00AB5813" w:rsidRDefault="00E004FC" w:rsidP="00E004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lastRenderedPageBreak/>
        <w:t xml:space="preserve"> 3.</w:t>
      </w:r>
      <w:proofErr w:type="gramStart"/>
      <w:r w:rsidRPr="00AB581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B581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004FC" w:rsidRPr="00AB5813" w:rsidRDefault="00E004FC" w:rsidP="00E00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4FC" w:rsidRPr="00AB5813" w:rsidRDefault="00E004FC" w:rsidP="00E00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B5813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AB5813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E004FC" w:rsidRPr="00AB5813" w:rsidRDefault="00E004FC" w:rsidP="00E00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>Каргатского района Новосибирской области</w:t>
      </w: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  <w:t xml:space="preserve">                 С.В.Гайдук</w:t>
      </w:r>
    </w:p>
    <w:p w:rsidR="00E004FC" w:rsidRPr="00AB5813" w:rsidRDefault="00E004FC" w:rsidP="00E004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АДМИНИСТРАЦИЯ</w:t>
      </w:r>
    </w:p>
    <w:p w:rsidR="00E004FC" w:rsidRPr="00AB5813" w:rsidRDefault="00E004FC" w:rsidP="00E004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>АЛАБУГИНСКОГО СЕЛЬСОВЕТА</w:t>
      </w:r>
    </w:p>
    <w:p w:rsidR="00E004FC" w:rsidRPr="00AB5813" w:rsidRDefault="00E004FC" w:rsidP="00E004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>Каргатского района Новосибирской области</w:t>
      </w:r>
    </w:p>
    <w:p w:rsidR="00E004FC" w:rsidRPr="00AB5813" w:rsidRDefault="00E004FC" w:rsidP="00E00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04FC" w:rsidRPr="00AB5813" w:rsidRDefault="00E004FC" w:rsidP="00E004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004FC" w:rsidRPr="00AB5813" w:rsidRDefault="00E004FC" w:rsidP="00E004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 xml:space="preserve">08.11.2022 </w:t>
      </w: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</w:r>
      <w:r w:rsidRPr="00AB5813">
        <w:rPr>
          <w:rFonts w:ascii="Times New Roman" w:hAnsi="Times New Roman" w:cs="Times New Roman"/>
          <w:sz w:val="24"/>
          <w:szCs w:val="24"/>
        </w:rPr>
        <w:tab/>
        <w:t xml:space="preserve">                                №  75-па</w:t>
      </w:r>
    </w:p>
    <w:p w:rsidR="00E004FC" w:rsidRPr="00AB5813" w:rsidRDefault="00E004FC" w:rsidP="00E004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B581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B5813">
        <w:rPr>
          <w:rFonts w:ascii="Times New Roman" w:hAnsi="Times New Roman" w:cs="Times New Roman"/>
          <w:sz w:val="24"/>
          <w:szCs w:val="24"/>
        </w:rPr>
        <w:t>амонтовое</w:t>
      </w:r>
    </w:p>
    <w:p w:rsidR="00E004FC" w:rsidRPr="00AB5813" w:rsidRDefault="00E004FC" w:rsidP="00E004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81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E004FC" w:rsidRPr="00AB5813" w:rsidRDefault="00E004FC" w:rsidP="00E004FC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813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от 06.09.2017 № 58 «Об утверждении положения об оплате труда рабочих администрации</w:t>
      </w:r>
    </w:p>
    <w:p w:rsidR="00E004FC" w:rsidRPr="00AB5813" w:rsidRDefault="00E004FC" w:rsidP="00E004FC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5813">
        <w:rPr>
          <w:rFonts w:ascii="Times New Roman" w:hAnsi="Times New Roman" w:cs="Times New Roman"/>
          <w:b/>
          <w:sz w:val="24"/>
          <w:szCs w:val="24"/>
        </w:rPr>
        <w:t>Алабугинского</w:t>
      </w:r>
      <w:proofErr w:type="spellEnd"/>
      <w:r w:rsidRPr="00AB5813">
        <w:rPr>
          <w:rFonts w:ascii="Times New Roman" w:hAnsi="Times New Roman" w:cs="Times New Roman"/>
          <w:b/>
          <w:sz w:val="24"/>
          <w:szCs w:val="24"/>
        </w:rPr>
        <w:t xml:space="preserve"> сельсовета Каргатского района </w:t>
      </w:r>
    </w:p>
    <w:p w:rsidR="00E004FC" w:rsidRPr="00AB5813" w:rsidRDefault="00E004FC" w:rsidP="00E004FC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813">
        <w:rPr>
          <w:rFonts w:ascii="Times New Roman" w:hAnsi="Times New Roman" w:cs="Times New Roman"/>
          <w:b/>
          <w:sz w:val="24"/>
          <w:szCs w:val="24"/>
        </w:rPr>
        <w:t>Новосибирской области»</w:t>
      </w:r>
    </w:p>
    <w:p w:rsidR="00E004FC" w:rsidRPr="00AB5813" w:rsidRDefault="00E004FC" w:rsidP="00E00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4FC" w:rsidRPr="00AB5813" w:rsidRDefault="00E004FC" w:rsidP="00E004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 xml:space="preserve">   В соответствие с постановлением Правительства Новосибирской области от 18.10.2022 № 480-п «Об увеличении </w:t>
      </w:r>
      <w:proofErr w:type="gramStart"/>
      <w:r w:rsidRPr="00AB5813">
        <w:rPr>
          <w:rFonts w:ascii="Times New Roman" w:hAnsi="Times New Roman" w:cs="Times New Roman"/>
          <w:sz w:val="24"/>
          <w:szCs w:val="24"/>
        </w:rPr>
        <w:t>фондов оплаты труда работников государственных учреждений Новосибирской</w:t>
      </w:r>
      <w:proofErr w:type="gramEnd"/>
      <w:r w:rsidRPr="00AB5813">
        <w:rPr>
          <w:rFonts w:ascii="Times New Roman" w:hAnsi="Times New Roman" w:cs="Times New Roman"/>
          <w:sz w:val="24"/>
          <w:szCs w:val="24"/>
        </w:rPr>
        <w:t xml:space="preserve"> области, за исключением категорий работников, определенных Указами президента Российской Федерации от 07.05.2012 № 597 «О мероприятиях по реализации государственной социально политики»,</w:t>
      </w:r>
    </w:p>
    <w:p w:rsidR="00E004FC" w:rsidRPr="00AB5813" w:rsidRDefault="00E004FC" w:rsidP="00E00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E004FC" w:rsidRPr="00AB5813" w:rsidRDefault="00E004FC" w:rsidP="00E004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 xml:space="preserve">          1.Внести в Постановление от 06.09.2017 № 58 «Об утверждении положения об оплате труда рабочих администрации </w:t>
      </w:r>
      <w:proofErr w:type="spellStart"/>
      <w:r w:rsidRPr="00AB5813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AB5813">
        <w:rPr>
          <w:rFonts w:ascii="Times New Roman" w:hAnsi="Times New Roman" w:cs="Times New Roman"/>
          <w:sz w:val="24"/>
          <w:szCs w:val="24"/>
        </w:rPr>
        <w:t xml:space="preserve"> сельсовета Каргатского района Новосибирской области» следующие изменения:</w:t>
      </w:r>
    </w:p>
    <w:p w:rsidR="00E004FC" w:rsidRPr="00AB5813" w:rsidRDefault="00E004FC" w:rsidP="00E004F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>1.2.Пункт 4. «Размеры выплат стимулирующего характера» - изложить в новой редакции:</w:t>
      </w:r>
    </w:p>
    <w:p w:rsidR="00E004FC" w:rsidRPr="00AB5813" w:rsidRDefault="00E004FC" w:rsidP="00E004F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>1. Ежемесячная надбавка за качественные показатели деятельности рабочих устанавливается в следующих размерах: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9"/>
        <w:gridCol w:w="4649"/>
        <w:gridCol w:w="1620"/>
      </w:tblGrid>
      <w:tr w:rsidR="00E004FC" w:rsidRPr="00AB5813" w:rsidTr="00D54FF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FC" w:rsidRPr="00AB5813" w:rsidRDefault="00E004FC" w:rsidP="00E00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профессий рабочих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FC" w:rsidRPr="00AB5813" w:rsidRDefault="00E004FC" w:rsidP="00E00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 показатели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FC" w:rsidRPr="00AB5813" w:rsidRDefault="00E004FC" w:rsidP="00E004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надбавки, процентов оклада</w:t>
            </w:r>
          </w:p>
        </w:tc>
      </w:tr>
      <w:tr w:rsidR="00E004FC" w:rsidRPr="00AB5813" w:rsidTr="00D54FF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FC" w:rsidRPr="00AB5813" w:rsidRDefault="00E004FC" w:rsidP="00E004F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Водитель автомобиля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FC" w:rsidRPr="00AB5813" w:rsidRDefault="00E004FC" w:rsidP="00E00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1. Качественное выполнение заданий в соответствии с установленными характеристиками работ.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FC" w:rsidRPr="00AB5813" w:rsidRDefault="00E004FC" w:rsidP="00E00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4FC" w:rsidRPr="00AB5813" w:rsidRDefault="00E004FC" w:rsidP="00E00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E004FC" w:rsidRPr="00AB5813" w:rsidTr="00D54FF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FC" w:rsidRPr="00AB5813" w:rsidRDefault="00E004FC" w:rsidP="00E00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FC" w:rsidRPr="00AB5813" w:rsidRDefault="00E004FC" w:rsidP="00E00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2. За обслуживание 1 автомобиля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FC" w:rsidRPr="00AB5813" w:rsidRDefault="00E004FC" w:rsidP="00E00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E004FC" w:rsidRPr="00AB5813" w:rsidTr="00D54FF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FC" w:rsidRPr="00AB5813" w:rsidRDefault="00E004FC" w:rsidP="00E00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FC" w:rsidRPr="00AB5813" w:rsidRDefault="00E004FC" w:rsidP="00E004FC">
            <w:pPr>
              <w:tabs>
                <w:tab w:val="center" w:pos="221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3. За 1 класс</w:t>
            </w: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004FC" w:rsidRPr="00AB5813" w:rsidRDefault="00E004FC" w:rsidP="00E00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 xml:space="preserve">    За 2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FC" w:rsidRPr="00AB5813" w:rsidRDefault="00E004FC" w:rsidP="00E00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E004FC" w:rsidRPr="00AB5813" w:rsidRDefault="00E004FC" w:rsidP="00E00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E004FC" w:rsidRPr="00AB5813" w:rsidTr="00D54FF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FC" w:rsidRPr="00AB5813" w:rsidRDefault="00E004FC" w:rsidP="00E004F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FC" w:rsidRPr="00AB5813" w:rsidRDefault="00E004FC" w:rsidP="00E004FC">
            <w:pPr>
              <w:spacing w:after="0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>1. Своевременное и качественное выполнение всего комплекса работ в соответствии с установленными характеристиками.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FC" w:rsidRPr="00AB5813" w:rsidRDefault="00E004FC" w:rsidP="00E00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4FC" w:rsidRPr="00AB5813" w:rsidRDefault="00E004FC" w:rsidP="00E00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t xml:space="preserve"> 90%</w:t>
            </w:r>
          </w:p>
        </w:tc>
      </w:tr>
      <w:tr w:rsidR="00E004FC" w:rsidRPr="00AB5813" w:rsidTr="00D54FF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FC" w:rsidRPr="00AB5813" w:rsidRDefault="00E004FC" w:rsidP="00E004F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Рабочий по благоустройству </w:t>
            </w:r>
            <w:r w:rsidRPr="00AB58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населенных пунктов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FC" w:rsidRPr="00AB5813" w:rsidRDefault="00E004FC" w:rsidP="00E004FC">
            <w:pPr>
              <w:spacing w:after="0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 Своевременное и качественное </w:t>
            </w:r>
            <w:r w:rsidRPr="00AB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всего комплекса работ в соответствии с установленными характеристиками.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FC" w:rsidRPr="00AB5813" w:rsidRDefault="00E004FC" w:rsidP="00E004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105%</w:t>
            </w:r>
          </w:p>
        </w:tc>
      </w:tr>
    </w:tbl>
    <w:p w:rsidR="00E004FC" w:rsidRPr="00AB5813" w:rsidRDefault="00E004FC" w:rsidP="00E00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04FC" w:rsidRPr="00AB5813" w:rsidRDefault="00E004FC" w:rsidP="00E004FC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AB5813">
        <w:rPr>
          <w:rFonts w:ascii="Times New Roman" w:hAnsi="Times New Roman"/>
          <w:b w:val="0"/>
          <w:sz w:val="24"/>
          <w:szCs w:val="24"/>
        </w:rPr>
        <w:t xml:space="preserve">   2.Настоящее постановление опубликовать  в информационном периодическом издании «Вестник </w:t>
      </w:r>
      <w:proofErr w:type="spellStart"/>
      <w:r w:rsidRPr="00AB5813">
        <w:rPr>
          <w:rFonts w:ascii="Times New Roman" w:hAnsi="Times New Roman"/>
          <w:b w:val="0"/>
          <w:sz w:val="24"/>
          <w:szCs w:val="24"/>
        </w:rPr>
        <w:t>Алабугинского</w:t>
      </w:r>
      <w:proofErr w:type="spellEnd"/>
      <w:r w:rsidRPr="00AB5813">
        <w:rPr>
          <w:rFonts w:ascii="Times New Roman" w:hAnsi="Times New Roman"/>
          <w:b w:val="0"/>
          <w:sz w:val="24"/>
          <w:szCs w:val="24"/>
        </w:rPr>
        <w:t xml:space="preserve"> сельсовета» и разместить на официальном Интернет - сайте администрации </w:t>
      </w:r>
      <w:proofErr w:type="spellStart"/>
      <w:r w:rsidRPr="00AB5813">
        <w:rPr>
          <w:rFonts w:ascii="Times New Roman" w:hAnsi="Times New Roman"/>
          <w:b w:val="0"/>
          <w:sz w:val="24"/>
          <w:szCs w:val="24"/>
        </w:rPr>
        <w:t>Алабугинского</w:t>
      </w:r>
      <w:proofErr w:type="spellEnd"/>
      <w:r w:rsidRPr="00AB5813">
        <w:rPr>
          <w:rFonts w:ascii="Times New Roman" w:hAnsi="Times New Roman"/>
          <w:b w:val="0"/>
          <w:sz w:val="24"/>
          <w:szCs w:val="24"/>
        </w:rPr>
        <w:t xml:space="preserve"> сельсовета Каргатского района Новосибирской области.</w:t>
      </w:r>
    </w:p>
    <w:p w:rsidR="00E004FC" w:rsidRPr="00AB5813" w:rsidRDefault="00E004FC" w:rsidP="00E004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 xml:space="preserve">    3.Решение вступает в силу с момента подписания и распространяет свое действие на правоотношения, возникшие  с 1 октября  2022 года.</w:t>
      </w:r>
    </w:p>
    <w:p w:rsidR="00E004FC" w:rsidRPr="00AB5813" w:rsidRDefault="00E004FC" w:rsidP="00E004F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 xml:space="preserve">  </w:t>
      </w:r>
      <w:r w:rsidRPr="00AB5813">
        <w:rPr>
          <w:rFonts w:ascii="Times New Roman" w:eastAsia="Calibri" w:hAnsi="Times New Roman" w:cs="Times New Roman"/>
          <w:sz w:val="24"/>
          <w:szCs w:val="24"/>
        </w:rPr>
        <w:t xml:space="preserve">  4</w:t>
      </w:r>
      <w:r w:rsidRPr="00AB581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AB581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B581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004FC" w:rsidRPr="00AB5813" w:rsidRDefault="00E004FC" w:rsidP="00E00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4FC" w:rsidRPr="00AB5813" w:rsidRDefault="00E004FC" w:rsidP="00E00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4FC" w:rsidRPr="00AB5813" w:rsidRDefault="00E004FC" w:rsidP="00E004FC">
      <w:pPr>
        <w:tabs>
          <w:tab w:val="left" w:pos="26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AB5813">
        <w:rPr>
          <w:rFonts w:ascii="Times New Roman" w:hAnsi="Times New Roman" w:cs="Times New Roman"/>
          <w:sz w:val="24"/>
          <w:szCs w:val="24"/>
        </w:rPr>
        <w:t>Алабугинского</w:t>
      </w:r>
      <w:proofErr w:type="spellEnd"/>
      <w:r w:rsidRPr="00AB5813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E004FC" w:rsidRDefault="00E004FC" w:rsidP="00E004FC">
      <w:pPr>
        <w:tabs>
          <w:tab w:val="left" w:pos="26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B5813">
        <w:rPr>
          <w:rFonts w:ascii="Times New Roman" w:hAnsi="Times New Roman" w:cs="Times New Roman"/>
          <w:sz w:val="24"/>
          <w:szCs w:val="24"/>
        </w:rPr>
        <w:t xml:space="preserve">Каргатского района Новосибирской области                          </w:t>
      </w:r>
      <w:r w:rsidR="00AB581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B5813">
        <w:rPr>
          <w:rFonts w:ascii="Times New Roman" w:hAnsi="Times New Roman" w:cs="Times New Roman"/>
          <w:sz w:val="24"/>
          <w:szCs w:val="24"/>
        </w:rPr>
        <w:t>С.В.Гайдук</w:t>
      </w:r>
    </w:p>
    <w:p w:rsidR="00AB5813" w:rsidRPr="00AB5813" w:rsidRDefault="00AB5813" w:rsidP="00E004FC">
      <w:pPr>
        <w:tabs>
          <w:tab w:val="left" w:pos="2652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75"/>
        <w:tblW w:w="10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8"/>
        <w:gridCol w:w="2357"/>
        <w:gridCol w:w="2673"/>
        <w:gridCol w:w="2673"/>
      </w:tblGrid>
      <w:tr w:rsidR="00AB5813" w:rsidRPr="0076014D" w:rsidTr="00D54FFF">
        <w:trPr>
          <w:trHeight w:val="219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813" w:rsidRPr="0076014D" w:rsidRDefault="00AB5813" w:rsidP="00D54FF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014D">
              <w:rPr>
                <w:rFonts w:ascii="Times New Roman" w:hAnsi="Times New Roman" w:cs="Times New Roman"/>
                <w:sz w:val="20"/>
              </w:rPr>
              <w:t xml:space="preserve">Вестник </w:t>
            </w:r>
            <w:proofErr w:type="spellStart"/>
            <w:r w:rsidRPr="0076014D">
              <w:rPr>
                <w:rFonts w:ascii="Times New Roman" w:hAnsi="Times New Roman" w:cs="Times New Roman"/>
                <w:sz w:val="20"/>
              </w:rPr>
              <w:t>Алабугинского</w:t>
            </w:r>
            <w:proofErr w:type="spellEnd"/>
            <w:r w:rsidRPr="0076014D">
              <w:rPr>
                <w:rFonts w:ascii="Times New Roman" w:hAnsi="Times New Roman" w:cs="Times New Roman"/>
                <w:sz w:val="20"/>
              </w:rPr>
              <w:t xml:space="preserve"> сельсовета</w:t>
            </w:r>
          </w:p>
          <w:p w:rsidR="00AB5813" w:rsidRPr="0076014D" w:rsidRDefault="00AB5813" w:rsidP="00D54FF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014D">
              <w:rPr>
                <w:rFonts w:ascii="Times New Roman" w:hAnsi="Times New Roman" w:cs="Times New Roman"/>
                <w:b w:val="0"/>
                <w:sz w:val="20"/>
              </w:rPr>
              <w:t>Адрес: 632433, с</w:t>
            </w:r>
            <w:proofErr w:type="gramStart"/>
            <w:r w:rsidRPr="0076014D">
              <w:rPr>
                <w:rFonts w:ascii="Times New Roman" w:hAnsi="Times New Roman" w:cs="Times New Roman"/>
                <w:b w:val="0"/>
                <w:sz w:val="20"/>
              </w:rPr>
              <w:t>.М</w:t>
            </w:r>
            <w:proofErr w:type="gramEnd"/>
            <w:r w:rsidRPr="0076014D">
              <w:rPr>
                <w:rFonts w:ascii="Times New Roman" w:hAnsi="Times New Roman" w:cs="Times New Roman"/>
                <w:b w:val="0"/>
                <w:sz w:val="20"/>
              </w:rPr>
              <w:t>амонтовое, у. Центральная, д.7, Каргатского района Новосибирской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813" w:rsidRPr="0076014D" w:rsidRDefault="00AB5813" w:rsidP="00D54FFF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76014D">
              <w:rPr>
                <w:rFonts w:ascii="Times New Roman" w:hAnsi="Times New Roman" w:cs="Times New Roman"/>
                <w:b w:val="0"/>
                <w:sz w:val="20"/>
              </w:rPr>
              <w:t xml:space="preserve">Отпечатано в администрации </w:t>
            </w:r>
            <w:proofErr w:type="spellStart"/>
            <w:r w:rsidRPr="0076014D">
              <w:rPr>
                <w:rFonts w:ascii="Times New Roman" w:hAnsi="Times New Roman" w:cs="Times New Roman"/>
                <w:b w:val="0"/>
                <w:sz w:val="20"/>
              </w:rPr>
              <w:t>Алабугинского</w:t>
            </w:r>
            <w:proofErr w:type="spellEnd"/>
            <w:r w:rsidRPr="0076014D">
              <w:rPr>
                <w:rFonts w:ascii="Times New Roman" w:hAnsi="Times New Roman" w:cs="Times New Roman"/>
                <w:b w:val="0"/>
                <w:sz w:val="20"/>
              </w:rPr>
              <w:t xml:space="preserve"> сельсовета 2022 год</w:t>
            </w:r>
          </w:p>
          <w:p w:rsidR="00AB5813" w:rsidRPr="0076014D" w:rsidRDefault="00AB5813" w:rsidP="00D54FFF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76014D">
              <w:rPr>
                <w:rFonts w:ascii="Times New Roman" w:hAnsi="Times New Roman" w:cs="Times New Roman"/>
                <w:b w:val="0"/>
                <w:sz w:val="20"/>
              </w:rPr>
              <w:t>Тираж – 20 экз.</w:t>
            </w:r>
          </w:p>
          <w:p w:rsidR="00AB5813" w:rsidRPr="0076014D" w:rsidRDefault="00AB5813" w:rsidP="00D54FFF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AB5813" w:rsidRPr="0076014D" w:rsidRDefault="00AB5813" w:rsidP="00D54FF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76014D">
              <w:rPr>
                <w:rFonts w:ascii="Times New Roman" w:hAnsi="Times New Roman" w:cs="Times New Roman"/>
                <w:b w:val="0"/>
                <w:sz w:val="20"/>
              </w:rPr>
              <w:t>Глава администрации</w:t>
            </w:r>
          </w:p>
          <w:p w:rsidR="00AB5813" w:rsidRPr="0076014D" w:rsidRDefault="00AB5813" w:rsidP="00D54FF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76014D">
              <w:rPr>
                <w:rFonts w:ascii="Times New Roman" w:hAnsi="Times New Roman" w:cs="Times New Roman"/>
                <w:b w:val="0"/>
                <w:sz w:val="20"/>
              </w:rPr>
              <w:t>С.В.Гайдук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813" w:rsidRPr="0076014D" w:rsidRDefault="00AB5813" w:rsidP="00D54FF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76014D">
              <w:rPr>
                <w:rFonts w:ascii="Times New Roman" w:hAnsi="Times New Roman" w:cs="Times New Roman"/>
                <w:b w:val="0"/>
                <w:sz w:val="20"/>
              </w:rPr>
              <w:t xml:space="preserve">Соучредители «Вестника» являются администрация </w:t>
            </w:r>
            <w:proofErr w:type="spellStart"/>
            <w:r w:rsidRPr="0076014D">
              <w:rPr>
                <w:rFonts w:ascii="Times New Roman" w:hAnsi="Times New Roman" w:cs="Times New Roman"/>
                <w:b w:val="0"/>
                <w:sz w:val="20"/>
              </w:rPr>
              <w:t>Алабугинского</w:t>
            </w:r>
            <w:proofErr w:type="spellEnd"/>
            <w:r w:rsidRPr="0076014D">
              <w:rPr>
                <w:rFonts w:ascii="Times New Roman" w:hAnsi="Times New Roman" w:cs="Times New Roman"/>
                <w:b w:val="0"/>
                <w:sz w:val="20"/>
              </w:rPr>
              <w:t xml:space="preserve"> сельсовета и Совет депутатов </w:t>
            </w:r>
            <w:proofErr w:type="spellStart"/>
            <w:r w:rsidRPr="0076014D">
              <w:rPr>
                <w:rFonts w:ascii="Times New Roman" w:hAnsi="Times New Roman" w:cs="Times New Roman"/>
                <w:b w:val="0"/>
                <w:sz w:val="20"/>
              </w:rPr>
              <w:t>Алабугинского</w:t>
            </w:r>
            <w:proofErr w:type="spellEnd"/>
            <w:r w:rsidRPr="0076014D">
              <w:rPr>
                <w:rFonts w:ascii="Times New Roman" w:hAnsi="Times New Roman" w:cs="Times New Roman"/>
                <w:b w:val="0"/>
                <w:sz w:val="20"/>
              </w:rPr>
              <w:t xml:space="preserve"> сельсовета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813" w:rsidRPr="0076014D" w:rsidRDefault="00AB5813" w:rsidP="00D54FFF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76014D">
              <w:rPr>
                <w:rFonts w:ascii="Times New Roman" w:hAnsi="Times New Roman" w:cs="Times New Roman"/>
                <w:b w:val="0"/>
                <w:sz w:val="20"/>
              </w:rPr>
              <w:t xml:space="preserve">Вестник </w:t>
            </w:r>
            <w:proofErr w:type="spellStart"/>
            <w:r w:rsidRPr="0076014D">
              <w:rPr>
                <w:rFonts w:ascii="Times New Roman" w:hAnsi="Times New Roman" w:cs="Times New Roman"/>
                <w:b w:val="0"/>
                <w:sz w:val="20"/>
              </w:rPr>
              <w:t>Алабугинского</w:t>
            </w:r>
            <w:proofErr w:type="spellEnd"/>
            <w:r w:rsidRPr="0076014D">
              <w:rPr>
                <w:rFonts w:ascii="Times New Roman" w:hAnsi="Times New Roman" w:cs="Times New Roman"/>
                <w:b w:val="0"/>
                <w:sz w:val="20"/>
              </w:rPr>
              <w:t xml:space="preserve"> сельсовета учрежден решением Совета депутатов </w:t>
            </w:r>
            <w:proofErr w:type="spellStart"/>
            <w:r w:rsidRPr="0076014D">
              <w:rPr>
                <w:rFonts w:ascii="Times New Roman" w:hAnsi="Times New Roman" w:cs="Times New Roman"/>
                <w:b w:val="0"/>
                <w:sz w:val="20"/>
              </w:rPr>
              <w:t>Алабугинского</w:t>
            </w:r>
            <w:proofErr w:type="spellEnd"/>
            <w:r w:rsidRPr="0076014D">
              <w:rPr>
                <w:rFonts w:ascii="Times New Roman" w:hAnsi="Times New Roman" w:cs="Times New Roman"/>
                <w:b w:val="0"/>
                <w:sz w:val="20"/>
              </w:rPr>
              <w:t xml:space="preserve"> сельсовета от 27.04.2007 № 145</w:t>
            </w:r>
          </w:p>
        </w:tc>
      </w:tr>
    </w:tbl>
    <w:p w:rsidR="00E004FC" w:rsidRPr="00AB5813" w:rsidRDefault="00E004FC" w:rsidP="00E004FC">
      <w:pPr>
        <w:tabs>
          <w:tab w:val="left" w:pos="2652"/>
        </w:tabs>
        <w:rPr>
          <w:sz w:val="24"/>
          <w:szCs w:val="24"/>
        </w:rPr>
      </w:pPr>
    </w:p>
    <w:p w:rsidR="00E004FC" w:rsidRPr="00AB5813" w:rsidRDefault="00E004FC" w:rsidP="00E004FC">
      <w:pPr>
        <w:tabs>
          <w:tab w:val="left" w:pos="2652"/>
        </w:tabs>
        <w:rPr>
          <w:sz w:val="24"/>
          <w:szCs w:val="24"/>
        </w:rPr>
      </w:pPr>
    </w:p>
    <w:p w:rsidR="00E004FC" w:rsidRPr="00AB5813" w:rsidRDefault="00E004FC" w:rsidP="00E004FC">
      <w:pPr>
        <w:tabs>
          <w:tab w:val="left" w:pos="2652"/>
        </w:tabs>
        <w:rPr>
          <w:sz w:val="24"/>
          <w:szCs w:val="24"/>
        </w:rPr>
      </w:pPr>
    </w:p>
    <w:p w:rsidR="00E004FC" w:rsidRPr="00AB5813" w:rsidRDefault="00E004FC" w:rsidP="00E004FC">
      <w:pPr>
        <w:tabs>
          <w:tab w:val="left" w:pos="2652"/>
        </w:tabs>
        <w:rPr>
          <w:sz w:val="24"/>
          <w:szCs w:val="24"/>
        </w:rPr>
      </w:pPr>
    </w:p>
    <w:p w:rsidR="00E004FC" w:rsidRPr="00AB5813" w:rsidRDefault="00E004FC" w:rsidP="00E004FC">
      <w:pPr>
        <w:tabs>
          <w:tab w:val="left" w:pos="2652"/>
        </w:tabs>
        <w:rPr>
          <w:sz w:val="24"/>
          <w:szCs w:val="24"/>
        </w:rPr>
      </w:pPr>
    </w:p>
    <w:p w:rsidR="00E004FC" w:rsidRPr="00AB5813" w:rsidRDefault="00E004FC" w:rsidP="00E004FC">
      <w:pPr>
        <w:tabs>
          <w:tab w:val="left" w:pos="2652"/>
        </w:tabs>
        <w:rPr>
          <w:sz w:val="24"/>
          <w:szCs w:val="24"/>
        </w:rPr>
      </w:pPr>
    </w:p>
    <w:p w:rsidR="00E004FC" w:rsidRPr="00AB5813" w:rsidRDefault="00E004FC" w:rsidP="00E004FC">
      <w:pPr>
        <w:tabs>
          <w:tab w:val="left" w:pos="2652"/>
        </w:tabs>
        <w:rPr>
          <w:sz w:val="24"/>
          <w:szCs w:val="24"/>
        </w:rPr>
      </w:pPr>
    </w:p>
    <w:p w:rsidR="00E004FC" w:rsidRPr="00AB5813" w:rsidRDefault="00E004FC" w:rsidP="00E004FC">
      <w:pPr>
        <w:rPr>
          <w:sz w:val="24"/>
          <w:szCs w:val="24"/>
        </w:rPr>
      </w:pPr>
    </w:p>
    <w:p w:rsidR="00E004FC" w:rsidRPr="00AB5813" w:rsidRDefault="00E004FC" w:rsidP="00E00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04FC" w:rsidRPr="00AB5813" w:rsidRDefault="00E004FC" w:rsidP="00E004F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004FC" w:rsidRPr="00AB5813" w:rsidSect="0053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4FC"/>
    <w:rsid w:val="0024318A"/>
    <w:rsid w:val="0053680E"/>
    <w:rsid w:val="006B4CAC"/>
    <w:rsid w:val="00AB5813"/>
    <w:rsid w:val="00E0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0E"/>
  </w:style>
  <w:style w:type="paragraph" w:styleId="1">
    <w:name w:val="heading 1"/>
    <w:basedOn w:val="a"/>
    <w:next w:val="a"/>
    <w:link w:val="10"/>
    <w:qFormat/>
    <w:rsid w:val="00E004F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4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AB58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2022-11-08T07:20:00Z</cp:lastPrinted>
  <dcterms:created xsi:type="dcterms:W3CDTF">2022-11-08T07:06:00Z</dcterms:created>
  <dcterms:modified xsi:type="dcterms:W3CDTF">2022-11-08T07:22:00Z</dcterms:modified>
</cp:coreProperties>
</file>