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7F" w:rsidRPr="00526446" w:rsidRDefault="00A36B7F" w:rsidP="00A36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</w:t>
      </w:r>
      <w:r w:rsidR="00DB18E0" w:rsidRPr="00526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ологическая ситуация в </w:t>
      </w:r>
      <w:proofErr w:type="spellStart"/>
      <w:r w:rsidR="00DB18E0" w:rsidRPr="00526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Алабугинском</w:t>
      </w:r>
      <w:proofErr w:type="spellEnd"/>
      <w:r w:rsidRPr="00526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поселении.</w:t>
      </w:r>
    </w:p>
    <w:p w:rsidR="00A36B7F" w:rsidRPr="001E1D54" w:rsidRDefault="00DB18E0" w:rsidP="00A36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36B7F" w:rsidRPr="001E1D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эк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ологическая ситуация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Алабугинском</w:t>
      </w:r>
      <w:proofErr w:type="spellEnd"/>
      <w:r w:rsidR="00A36B7F" w:rsidRPr="001E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благоприятна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36B7F" w:rsidRPr="001E1D5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территории поселения отсутствуют высокотоксичные произв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одства, уровень загрязнения</w:t>
      </w:r>
      <w:r w:rsidR="00A36B7F" w:rsidRPr="001E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почвы и воздуха не превышает предельно допустимых нормативов.</w:t>
      </w:r>
    </w:p>
    <w:p w:rsidR="00A36B7F" w:rsidRPr="001E1D54" w:rsidRDefault="00A36B7F" w:rsidP="00A36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источниками загрязнения окружающей среды в </w:t>
      </w:r>
      <w:r w:rsidR="00DB1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поселении являются </w:t>
      </w:r>
      <w:r w:rsidR="00FD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твёрдые бытовые отходы</w:t>
      </w:r>
      <w:r w:rsidR="00DB18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B7F" w:rsidRPr="001E1D54" w:rsidRDefault="00A36B7F" w:rsidP="00A36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По-прежнему серьезную озабоченность вызывают состояние сбора, </w:t>
      </w:r>
      <w:r w:rsidR="00DB18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вывоза бытовых  отходов</w:t>
      </w:r>
      <w:r w:rsidR="00FD68E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ликвидации</w:t>
      </w:r>
      <w:r w:rsidR="00DB1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несанкционированных свалок. </w:t>
      </w:r>
      <w:r w:rsidRPr="001E1D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данной проблемы требуется участие и взаимодействие органов местного</w:t>
      </w:r>
      <w:r w:rsidR="00FD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и </w:t>
      </w:r>
      <w:r w:rsidRPr="001E1D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DB18E0" w:rsidRPr="00DB18E0" w:rsidRDefault="00A36B7F" w:rsidP="00DB18E0">
      <w:pPr>
        <w:rPr>
          <w:rFonts w:ascii="Times New Roman" w:hAnsi="Times New Roman" w:cs="Times New Roman"/>
          <w:sz w:val="24"/>
          <w:szCs w:val="24"/>
        </w:rPr>
      </w:pPr>
      <w:r w:rsidRPr="001E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</w:t>
      </w:r>
      <w:proofErr w:type="gramStart"/>
      <w:r w:rsidRPr="001E1D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предпринимаемые меры</w:t>
      </w:r>
      <w:proofErr w:type="gramEnd"/>
      <w:r w:rsidRPr="001E1D5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растет количество несанкционированных свалок мусора и бытовых отходов, отдельные домовладения не ухожены</w:t>
      </w:r>
      <w:r w:rsidRPr="00DB18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18E0" w:rsidRPr="00DB18E0">
        <w:rPr>
          <w:rFonts w:ascii="Times New Roman" w:hAnsi="Times New Roman" w:cs="Times New Roman"/>
          <w:sz w:val="24"/>
          <w:szCs w:val="24"/>
        </w:rPr>
        <w:t xml:space="preserve">  Свалка в селе </w:t>
      </w:r>
      <w:proofErr w:type="gramStart"/>
      <w:r w:rsidR="00DB18E0" w:rsidRPr="00DB18E0">
        <w:rPr>
          <w:rFonts w:ascii="Times New Roman" w:hAnsi="Times New Roman" w:cs="Times New Roman"/>
          <w:sz w:val="24"/>
          <w:szCs w:val="24"/>
        </w:rPr>
        <w:t>Мамонтовое</w:t>
      </w:r>
      <w:proofErr w:type="gramEnd"/>
      <w:r w:rsidR="00DB18E0" w:rsidRPr="00DB18E0">
        <w:rPr>
          <w:rFonts w:ascii="Times New Roman" w:hAnsi="Times New Roman" w:cs="Times New Roman"/>
          <w:sz w:val="24"/>
          <w:szCs w:val="24"/>
        </w:rPr>
        <w:t xml:space="preserve"> ликвидирована</w:t>
      </w:r>
      <w:r w:rsidR="00FD68E2">
        <w:rPr>
          <w:rFonts w:ascii="Times New Roman" w:hAnsi="Times New Roman" w:cs="Times New Roman"/>
          <w:sz w:val="24"/>
          <w:szCs w:val="24"/>
        </w:rPr>
        <w:t xml:space="preserve"> в 2021 году</w:t>
      </w:r>
      <w:r w:rsidR="00DB18E0" w:rsidRPr="00DB18E0">
        <w:rPr>
          <w:rFonts w:ascii="Times New Roman" w:hAnsi="Times New Roman" w:cs="Times New Roman"/>
          <w:sz w:val="24"/>
          <w:szCs w:val="24"/>
        </w:rPr>
        <w:t xml:space="preserve">. В деревне </w:t>
      </w:r>
      <w:proofErr w:type="spellStart"/>
      <w:r w:rsidR="00DB18E0" w:rsidRPr="00DB18E0">
        <w:rPr>
          <w:rFonts w:ascii="Times New Roman" w:hAnsi="Times New Roman" w:cs="Times New Roman"/>
          <w:sz w:val="24"/>
          <w:szCs w:val="24"/>
        </w:rPr>
        <w:t>Алабуга</w:t>
      </w:r>
      <w:proofErr w:type="spellEnd"/>
      <w:r w:rsidR="00DB18E0" w:rsidRPr="00DB18E0">
        <w:rPr>
          <w:rFonts w:ascii="Times New Roman" w:hAnsi="Times New Roman" w:cs="Times New Roman"/>
          <w:sz w:val="24"/>
          <w:szCs w:val="24"/>
        </w:rPr>
        <w:t xml:space="preserve"> в ближайшее время будет ликвидирована несанкционированная свалка, мусор с нее будет вывезен на существующий полигон  в г</w:t>
      </w:r>
      <w:proofErr w:type="gramStart"/>
      <w:r w:rsidR="00DB18E0" w:rsidRPr="00DB18E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DB18E0" w:rsidRPr="00DB18E0">
        <w:rPr>
          <w:rFonts w:ascii="Times New Roman" w:hAnsi="Times New Roman" w:cs="Times New Roman"/>
          <w:sz w:val="24"/>
          <w:szCs w:val="24"/>
        </w:rPr>
        <w:t xml:space="preserve">аргате. Затем последует уборка несанкционированной свалки в </w:t>
      </w:r>
      <w:proofErr w:type="spellStart"/>
      <w:r w:rsidR="00DB18E0" w:rsidRPr="00DB18E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DB18E0" w:rsidRPr="00DB18E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B18E0" w:rsidRPr="00DB18E0">
        <w:rPr>
          <w:rFonts w:ascii="Times New Roman" w:hAnsi="Times New Roman" w:cs="Times New Roman"/>
          <w:sz w:val="24"/>
          <w:szCs w:val="24"/>
        </w:rPr>
        <w:t>осквинский</w:t>
      </w:r>
      <w:proofErr w:type="spellEnd"/>
      <w:r w:rsidR="00DB18E0" w:rsidRPr="00DB18E0">
        <w:rPr>
          <w:rFonts w:ascii="Times New Roman" w:hAnsi="Times New Roman" w:cs="Times New Roman"/>
          <w:sz w:val="24"/>
          <w:szCs w:val="24"/>
        </w:rPr>
        <w:t xml:space="preserve">. Использовать старые свалки </w:t>
      </w:r>
      <w:r w:rsidR="00DB18E0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DB18E0" w:rsidRPr="00DB18E0">
        <w:rPr>
          <w:rFonts w:ascii="Times New Roman" w:hAnsi="Times New Roman" w:cs="Times New Roman"/>
          <w:sz w:val="24"/>
          <w:szCs w:val="24"/>
        </w:rPr>
        <w:t>категорически з</w:t>
      </w:r>
      <w:r w:rsidR="00DB18E0">
        <w:rPr>
          <w:rFonts w:ascii="Times New Roman" w:hAnsi="Times New Roman" w:cs="Times New Roman"/>
          <w:sz w:val="24"/>
          <w:szCs w:val="24"/>
        </w:rPr>
        <w:t>апрещено законом.</w:t>
      </w:r>
      <w:r w:rsidR="00DB18E0" w:rsidRPr="00DB1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8E0" w:rsidRPr="00DB18E0" w:rsidRDefault="00DB18E0" w:rsidP="00DB18E0">
      <w:pPr>
        <w:rPr>
          <w:rFonts w:ascii="Times New Roman" w:hAnsi="Times New Roman" w:cs="Times New Roman"/>
          <w:sz w:val="24"/>
          <w:szCs w:val="24"/>
        </w:rPr>
      </w:pPr>
      <w:r w:rsidRPr="00DB18E0">
        <w:rPr>
          <w:rFonts w:ascii="Times New Roman" w:hAnsi="Times New Roman" w:cs="Times New Roman"/>
          <w:sz w:val="24"/>
          <w:szCs w:val="24"/>
        </w:rPr>
        <w:t xml:space="preserve">  Мусор вывозят каждую неде</w:t>
      </w:r>
      <w:r>
        <w:rPr>
          <w:rFonts w:ascii="Times New Roman" w:hAnsi="Times New Roman" w:cs="Times New Roman"/>
          <w:sz w:val="24"/>
          <w:szCs w:val="24"/>
        </w:rPr>
        <w:t>лю.  Машина забирает мусор, а население</w:t>
      </w:r>
      <w:r w:rsidRPr="00DB18E0">
        <w:rPr>
          <w:rFonts w:ascii="Times New Roman" w:hAnsi="Times New Roman" w:cs="Times New Roman"/>
          <w:sz w:val="24"/>
          <w:szCs w:val="24"/>
        </w:rPr>
        <w:t xml:space="preserve"> должны производить оплату. </w:t>
      </w:r>
    </w:p>
    <w:p w:rsidR="00A36B7F" w:rsidRPr="001E1D54" w:rsidRDefault="00DB18E0" w:rsidP="00A36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2022 - 2024</w:t>
      </w:r>
      <w:r w:rsidR="00A36B7F" w:rsidRPr="001E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Администрация планирует организовать и провести:</w:t>
      </w:r>
    </w:p>
    <w:p w:rsidR="00DB18E0" w:rsidRDefault="00DB18E0" w:rsidP="00A36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смотр-конкурс</w:t>
      </w:r>
      <w:r w:rsidR="00FD68E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направленный</w:t>
      </w:r>
      <w:r w:rsidR="00A36B7F" w:rsidRPr="001E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благоустройство муниципального образования: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«Образцовая усадьба»;</w:t>
      </w:r>
    </w:p>
    <w:p w:rsidR="00DB18E0" w:rsidRDefault="00DB18E0" w:rsidP="00A36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рамках инициативного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реализовать проект «Благоустройство центра нашего села»</w:t>
      </w:r>
      <w:r w:rsidR="00FD6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B7F" w:rsidRPr="001E1D54" w:rsidRDefault="00DB18E0" w:rsidP="00A36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данных мероприятий способствует повышению</w:t>
      </w:r>
      <w:r w:rsidR="00A36B7F" w:rsidRPr="001E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 поведения жителей, к бережному отношению  элементов</w:t>
      </w:r>
      <w:r w:rsidR="00A36B7F" w:rsidRPr="001E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оустройства, привлечению</w:t>
      </w:r>
      <w:r w:rsidR="00A36B7F" w:rsidRPr="001E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жителей к участию в работах по благоустройству, санитарному и гигиеническому содержанию прилегающих территорий.</w:t>
      </w:r>
    </w:p>
    <w:p w:rsidR="00A36B7F" w:rsidRPr="001E1D54" w:rsidRDefault="00526446" w:rsidP="005264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FD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раждане </w:t>
      </w:r>
      <w:proofErr w:type="spellStart"/>
      <w:r w:rsidR="00FD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абугинского</w:t>
      </w:r>
      <w:proofErr w:type="spellEnd"/>
      <w:r w:rsidR="00A36B7F" w:rsidRPr="001E1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 поселения, давайте защищать природу, чтобы</w:t>
      </w:r>
      <w:r w:rsidR="00A36B7F" w:rsidRPr="001E1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жить долго. Чтобы быть сильными и здоровыми. Любите животных, защищайте и</w:t>
      </w:r>
      <w:r w:rsidR="00C56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х,  посадите деревья и цветы, берегите лес, не загрязняйте общественные места</w:t>
      </w:r>
      <w:r w:rsidR="00A36B7F" w:rsidRPr="001E1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A36B7F" w:rsidRDefault="00A36B7F" w:rsidP="00A36B7F"/>
    <w:p w:rsidR="00D64701" w:rsidRDefault="00117BA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</w:p>
    <w:sectPr w:rsidR="00D64701" w:rsidSect="00D6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B7F"/>
    <w:rsid w:val="00117BA2"/>
    <w:rsid w:val="00526446"/>
    <w:rsid w:val="00A36B7F"/>
    <w:rsid w:val="00A60677"/>
    <w:rsid w:val="00C56D50"/>
    <w:rsid w:val="00D64701"/>
    <w:rsid w:val="00D7443D"/>
    <w:rsid w:val="00DB18E0"/>
    <w:rsid w:val="00F15F85"/>
    <w:rsid w:val="00FD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2022-03-22T06:12:00Z</dcterms:created>
  <dcterms:modified xsi:type="dcterms:W3CDTF">2022-03-22T06:39:00Z</dcterms:modified>
</cp:coreProperties>
</file>