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47A" w:rsidRDefault="0051647A"/>
    <w:tbl>
      <w:tblPr>
        <w:tblW w:w="14784" w:type="dxa"/>
        <w:tblInd w:w="92" w:type="dxa"/>
        <w:tblLook w:val="04A0"/>
      </w:tblPr>
      <w:tblGrid>
        <w:gridCol w:w="4947"/>
        <w:gridCol w:w="1302"/>
        <w:gridCol w:w="2344"/>
        <w:gridCol w:w="278"/>
        <w:gridCol w:w="37"/>
        <w:gridCol w:w="1620"/>
        <w:gridCol w:w="278"/>
        <w:gridCol w:w="37"/>
        <w:gridCol w:w="1035"/>
        <w:gridCol w:w="657"/>
        <w:gridCol w:w="278"/>
        <w:gridCol w:w="36"/>
        <w:gridCol w:w="1621"/>
        <w:gridCol w:w="278"/>
        <w:gridCol w:w="36"/>
      </w:tblGrid>
      <w:tr w:rsidR="0051647A" w:rsidRPr="0051647A" w:rsidTr="0051647A">
        <w:trPr>
          <w:gridAfter w:val="2"/>
          <w:wAfter w:w="314" w:type="dxa"/>
          <w:trHeight w:val="108"/>
        </w:trPr>
        <w:tc>
          <w:tcPr>
            <w:tcW w:w="125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7A" w:rsidRDefault="003028E3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</w:rPr>
            </w:pPr>
            <w:r w:rsidRPr="003028E3">
              <w:rPr>
                <w:rFonts w:ascii="Arial CYR" w:eastAsia="Times New Roman" w:hAnsi="Arial CYR" w:cs="Arial CYR"/>
                <w:b/>
                <w:bCs/>
                <w:color w:val="000000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558.6pt;height:50.65pt">
                  <v:shadow on="t" opacity="52429f"/>
                  <v:textpath style="font-family:&quot;Arial Black&quot;;font-style:italic;v-text-kern:t" trim="t" fitpath="t" string="Вестник Алабугинского сельсовета"/>
                </v:shape>
              </w:pict>
            </w:r>
          </w:p>
          <w:p w:rsidR="00B1380F" w:rsidRDefault="00B1380F" w:rsidP="0051647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00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</w:rPr>
              <w:t xml:space="preserve">Официально </w:t>
            </w:r>
          </w:p>
          <w:p w:rsidR="0051647A" w:rsidRPr="0051647A" w:rsidRDefault="00B1380F" w:rsidP="0051647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00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</w:rPr>
              <w:t>№ 10 от 11.04.2025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</w:tr>
      <w:tr w:rsidR="0051647A" w:rsidRPr="0051647A" w:rsidTr="0051647A">
        <w:trPr>
          <w:gridAfter w:val="2"/>
          <w:wAfter w:w="314" w:type="dxa"/>
          <w:trHeight w:val="108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00"/>
              </w:rPr>
            </w:pPr>
            <w:r w:rsidRPr="0051647A">
              <w:rPr>
                <w:rFonts w:ascii="Arial CYR" w:eastAsia="Times New Roman" w:hAnsi="Arial CYR" w:cs="Arial CYR"/>
                <w:b/>
                <w:bCs/>
                <w:color w:val="000000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00"/>
              </w:rPr>
            </w:pPr>
            <w:r w:rsidRPr="0051647A">
              <w:rPr>
                <w:rFonts w:ascii="Arial CYR" w:eastAsia="Times New Roman" w:hAnsi="Arial CYR" w:cs="Arial CYR"/>
                <w:b/>
                <w:bCs/>
                <w:color w:val="000000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51647A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</w:rPr>
            </w:pPr>
            <w:r w:rsidRPr="0051647A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</w:rPr>
            </w:pPr>
            <w:r w:rsidRPr="0051647A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КОДЫ</w:t>
            </w:r>
          </w:p>
        </w:tc>
      </w:tr>
      <w:tr w:rsidR="0051647A" w:rsidRPr="0051647A" w:rsidTr="0051647A">
        <w:trPr>
          <w:gridAfter w:val="2"/>
          <w:wAfter w:w="314" w:type="dxa"/>
          <w:trHeight w:val="108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b/>
                <w:bCs/>
                <w:color w:val="000000"/>
              </w:rPr>
              <w:t>ОТЧЕТ ОБ ИСПОЛНЕНИИ БЮДЖЕТА</w:t>
            </w: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</w:t>
            </w:r>
          </w:p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на 1 января 2025 г.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Форма по ОКУД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0503117</w:t>
            </w:r>
          </w:p>
        </w:tc>
      </w:tr>
      <w:tr w:rsidR="0051647A" w:rsidRPr="0051647A" w:rsidTr="0051647A">
        <w:trPr>
          <w:gridAfter w:val="2"/>
          <w:wAfter w:w="314" w:type="dxa"/>
          <w:trHeight w:val="108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647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          Дата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01.01.2025</w:t>
            </w:r>
          </w:p>
        </w:tc>
      </w:tr>
      <w:tr w:rsidR="0051647A" w:rsidRPr="0051647A" w:rsidTr="0051647A">
        <w:trPr>
          <w:gridAfter w:val="2"/>
          <w:wAfter w:w="314" w:type="dxa"/>
          <w:trHeight w:val="108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     по ОКПО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</w:tr>
      <w:tr w:rsidR="0051647A" w:rsidRPr="0051647A" w:rsidTr="0051647A">
        <w:trPr>
          <w:gridAfter w:val="2"/>
          <w:wAfter w:w="314" w:type="dxa"/>
          <w:trHeight w:val="174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финансового органа</w:t>
            </w:r>
          </w:p>
        </w:tc>
        <w:tc>
          <w:tcPr>
            <w:tcW w:w="5581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Алабугинского</w:t>
            </w:r>
            <w:proofErr w:type="spellEnd"/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сельсовета </w:t>
            </w:r>
            <w:proofErr w:type="spellStart"/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Каргатского</w:t>
            </w:r>
            <w:proofErr w:type="spellEnd"/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района Новосибирской области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Глава по БК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</w:tr>
      <w:tr w:rsidR="0051647A" w:rsidRPr="0051647A" w:rsidTr="0051647A">
        <w:trPr>
          <w:gridAfter w:val="2"/>
          <w:wAfter w:w="314" w:type="dxa"/>
          <w:trHeight w:val="122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Наименование публично-правового образования </w:t>
            </w:r>
          </w:p>
        </w:tc>
        <w:tc>
          <w:tcPr>
            <w:tcW w:w="558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Бюджет сельских поселений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       по ОКТМО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50619000</w:t>
            </w:r>
          </w:p>
        </w:tc>
      </w:tr>
      <w:tr w:rsidR="0051647A" w:rsidRPr="0051647A" w:rsidTr="0051647A">
        <w:trPr>
          <w:gridAfter w:val="2"/>
          <w:wAfter w:w="314" w:type="dxa"/>
          <w:trHeight w:val="108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Периодичность: месячная, квартальная, годовая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</w:tr>
      <w:tr w:rsidR="0051647A" w:rsidRPr="0051647A" w:rsidTr="0051647A">
        <w:trPr>
          <w:gridAfter w:val="2"/>
          <w:wAfter w:w="314" w:type="dxa"/>
          <w:trHeight w:val="108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Единица измерения:  </w:t>
            </w:r>
            <w:proofErr w:type="spellStart"/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по ОКЕИ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383</w:t>
            </w:r>
          </w:p>
        </w:tc>
      </w:tr>
      <w:tr w:rsidR="0051647A" w:rsidRPr="0051647A" w:rsidTr="0051647A">
        <w:trPr>
          <w:gridAfter w:val="2"/>
          <w:wAfter w:w="314" w:type="dxa"/>
          <w:trHeight w:val="108"/>
        </w:trPr>
        <w:tc>
          <w:tcPr>
            <w:tcW w:w="14470" w:type="dxa"/>
            <w:gridSpan w:val="1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</w:rPr>
            </w:pPr>
            <w:r w:rsidRPr="0051647A">
              <w:rPr>
                <w:rFonts w:ascii="Arial CYR" w:eastAsia="Times New Roman" w:hAnsi="Arial CYR" w:cs="Arial CYR"/>
                <w:b/>
                <w:bCs/>
                <w:color w:val="000000"/>
              </w:rPr>
              <w:t xml:space="preserve">                                 1. Доходы бюджета</w:t>
            </w:r>
          </w:p>
        </w:tc>
      </w:tr>
      <w:tr w:rsidR="0051647A" w:rsidRPr="0051647A" w:rsidTr="0051647A">
        <w:trPr>
          <w:gridAfter w:val="2"/>
          <w:wAfter w:w="314" w:type="dxa"/>
          <w:trHeight w:val="184"/>
        </w:trPr>
        <w:tc>
          <w:tcPr>
            <w:tcW w:w="49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3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935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2007" w:type="dxa"/>
            <w:gridSpan w:val="4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935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51647A" w:rsidRPr="0051647A" w:rsidTr="0051647A">
        <w:trPr>
          <w:gridAfter w:val="2"/>
          <w:wAfter w:w="314" w:type="dxa"/>
          <w:trHeight w:val="184"/>
        </w:trPr>
        <w:tc>
          <w:tcPr>
            <w:tcW w:w="49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3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007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</w:p>
        </w:tc>
      </w:tr>
      <w:tr w:rsidR="0051647A" w:rsidRPr="0051647A" w:rsidTr="0051647A">
        <w:trPr>
          <w:gridAfter w:val="2"/>
          <w:wAfter w:w="314" w:type="dxa"/>
          <w:trHeight w:val="184"/>
        </w:trPr>
        <w:tc>
          <w:tcPr>
            <w:tcW w:w="49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3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007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</w:p>
        </w:tc>
      </w:tr>
      <w:tr w:rsidR="0051647A" w:rsidRPr="0051647A" w:rsidTr="0051647A">
        <w:trPr>
          <w:gridAfter w:val="2"/>
          <w:wAfter w:w="314" w:type="dxa"/>
          <w:trHeight w:val="109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4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6</w:t>
            </w:r>
          </w:p>
        </w:tc>
      </w:tr>
      <w:tr w:rsidR="0051647A" w:rsidRPr="0051647A" w:rsidTr="0051647A">
        <w:trPr>
          <w:gridAfter w:val="2"/>
          <w:wAfter w:w="314" w:type="dxa"/>
          <w:trHeight w:val="132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Доходы бюджета - всего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proofErr w:type="spellStart"/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11 548 783,90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11 623 386,88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1647A" w:rsidRPr="0051647A" w:rsidTr="0051647A">
        <w:trPr>
          <w:gridAfter w:val="2"/>
          <w:wAfter w:w="314" w:type="dxa"/>
          <w:trHeight w:val="115"/>
        </w:trPr>
        <w:tc>
          <w:tcPr>
            <w:tcW w:w="4947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</w:tr>
      <w:tr w:rsidR="0051647A" w:rsidRPr="0051647A" w:rsidTr="0051647A">
        <w:trPr>
          <w:gridAfter w:val="2"/>
          <w:wAfter w:w="314" w:type="dxa"/>
          <w:trHeight w:val="115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НАЛОГОВЫЕ И НЕНАЛОГОВЫЕ ДОХОДЫ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000 1 00 00000 00 0000 000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2 827 700,00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2 902 302,98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15 240,43</w:t>
            </w:r>
          </w:p>
        </w:tc>
      </w:tr>
      <w:tr w:rsidR="0051647A" w:rsidRPr="0051647A" w:rsidTr="0051647A">
        <w:trPr>
          <w:gridAfter w:val="2"/>
          <w:wAfter w:w="314" w:type="dxa"/>
          <w:trHeight w:val="115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НАЛОГИ НА ПРИБЫЛЬ, ДОХОДЫ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000 1 01 00000 00 0000 000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1 046 400,00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1 046 189,38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1 000,92</w:t>
            </w:r>
          </w:p>
        </w:tc>
      </w:tr>
      <w:tr w:rsidR="0051647A" w:rsidRPr="0051647A" w:rsidTr="0051647A">
        <w:trPr>
          <w:gridAfter w:val="2"/>
          <w:wAfter w:w="314" w:type="dxa"/>
          <w:trHeight w:val="115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Налог на доходы физических лиц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000 1 01 02000 01 0000 110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1 046 400,00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1 046 189,38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1 000,92</w:t>
            </w:r>
          </w:p>
        </w:tc>
      </w:tr>
      <w:tr w:rsidR="0051647A" w:rsidRPr="0051647A" w:rsidTr="0051647A">
        <w:trPr>
          <w:gridAfter w:val="2"/>
          <w:wAfter w:w="314" w:type="dxa"/>
          <w:trHeight w:val="695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</w:t>
            </w:r>
            <w:proofErr w:type="gramStart"/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  <w:proofErr w:type="gramEnd"/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000 1 01 02010 01 0000 110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1 046 400,00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1 045 399,08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1 000,92</w:t>
            </w:r>
          </w:p>
        </w:tc>
      </w:tr>
      <w:tr w:rsidR="0051647A" w:rsidRPr="0051647A" w:rsidTr="0051647A">
        <w:trPr>
          <w:gridAfter w:val="2"/>
          <w:wAfter w:w="314" w:type="dxa"/>
          <w:trHeight w:val="522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000 1 01 02030 01 0000 110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790,30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1647A" w:rsidRPr="0051647A" w:rsidTr="0051647A">
        <w:trPr>
          <w:gridAfter w:val="2"/>
          <w:wAfter w:w="314" w:type="dxa"/>
          <w:trHeight w:val="178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НАЛОГИ НА ТОВАРЫ (РАБОТЫ, УСЛУГИ), РЕАЛИЗУЕМЫЕ НА ТЕРРИТОРИИ РОССИЙСКОЙ ФЕДЕРАЦИИ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000 1 03 00000 00 0000 000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1 486 800,00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1 534 370,92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1647A" w:rsidRPr="0051647A" w:rsidTr="0051647A">
        <w:trPr>
          <w:gridAfter w:val="2"/>
          <w:wAfter w:w="314" w:type="dxa"/>
          <w:trHeight w:val="178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000 1 03 02000 01 0000 110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1 486 800,00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1 534 370,92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1647A" w:rsidRPr="0051647A" w:rsidTr="0051647A">
        <w:trPr>
          <w:gridAfter w:val="2"/>
          <w:wAfter w:w="314" w:type="dxa"/>
          <w:trHeight w:val="436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</w:t>
            </w: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lastRenderedPageBreak/>
              <w:t>в местные бюджеты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lastRenderedPageBreak/>
              <w:t>010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000 1 03 02230 01 0000 110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774 600,00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792 710,82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1647A" w:rsidRPr="0051647A" w:rsidTr="0051647A">
        <w:trPr>
          <w:gridAfter w:val="2"/>
          <w:wAfter w:w="314" w:type="dxa"/>
          <w:trHeight w:val="695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lastRenderedPageBreak/>
              <w:t xml:space="preserve"> 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000 1 03 02231 01 0000 110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774 600,00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792 710,82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1647A" w:rsidRPr="0051647A" w:rsidTr="0051647A">
        <w:trPr>
          <w:gridAfter w:val="2"/>
          <w:wAfter w:w="314" w:type="dxa"/>
          <w:trHeight w:val="522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Доходы от уплаты акцизов на моторные масла для дизельных и (или) карбюраторных (</w:t>
            </w:r>
            <w:proofErr w:type="spellStart"/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инжекторных</w:t>
            </w:r>
            <w:proofErr w:type="spellEnd"/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000 1 03 02240 01 0000 110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3 800,00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4 580,17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1647A" w:rsidRPr="0051647A" w:rsidTr="0051647A">
        <w:trPr>
          <w:gridAfter w:val="2"/>
          <w:wAfter w:w="314" w:type="dxa"/>
          <w:trHeight w:val="781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Доходы от уплаты акцизов на моторные масла для дизельных и (или) карбюраторных (</w:t>
            </w:r>
            <w:proofErr w:type="spellStart"/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инжекторных</w:t>
            </w:r>
            <w:proofErr w:type="spellEnd"/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000 1 03 02241 01 0000 110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3 800,00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4 580,17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1647A" w:rsidRPr="0051647A" w:rsidTr="0051647A">
        <w:trPr>
          <w:gridAfter w:val="2"/>
          <w:wAfter w:w="314" w:type="dxa"/>
          <w:trHeight w:val="436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000 1 03 02250 01 0000 110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794 100,00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823 365,44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1647A" w:rsidRPr="0051647A" w:rsidTr="0051647A">
        <w:trPr>
          <w:gridAfter w:val="2"/>
          <w:wAfter w:w="314" w:type="dxa"/>
          <w:trHeight w:val="695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000 1 03 02251 01 0000 110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794 100,00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823 365,44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1647A" w:rsidRPr="0051647A" w:rsidTr="0051647A">
        <w:trPr>
          <w:gridAfter w:val="2"/>
          <w:wAfter w:w="314" w:type="dxa"/>
          <w:trHeight w:val="436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000 1 03 02260 01 0000 110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-85 700,00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-86 285,51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1647A" w:rsidRPr="0051647A" w:rsidTr="0051647A">
        <w:trPr>
          <w:gridAfter w:val="2"/>
          <w:wAfter w:w="314" w:type="dxa"/>
          <w:trHeight w:val="695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000 1 03 02261 01 0000 110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-85 700,00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-86 285,51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1647A" w:rsidRPr="0051647A" w:rsidTr="0051647A">
        <w:trPr>
          <w:gridAfter w:val="2"/>
          <w:wAfter w:w="314" w:type="dxa"/>
          <w:trHeight w:val="115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НАЛОГИ НА ИМУЩЕСТВО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000 1 06 00000 00 0000 000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186 075,81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213 351,81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14 206,19</w:t>
            </w:r>
          </w:p>
        </w:tc>
      </w:tr>
      <w:tr w:rsidR="0051647A" w:rsidRPr="0051647A" w:rsidTr="0051647A">
        <w:trPr>
          <w:gridAfter w:val="2"/>
          <w:wAfter w:w="314" w:type="dxa"/>
          <w:trHeight w:val="115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Налог на имущество физических лиц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000 1 06 01000 00 0000 110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11 600,00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9 081,09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2 518,91</w:t>
            </w:r>
          </w:p>
        </w:tc>
      </w:tr>
      <w:tr w:rsidR="0051647A" w:rsidRPr="0051647A" w:rsidTr="0051647A">
        <w:trPr>
          <w:gridAfter w:val="2"/>
          <w:wAfter w:w="314" w:type="dxa"/>
          <w:trHeight w:val="264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000 1 06 01030 10 0000 110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11 600,00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9 081,09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2 518,91</w:t>
            </w:r>
          </w:p>
        </w:tc>
      </w:tr>
      <w:tr w:rsidR="0051647A" w:rsidRPr="0051647A" w:rsidTr="0051647A">
        <w:trPr>
          <w:gridAfter w:val="2"/>
          <w:wAfter w:w="314" w:type="dxa"/>
          <w:trHeight w:val="115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Земельный налог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000 1 06 06000 00 0000 110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174 475,81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204 270,72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11 687,28</w:t>
            </w:r>
          </w:p>
        </w:tc>
      </w:tr>
      <w:tr w:rsidR="0051647A" w:rsidRPr="0051647A" w:rsidTr="0051647A">
        <w:trPr>
          <w:gridAfter w:val="2"/>
          <w:wAfter w:w="314" w:type="dxa"/>
          <w:trHeight w:val="115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Земельный налог с организаций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000 1 06 06030 00 0000 110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79 775,81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121 258,00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1647A" w:rsidRPr="0051647A" w:rsidTr="0051647A">
        <w:trPr>
          <w:gridAfter w:val="2"/>
          <w:wAfter w:w="314" w:type="dxa"/>
          <w:trHeight w:val="178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lastRenderedPageBreak/>
              <w:t xml:space="preserve">  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000 1 06 06033 10 0000 110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79 775,81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121 258,00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1647A" w:rsidRPr="0051647A" w:rsidTr="0051647A">
        <w:trPr>
          <w:gridAfter w:val="2"/>
          <w:wAfter w:w="314" w:type="dxa"/>
          <w:trHeight w:val="115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Земельный налог с физических лиц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000 1 06 06040 00 0000 110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94 700,00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83 012,72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11 687,28</w:t>
            </w:r>
          </w:p>
        </w:tc>
      </w:tr>
      <w:tr w:rsidR="0051647A" w:rsidRPr="0051647A" w:rsidTr="0051647A">
        <w:trPr>
          <w:gridAfter w:val="2"/>
          <w:wAfter w:w="314" w:type="dxa"/>
          <w:trHeight w:val="178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000 1 06 06043 10 0000 110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94 700,00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83 012,72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11 687,28</w:t>
            </w:r>
          </w:p>
        </w:tc>
      </w:tr>
      <w:tr w:rsidR="0051647A" w:rsidRPr="0051647A" w:rsidTr="0051647A">
        <w:trPr>
          <w:gridAfter w:val="2"/>
          <w:wAfter w:w="314" w:type="dxa"/>
          <w:trHeight w:val="115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ГОСУДАРСТВЕННАЯ ПОШЛИНА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000 1 08 00000 00 0000 000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1647A" w:rsidRPr="0051647A" w:rsidTr="0051647A">
        <w:trPr>
          <w:gridAfter w:val="2"/>
          <w:wAfter w:w="314" w:type="dxa"/>
          <w:trHeight w:val="264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000 1 08 04000 01 0000 110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1647A" w:rsidRPr="0051647A" w:rsidTr="0051647A">
        <w:trPr>
          <w:gridAfter w:val="2"/>
          <w:wAfter w:w="314" w:type="dxa"/>
          <w:trHeight w:val="436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000 1 08 04020 01 0000 110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1647A" w:rsidRPr="0051647A" w:rsidTr="0051647A">
        <w:trPr>
          <w:gridAfter w:val="2"/>
          <w:wAfter w:w="314" w:type="dxa"/>
          <w:trHeight w:val="264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000 1 11 00000 00 0000 000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108 224,19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108 190,87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33,32</w:t>
            </w:r>
          </w:p>
        </w:tc>
      </w:tr>
      <w:tr w:rsidR="0051647A" w:rsidRPr="0051647A" w:rsidTr="0051647A">
        <w:trPr>
          <w:gridAfter w:val="2"/>
          <w:wAfter w:w="314" w:type="dxa"/>
          <w:trHeight w:val="522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000 1 11 05000 00 0000 120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57 200,00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57 166,68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33,32</w:t>
            </w:r>
          </w:p>
        </w:tc>
      </w:tr>
      <w:tr w:rsidR="0051647A" w:rsidRPr="0051647A" w:rsidTr="0051647A">
        <w:trPr>
          <w:gridAfter w:val="2"/>
          <w:wAfter w:w="314" w:type="dxa"/>
          <w:trHeight w:val="522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000 1 11 05030 00 0000 120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57 200,00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57 166,68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33,32</w:t>
            </w:r>
          </w:p>
        </w:tc>
      </w:tr>
      <w:tr w:rsidR="0051647A" w:rsidRPr="0051647A" w:rsidTr="0051647A">
        <w:trPr>
          <w:gridAfter w:val="2"/>
          <w:wAfter w:w="314" w:type="dxa"/>
          <w:trHeight w:val="436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000 1 11 05035 10 0000 120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57 200,00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57 166,68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33,32</w:t>
            </w:r>
          </w:p>
        </w:tc>
      </w:tr>
      <w:tr w:rsidR="0051647A" w:rsidRPr="0051647A" w:rsidTr="0051647A">
        <w:trPr>
          <w:gridAfter w:val="2"/>
          <w:wAfter w:w="314" w:type="dxa"/>
          <w:trHeight w:val="522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000 1 11 09000 00 0000 120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51 024,19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51 024,19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1647A" w:rsidRPr="0051647A" w:rsidTr="0051647A">
        <w:trPr>
          <w:gridAfter w:val="2"/>
          <w:wAfter w:w="314" w:type="dxa"/>
          <w:trHeight w:val="609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000 1 11 09080 00 0000 120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51 024,19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51 024,19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1647A" w:rsidRPr="0051647A" w:rsidTr="0051647A">
        <w:trPr>
          <w:gridAfter w:val="2"/>
          <w:wAfter w:w="314" w:type="dxa"/>
          <w:trHeight w:val="609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сельских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000 1 11 09080 10 0000 120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51 024,19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51 024,19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1647A" w:rsidRPr="0051647A" w:rsidTr="0051647A">
        <w:trPr>
          <w:gridAfter w:val="2"/>
          <w:wAfter w:w="314" w:type="dxa"/>
          <w:trHeight w:val="115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БЕЗВОЗМЕЗДНЫЕ ПОСТУПЛЕНИЯ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000 2 00 00000 00 0000 000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8 721 083,90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8 721 083,90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1647A" w:rsidRPr="0051647A" w:rsidTr="0051647A">
        <w:trPr>
          <w:gridAfter w:val="2"/>
          <w:wAfter w:w="314" w:type="dxa"/>
          <w:trHeight w:val="178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lastRenderedPageBreak/>
              <w:t xml:space="preserve">  БЕЗВОЗМЕЗДНЫЕ ПОСТУПЛЕНИЯ ОТ ДРУГИХ БЮДЖЕТОВ БЮДЖЕТНОЙ СИСТЕМЫ РОССИЙСКОЙ ФЕДЕРАЦИИ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000 2 02 00000 00 0000 000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8 548 983,90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8 548 983,90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1647A" w:rsidRPr="0051647A" w:rsidTr="0051647A">
        <w:trPr>
          <w:gridAfter w:val="2"/>
          <w:wAfter w:w="314" w:type="dxa"/>
          <w:trHeight w:val="178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Дотации бюджетам бюджетной системы Российской Федерации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000 2 02 10000 00 0000 150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5 313 900,00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5 313 900,00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1647A" w:rsidRPr="0051647A" w:rsidTr="0051647A">
        <w:trPr>
          <w:gridAfter w:val="2"/>
          <w:wAfter w:w="314" w:type="dxa"/>
          <w:trHeight w:val="264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000 2 02 16001 00 0000 150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5 313 900,00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5 313 900,00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1647A" w:rsidRPr="0051647A" w:rsidTr="0051647A">
        <w:trPr>
          <w:gridAfter w:val="2"/>
          <w:wAfter w:w="314" w:type="dxa"/>
          <w:trHeight w:val="264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000 2 02 16001 10 0000 150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5 313 900,00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5 313 900,00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1647A" w:rsidRPr="0051647A" w:rsidTr="0051647A">
        <w:trPr>
          <w:gridAfter w:val="2"/>
          <w:wAfter w:w="314" w:type="dxa"/>
          <w:trHeight w:val="178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Субсидии бюджетам бюджетной системы Российской Федерации (межбюджетные субсидии)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000 2 02 20000 00 0000 150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1647A" w:rsidRPr="0051647A" w:rsidTr="0051647A">
        <w:trPr>
          <w:gridAfter w:val="2"/>
          <w:wAfter w:w="314" w:type="dxa"/>
          <w:trHeight w:val="115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Прочие субсидии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000 2 02 29999 00 0000 150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1647A" w:rsidRPr="0051647A" w:rsidTr="0051647A">
        <w:trPr>
          <w:gridAfter w:val="2"/>
          <w:wAfter w:w="314" w:type="dxa"/>
          <w:trHeight w:val="115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Прочие субсидии бюджетам сельских поселений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000 2 02 29999 10 0000 150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1647A" w:rsidRPr="0051647A" w:rsidTr="0051647A">
        <w:trPr>
          <w:gridAfter w:val="2"/>
          <w:wAfter w:w="314" w:type="dxa"/>
          <w:trHeight w:val="178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Субвенции бюджетам бюджетной системы Российской Федерации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000 2 02 30000 00 0000 150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168 244,00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168 244,00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1647A" w:rsidRPr="0051647A" w:rsidTr="0051647A">
        <w:trPr>
          <w:gridAfter w:val="2"/>
          <w:wAfter w:w="314" w:type="dxa"/>
          <w:trHeight w:val="178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000 2 02 30024 00 0000 150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1647A" w:rsidRPr="0051647A" w:rsidTr="0051647A">
        <w:trPr>
          <w:gridAfter w:val="2"/>
          <w:wAfter w:w="314" w:type="dxa"/>
          <w:trHeight w:val="178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000 2 02 30024 10 0000 150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1647A" w:rsidRPr="0051647A" w:rsidTr="0051647A">
        <w:trPr>
          <w:gridAfter w:val="2"/>
          <w:wAfter w:w="314" w:type="dxa"/>
          <w:trHeight w:val="264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000 2 02 35118 00 0000 150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168 144,00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168 144,00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1647A" w:rsidRPr="0051647A" w:rsidTr="0051647A">
        <w:trPr>
          <w:gridAfter w:val="2"/>
          <w:wAfter w:w="314" w:type="dxa"/>
          <w:trHeight w:val="350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000 2 02 35118 10 0000 150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168 144,00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168 144,00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1647A" w:rsidRPr="0051647A" w:rsidTr="0051647A">
        <w:trPr>
          <w:gridAfter w:val="2"/>
          <w:wAfter w:w="314" w:type="dxa"/>
          <w:trHeight w:val="115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Иные межбюджетные трансферты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000 2 02 40000 00 0000 150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2 466 839,90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2 466 839,90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1647A" w:rsidRPr="0051647A" w:rsidTr="0051647A">
        <w:trPr>
          <w:gridAfter w:val="2"/>
          <w:wAfter w:w="314" w:type="dxa"/>
          <w:trHeight w:val="178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Прочие межбюджетные трансферты, передаваемые бюджетам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000 2 02 49999 00 0000 150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2 466 839,90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2 466 839,90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1647A" w:rsidRPr="0051647A" w:rsidTr="0051647A">
        <w:trPr>
          <w:gridAfter w:val="2"/>
          <w:wAfter w:w="314" w:type="dxa"/>
          <w:trHeight w:val="178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Прочие межбюджетные трансферты, передаваемые бюджетам сельских поселений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000 2 02 49999 10 0000 150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2 466 839,90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2 466 839,90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1647A" w:rsidRPr="0051647A" w:rsidTr="0051647A">
        <w:trPr>
          <w:gridAfter w:val="2"/>
          <w:wAfter w:w="314" w:type="dxa"/>
          <w:trHeight w:val="436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000 2 18 00000 00 0000 000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172 100,00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172 100,00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1647A" w:rsidRPr="0051647A" w:rsidTr="0051647A">
        <w:trPr>
          <w:gridAfter w:val="2"/>
          <w:wAfter w:w="314" w:type="dxa"/>
          <w:trHeight w:val="522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000 2 18 00000 00 0000 150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172 100,00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172 100,00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1647A" w:rsidRPr="0051647A" w:rsidTr="0051647A">
        <w:trPr>
          <w:gridAfter w:val="2"/>
          <w:wAfter w:w="314" w:type="dxa"/>
          <w:trHeight w:val="522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Доходы бюджетов сельских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000 2 18 00000 10 0000 150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172 100,00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172 100,00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1647A" w:rsidRPr="0051647A" w:rsidTr="0051647A">
        <w:trPr>
          <w:gridAfter w:val="2"/>
          <w:wAfter w:w="314" w:type="dxa"/>
          <w:trHeight w:val="350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000 2 18 60010 10 0000 150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172 100,00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172 100,00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1647A" w:rsidRPr="0051647A" w:rsidTr="0051647A">
        <w:trPr>
          <w:gridAfter w:val="1"/>
          <w:wAfter w:w="36" w:type="dxa"/>
          <w:trHeight w:val="108"/>
        </w:trPr>
        <w:tc>
          <w:tcPr>
            <w:tcW w:w="1281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5FF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</w:rPr>
            </w:pPr>
            <w:r w:rsidRPr="0051647A">
              <w:rPr>
                <w:rFonts w:ascii="Arial CYR" w:eastAsia="Times New Roman" w:hAnsi="Arial CYR" w:cs="Arial CYR"/>
                <w:b/>
                <w:bCs/>
                <w:color w:val="000000"/>
              </w:rPr>
              <w:t xml:space="preserve">                                            </w:t>
            </w:r>
          </w:p>
          <w:p w:rsidR="004445FF" w:rsidRDefault="004445FF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</w:rPr>
            </w:pPr>
          </w:p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</w:rPr>
            </w:pPr>
            <w:r w:rsidRPr="0051647A">
              <w:rPr>
                <w:rFonts w:ascii="Arial CYR" w:eastAsia="Times New Roman" w:hAnsi="Arial CYR" w:cs="Arial CYR"/>
                <w:b/>
                <w:bCs/>
                <w:color w:val="000000"/>
              </w:rPr>
              <w:lastRenderedPageBreak/>
              <w:t xml:space="preserve">  2. Расходы бюджета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5FF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lastRenderedPageBreak/>
              <w:t xml:space="preserve">          </w:t>
            </w:r>
          </w:p>
          <w:p w:rsidR="004445FF" w:rsidRDefault="004445FF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</w:p>
          <w:p w:rsidR="004445FF" w:rsidRDefault="004445FF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</w:p>
          <w:p w:rsidR="004445FF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lastRenderedPageBreak/>
              <w:t xml:space="preserve">    Форма </w:t>
            </w:r>
          </w:p>
          <w:p w:rsidR="004445FF" w:rsidRDefault="004445FF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</w:p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0503117  с.2</w:t>
            </w:r>
          </w:p>
        </w:tc>
      </w:tr>
      <w:tr w:rsidR="0051647A" w:rsidRPr="0051647A" w:rsidTr="0051647A">
        <w:trPr>
          <w:gridAfter w:val="1"/>
          <w:wAfter w:w="36" w:type="dxa"/>
          <w:trHeight w:val="108"/>
        </w:trPr>
        <w:tc>
          <w:tcPr>
            <w:tcW w:w="49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</w:rPr>
            </w:pPr>
            <w:r w:rsidRPr="0051647A">
              <w:rPr>
                <w:rFonts w:ascii="Arial CYR" w:eastAsia="Times New Roman" w:hAnsi="Arial CYR" w:cs="Arial CYR"/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</w:rPr>
            </w:pPr>
            <w:r w:rsidRPr="0051647A">
              <w:rPr>
                <w:rFonts w:ascii="Arial CYR" w:eastAsia="Times New Roman" w:hAnsi="Arial CYR" w:cs="Arial CYR"/>
                <w:b/>
                <w:bCs/>
                <w:color w:val="000000"/>
              </w:rPr>
              <w:t> 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</w:rPr>
            </w:pPr>
            <w:r w:rsidRPr="0051647A">
              <w:rPr>
                <w:rFonts w:ascii="Arial CYR" w:eastAsia="Times New Roman" w:hAnsi="Arial CYR" w:cs="Arial CYR"/>
                <w:b/>
                <w:bCs/>
                <w:color w:val="000000"/>
              </w:rPr>
              <w:t> 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</w:rPr>
            </w:pPr>
            <w:r w:rsidRPr="0051647A">
              <w:rPr>
                <w:rFonts w:ascii="Arial CYR" w:eastAsia="Times New Roman" w:hAnsi="Arial CYR" w:cs="Arial CYR"/>
                <w:b/>
                <w:bCs/>
                <w:color w:val="000000"/>
              </w:rPr>
              <w:t> 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</w:rPr>
            </w:pPr>
            <w:r w:rsidRPr="0051647A">
              <w:rPr>
                <w:rFonts w:ascii="Arial CYR" w:eastAsia="Times New Roman" w:hAnsi="Arial CYR" w:cs="Arial CYR"/>
                <w:b/>
                <w:bCs/>
                <w:color w:val="000000"/>
              </w:rPr>
              <w:t> 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</w:rPr>
            </w:pPr>
            <w:r w:rsidRPr="0051647A">
              <w:rPr>
                <w:rFonts w:ascii="Arial CYR" w:eastAsia="Times New Roman" w:hAnsi="Arial CYR" w:cs="Arial CYR"/>
                <w:b/>
                <w:bCs/>
                <w:color w:val="000000"/>
              </w:rPr>
              <w:t> </w:t>
            </w:r>
          </w:p>
        </w:tc>
      </w:tr>
      <w:tr w:rsidR="0051647A" w:rsidRPr="0051647A" w:rsidTr="0051647A">
        <w:trPr>
          <w:gridAfter w:val="1"/>
          <w:wAfter w:w="36" w:type="dxa"/>
          <w:trHeight w:val="184"/>
        </w:trPr>
        <w:tc>
          <w:tcPr>
            <w:tcW w:w="49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62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935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2007" w:type="dxa"/>
            <w:gridSpan w:val="4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935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51647A" w:rsidRPr="0051647A" w:rsidTr="0051647A">
        <w:trPr>
          <w:gridAfter w:val="1"/>
          <w:wAfter w:w="36" w:type="dxa"/>
          <w:trHeight w:val="184"/>
        </w:trPr>
        <w:tc>
          <w:tcPr>
            <w:tcW w:w="49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6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007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</w:p>
        </w:tc>
      </w:tr>
      <w:tr w:rsidR="0051647A" w:rsidRPr="0051647A" w:rsidTr="0051647A">
        <w:trPr>
          <w:gridAfter w:val="1"/>
          <w:wAfter w:w="36" w:type="dxa"/>
          <w:trHeight w:val="184"/>
        </w:trPr>
        <w:tc>
          <w:tcPr>
            <w:tcW w:w="49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6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007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</w:p>
        </w:tc>
      </w:tr>
      <w:tr w:rsidR="0051647A" w:rsidRPr="0051647A" w:rsidTr="0051647A">
        <w:trPr>
          <w:gridAfter w:val="1"/>
          <w:wAfter w:w="36" w:type="dxa"/>
          <w:trHeight w:val="92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4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6</w:t>
            </w:r>
          </w:p>
        </w:tc>
      </w:tr>
      <w:tr w:rsidR="0051647A" w:rsidRPr="0051647A" w:rsidTr="0051647A">
        <w:trPr>
          <w:gridAfter w:val="1"/>
          <w:wAfter w:w="36" w:type="dxa"/>
          <w:trHeight w:val="126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Расходы бюджета - всего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proofErr w:type="spellStart"/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11 803 605,35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10 877 459,49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926 145,86</w:t>
            </w:r>
          </w:p>
        </w:tc>
      </w:tr>
      <w:tr w:rsidR="0051647A" w:rsidRPr="0051647A" w:rsidTr="0051647A">
        <w:trPr>
          <w:gridAfter w:val="1"/>
          <w:wAfter w:w="36" w:type="dxa"/>
          <w:trHeight w:val="92"/>
        </w:trPr>
        <w:tc>
          <w:tcPr>
            <w:tcW w:w="4947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</w:tr>
      <w:tr w:rsidR="0051647A" w:rsidRPr="0051647A" w:rsidTr="0051647A">
        <w:trPr>
          <w:gridAfter w:val="1"/>
          <w:wAfter w:w="36" w:type="dxa"/>
          <w:trHeight w:val="115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ОБЩЕГОСУДАРСТВЕННЫЕ ВОПРОСЫ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000 0100 00 0 00 00000 000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6 963 835,37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6 150 361,85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813 473,52</w:t>
            </w:r>
          </w:p>
        </w:tc>
      </w:tr>
      <w:tr w:rsidR="0051647A" w:rsidRPr="0051647A" w:rsidTr="0051647A">
        <w:trPr>
          <w:gridAfter w:val="1"/>
          <w:wAfter w:w="36" w:type="dxa"/>
          <w:trHeight w:val="178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000 0102 00 0 00 00000 000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1 168 988,46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1 165 513,21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3 475,25</w:t>
            </w:r>
          </w:p>
        </w:tc>
      </w:tr>
      <w:tr w:rsidR="0051647A" w:rsidRPr="0051647A" w:rsidTr="0051647A">
        <w:trPr>
          <w:gridAfter w:val="1"/>
          <w:wAfter w:w="36" w:type="dxa"/>
          <w:trHeight w:val="115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Следственный комитет Российской Федерации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000 0102 88 0 00 00000 000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1 168 988,46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1 165 513,21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3 475,25</w:t>
            </w:r>
          </w:p>
        </w:tc>
      </w:tr>
      <w:tr w:rsidR="0051647A" w:rsidRPr="0051647A" w:rsidTr="0051647A">
        <w:trPr>
          <w:gridAfter w:val="1"/>
          <w:wAfter w:w="36" w:type="dxa"/>
          <w:trHeight w:val="115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000 0102 88 0 01 01020 000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1 168 988,46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1 165 513,21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3 475,25</w:t>
            </w:r>
          </w:p>
        </w:tc>
      </w:tr>
      <w:tr w:rsidR="0051647A" w:rsidRPr="0051647A" w:rsidTr="0051647A">
        <w:trPr>
          <w:gridAfter w:val="1"/>
          <w:wAfter w:w="36" w:type="dxa"/>
          <w:trHeight w:val="350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000 0102 88 0 01 01020 100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1 168 988,46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1 165 513,21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3 475,25</w:t>
            </w:r>
          </w:p>
        </w:tc>
      </w:tr>
      <w:tr w:rsidR="0051647A" w:rsidRPr="0051647A" w:rsidTr="0051647A">
        <w:trPr>
          <w:gridAfter w:val="1"/>
          <w:wAfter w:w="36" w:type="dxa"/>
          <w:trHeight w:val="178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000 0102 88 0 01 01020 120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1 168 988,46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1 165 513,21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3 475,25</w:t>
            </w:r>
          </w:p>
        </w:tc>
      </w:tr>
      <w:tr w:rsidR="0051647A" w:rsidRPr="0051647A" w:rsidTr="0051647A">
        <w:trPr>
          <w:gridAfter w:val="1"/>
          <w:wAfter w:w="36" w:type="dxa"/>
          <w:trHeight w:val="115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000 0102 88 0 01 01020 121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897 840,65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895 171,43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2 669,22</w:t>
            </w:r>
          </w:p>
        </w:tc>
      </w:tr>
      <w:tr w:rsidR="0051647A" w:rsidRPr="0051647A" w:rsidTr="0051647A">
        <w:trPr>
          <w:gridAfter w:val="1"/>
          <w:wAfter w:w="36" w:type="dxa"/>
          <w:trHeight w:val="264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000 0102 88 0 01 01020 129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271 147,81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270 341,78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806,03</w:t>
            </w:r>
          </w:p>
        </w:tc>
      </w:tr>
      <w:tr w:rsidR="0051647A" w:rsidRPr="0051647A" w:rsidTr="0051647A">
        <w:trPr>
          <w:gridAfter w:val="1"/>
          <w:wAfter w:w="36" w:type="dxa"/>
          <w:trHeight w:val="264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000 0103 00 0 00 00000 000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9 750,00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250,00</w:t>
            </w:r>
          </w:p>
        </w:tc>
      </w:tr>
      <w:tr w:rsidR="0051647A" w:rsidRPr="0051647A" w:rsidTr="0051647A">
        <w:trPr>
          <w:gridAfter w:val="1"/>
          <w:wAfter w:w="36" w:type="dxa"/>
          <w:trHeight w:val="115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Следственный комитет Российской Федерации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000 0103 88 0 00 00000 000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9 750,00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250,00</w:t>
            </w:r>
          </w:p>
        </w:tc>
      </w:tr>
      <w:tr w:rsidR="0051647A" w:rsidRPr="0051647A" w:rsidTr="0051647A">
        <w:trPr>
          <w:gridAfter w:val="1"/>
          <w:wAfter w:w="36" w:type="dxa"/>
          <w:trHeight w:val="115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000 0103 88 0 01 01990 000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9 750,00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250,00</w:t>
            </w:r>
          </w:p>
        </w:tc>
      </w:tr>
      <w:tr w:rsidR="0051647A" w:rsidRPr="0051647A" w:rsidTr="0051647A">
        <w:trPr>
          <w:gridAfter w:val="1"/>
          <w:wAfter w:w="36" w:type="dxa"/>
          <w:trHeight w:val="350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000 0103 88 0 01 01990 100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9 750,00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250,00</w:t>
            </w:r>
          </w:p>
        </w:tc>
      </w:tr>
      <w:tr w:rsidR="0051647A" w:rsidRPr="0051647A" w:rsidTr="0051647A">
        <w:trPr>
          <w:gridAfter w:val="1"/>
          <w:wAfter w:w="36" w:type="dxa"/>
          <w:trHeight w:val="178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000 0103 88 0 01 01990 120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9 750,00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250,00</w:t>
            </w:r>
          </w:p>
        </w:tc>
      </w:tr>
      <w:tr w:rsidR="0051647A" w:rsidRPr="0051647A" w:rsidTr="0051647A">
        <w:trPr>
          <w:gridAfter w:val="1"/>
          <w:wAfter w:w="36" w:type="dxa"/>
          <w:trHeight w:val="178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Иные выплаты государственных (муниципальных) органов привлекаемым лицам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000 0103 88 0 01 01990 123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9 750,00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250,00</w:t>
            </w:r>
          </w:p>
        </w:tc>
      </w:tr>
      <w:tr w:rsidR="0051647A" w:rsidRPr="0051647A" w:rsidTr="0051647A">
        <w:trPr>
          <w:gridAfter w:val="1"/>
          <w:wAfter w:w="36" w:type="dxa"/>
          <w:trHeight w:val="264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000 0104 00 0 00 00000 000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3 691 381,48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3 162 035,96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529 345,52</w:t>
            </w:r>
          </w:p>
        </w:tc>
      </w:tr>
      <w:tr w:rsidR="0051647A" w:rsidRPr="0051647A" w:rsidTr="0051647A">
        <w:trPr>
          <w:gridAfter w:val="1"/>
          <w:wAfter w:w="36" w:type="dxa"/>
          <w:trHeight w:val="115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Следственный комитет Российской Федерации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000 0104 88 0 00 00000 000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3 691 381,48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3 162 035,96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529 345,52</w:t>
            </w:r>
          </w:p>
        </w:tc>
      </w:tr>
      <w:tr w:rsidR="0051647A" w:rsidRPr="0051647A" w:rsidTr="0051647A">
        <w:trPr>
          <w:gridAfter w:val="1"/>
          <w:wAfter w:w="36" w:type="dxa"/>
          <w:trHeight w:val="115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000 0104 88 0 01 01040 000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2 795 631,48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2 266 285,96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529 345,52</w:t>
            </w:r>
          </w:p>
        </w:tc>
      </w:tr>
      <w:tr w:rsidR="0051647A" w:rsidRPr="0051647A" w:rsidTr="0051647A">
        <w:trPr>
          <w:gridAfter w:val="1"/>
          <w:wAfter w:w="36" w:type="dxa"/>
          <w:trHeight w:val="350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000 0104 88 0 01 01040 100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2 062 223,25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1 663 030,20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399 193,05</w:t>
            </w:r>
          </w:p>
        </w:tc>
      </w:tr>
      <w:tr w:rsidR="0051647A" w:rsidRPr="0051647A" w:rsidTr="0051647A">
        <w:trPr>
          <w:gridAfter w:val="1"/>
          <w:wAfter w:w="36" w:type="dxa"/>
          <w:trHeight w:val="178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000 0104 88 0 01 01040 120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2 062 223,25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1 663 030,20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399 193,05</w:t>
            </w:r>
          </w:p>
        </w:tc>
      </w:tr>
      <w:tr w:rsidR="0051647A" w:rsidRPr="0051647A" w:rsidTr="0051647A">
        <w:trPr>
          <w:gridAfter w:val="1"/>
          <w:wAfter w:w="36" w:type="dxa"/>
          <w:trHeight w:val="115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000 0104 88 0 01 01040 121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1 376 142,05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1 073 625,54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302 516,51</w:t>
            </w:r>
          </w:p>
        </w:tc>
      </w:tr>
      <w:tr w:rsidR="0051647A" w:rsidRPr="0051647A" w:rsidTr="0051647A">
        <w:trPr>
          <w:gridAfter w:val="1"/>
          <w:wAfter w:w="36" w:type="dxa"/>
          <w:trHeight w:val="264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000 0104 88 0 01 01040 129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686 081,20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589 404,66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96 676,54</w:t>
            </w:r>
          </w:p>
        </w:tc>
      </w:tr>
      <w:tr w:rsidR="0051647A" w:rsidRPr="0051647A" w:rsidTr="0051647A">
        <w:trPr>
          <w:gridAfter w:val="1"/>
          <w:wAfter w:w="36" w:type="dxa"/>
          <w:trHeight w:val="178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000 0104 88 0 01 01040 200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610 508,23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552 957,18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57 551,05</w:t>
            </w:r>
          </w:p>
        </w:tc>
      </w:tr>
      <w:tr w:rsidR="0051647A" w:rsidRPr="0051647A" w:rsidTr="0051647A">
        <w:trPr>
          <w:gridAfter w:val="1"/>
          <w:wAfter w:w="36" w:type="dxa"/>
          <w:trHeight w:val="178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lastRenderedPageBreak/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000 0104 88 0 01 01040 240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610 508,23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552 957,18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57 551,05</w:t>
            </w:r>
          </w:p>
        </w:tc>
      </w:tr>
      <w:tr w:rsidR="0051647A" w:rsidRPr="0051647A" w:rsidTr="0051647A">
        <w:trPr>
          <w:gridAfter w:val="1"/>
          <w:wAfter w:w="36" w:type="dxa"/>
          <w:trHeight w:val="115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000 0104 88 0 01 01040 244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483 619,90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449 062,64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34 557,26</w:t>
            </w:r>
          </w:p>
        </w:tc>
      </w:tr>
      <w:tr w:rsidR="0051647A" w:rsidRPr="0051647A" w:rsidTr="0051647A">
        <w:trPr>
          <w:gridAfter w:val="1"/>
          <w:wAfter w:w="36" w:type="dxa"/>
          <w:trHeight w:val="115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Закупка энергетических ресурсов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000 0104 88 0 01 01040 247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126 888,33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103 894,54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22 993,79</w:t>
            </w:r>
          </w:p>
        </w:tc>
      </w:tr>
      <w:tr w:rsidR="0051647A" w:rsidRPr="0051647A" w:rsidTr="0051647A">
        <w:trPr>
          <w:gridAfter w:val="1"/>
          <w:wAfter w:w="36" w:type="dxa"/>
          <w:trHeight w:val="115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Межбюджетные трансферты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000 0104 88 0 01 01040 500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26 400,00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26 400,00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1647A" w:rsidRPr="0051647A" w:rsidTr="0051647A">
        <w:trPr>
          <w:gridAfter w:val="1"/>
          <w:wAfter w:w="36" w:type="dxa"/>
          <w:trHeight w:val="115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Иные межбюджетные трансферты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000 0104 88 0 01 01040 540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26 400,00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26 400,00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1647A" w:rsidRPr="0051647A" w:rsidTr="0051647A">
        <w:trPr>
          <w:gridAfter w:val="1"/>
          <w:wAfter w:w="36" w:type="dxa"/>
          <w:trHeight w:val="115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Иные бюджетные ассигнования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000 0104 88 0 01 01040 800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96 500,00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23 898,58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72 601,42</w:t>
            </w:r>
          </w:p>
        </w:tc>
      </w:tr>
      <w:tr w:rsidR="0051647A" w:rsidRPr="0051647A" w:rsidTr="0051647A">
        <w:trPr>
          <w:gridAfter w:val="1"/>
          <w:wAfter w:w="36" w:type="dxa"/>
          <w:trHeight w:val="115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Уплата налогов, сборов и иных платежей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000 0104 88 0 01 01040 850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96 500,00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23 898,58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72 601,42</w:t>
            </w:r>
          </w:p>
        </w:tc>
      </w:tr>
      <w:tr w:rsidR="0051647A" w:rsidRPr="0051647A" w:rsidTr="0051647A">
        <w:trPr>
          <w:gridAfter w:val="1"/>
          <w:wAfter w:w="36" w:type="dxa"/>
          <w:trHeight w:val="115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Уплата прочих налогов, сборов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000 0104 88 0 01 01040 852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12 560,00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67 440,00</w:t>
            </w:r>
          </w:p>
        </w:tc>
      </w:tr>
      <w:tr w:rsidR="0051647A" w:rsidRPr="0051647A" w:rsidTr="0051647A">
        <w:trPr>
          <w:gridAfter w:val="1"/>
          <w:wAfter w:w="36" w:type="dxa"/>
          <w:trHeight w:val="115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Уплата иных платежей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000 0104 88 0 01 01040 853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16 500,00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11 338,58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5 161,42</w:t>
            </w:r>
          </w:p>
        </w:tc>
      </w:tr>
      <w:tr w:rsidR="0051647A" w:rsidRPr="0051647A" w:rsidTr="0051647A">
        <w:trPr>
          <w:gridAfter w:val="1"/>
          <w:wAfter w:w="36" w:type="dxa"/>
          <w:trHeight w:val="115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000 0104 88 0 01 70190 000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1647A" w:rsidRPr="0051647A" w:rsidTr="0051647A">
        <w:trPr>
          <w:gridAfter w:val="1"/>
          <w:wAfter w:w="36" w:type="dxa"/>
          <w:trHeight w:val="178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000 0104 88 0 01 70190 200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1647A" w:rsidRPr="0051647A" w:rsidTr="0051647A">
        <w:trPr>
          <w:gridAfter w:val="1"/>
          <w:wAfter w:w="36" w:type="dxa"/>
          <w:trHeight w:val="178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000 0104 88 0 01 70190 240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1647A" w:rsidRPr="0051647A" w:rsidTr="0051647A">
        <w:trPr>
          <w:gridAfter w:val="1"/>
          <w:wAfter w:w="36" w:type="dxa"/>
          <w:trHeight w:val="115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000 0104 88 0 01 70190 244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1647A" w:rsidRPr="0051647A" w:rsidTr="0051647A">
        <w:trPr>
          <w:gridAfter w:val="1"/>
          <w:wAfter w:w="36" w:type="dxa"/>
          <w:trHeight w:val="115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000 0104 88 0 01 70510 000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895 650,00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895 650,00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1647A" w:rsidRPr="0051647A" w:rsidTr="0051647A">
        <w:trPr>
          <w:gridAfter w:val="1"/>
          <w:wAfter w:w="36" w:type="dxa"/>
          <w:trHeight w:val="350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000 0104 88 0 01 70510 100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895 650,00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895 650,00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1647A" w:rsidRPr="0051647A" w:rsidTr="0051647A">
        <w:trPr>
          <w:gridAfter w:val="1"/>
          <w:wAfter w:w="36" w:type="dxa"/>
          <w:trHeight w:val="178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000 0104 88 0 01 70510 120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895 650,00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895 650,00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1647A" w:rsidRPr="0051647A" w:rsidTr="0051647A">
        <w:trPr>
          <w:gridAfter w:val="1"/>
          <w:wAfter w:w="36" w:type="dxa"/>
          <w:trHeight w:val="115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000 0104 88 0 01 70510 121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895 650,00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895 650,00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1647A" w:rsidRPr="0051647A" w:rsidTr="0051647A">
        <w:trPr>
          <w:gridAfter w:val="1"/>
          <w:wAfter w:w="36" w:type="dxa"/>
          <w:trHeight w:val="264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000 0106 00 0 00 00000 000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25 100,00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25 100,00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1647A" w:rsidRPr="0051647A" w:rsidTr="0051647A">
        <w:trPr>
          <w:gridAfter w:val="1"/>
          <w:wAfter w:w="36" w:type="dxa"/>
          <w:trHeight w:val="115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Следственный комитет Российской Федерации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000 0106 88 0 00 00000 000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25 100,00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25 100,00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1647A" w:rsidRPr="0051647A" w:rsidTr="0051647A">
        <w:trPr>
          <w:gridAfter w:val="1"/>
          <w:wAfter w:w="36" w:type="dxa"/>
          <w:trHeight w:val="115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000 0106 88 0 01 01060 000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25 100,00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25 100,00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1647A" w:rsidRPr="0051647A" w:rsidTr="0051647A">
        <w:trPr>
          <w:gridAfter w:val="1"/>
          <w:wAfter w:w="36" w:type="dxa"/>
          <w:trHeight w:val="115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Межбюджетные трансферты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000 0106 88 0 01 01060 500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25 100,00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25 100,00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1647A" w:rsidRPr="0051647A" w:rsidTr="0051647A">
        <w:trPr>
          <w:gridAfter w:val="1"/>
          <w:wAfter w:w="36" w:type="dxa"/>
          <w:trHeight w:val="115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Иные межбюджетные трансферты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000 0106 88 0 01 01060 540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25 100,00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25 100,00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1647A" w:rsidRPr="0051647A" w:rsidTr="0051647A">
        <w:trPr>
          <w:gridAfter w:val="1"/>
          <w:wAfter w:w="36" w:type="dxa"/>
          <w:trHeight w:val="115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Другие общегосударственные вопросы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000 0113 00 0 00 00000 000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2 068 365,43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1 787 962,68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280 402,75</w:t>
            </w:r>
          </w:p>
        </w:tc>
      </w:tr>
      <w:tr w:rsidR="0051647A" w:rsidRPr="0051647A" w:rsidTr="0051647A">
        <w:trPr>
          <w:gridAfter w:val="1"/>
          <w:wAfter w:w="36" w:type="dxa"/>
          <w:trHeight w:val="115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Следственный комитет Российской Федерации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000 0113 88 0 00 00000 000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2 068 365,43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1 787 962,68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280 402,75</w:t>
            </w:r>
          </w:p>
        </w:tc>
      </w:tr>
      <w:tr w:rsidR="0051647A" w:rsidRPr="0051647A" w:rsidTr="0051647A">
        <w:trPr>
          <w:gridAfter w:val="1"/>
          <w:wAfter w:w="36" w:type="dxa"/>
          <w:trHeight w:val="115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000 0113 88 0 00 01170 000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2 068 365,43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1 787 962,68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280 402,75</w:t>
            </w:r>
          </w:p>
        </w:tc>
      </w:tr>
      <w:tr w:rsidR="0051647A" w:rsidRPr="0051647A" w:rsidTr="0051647A">
        <w:trPr>
          <w:gridAfter w:val="1"/>
          <w:wAfter w:w="36" w:type="dxa"/>
          <w:trHeight w:val="178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000 0113 88 0 00 01170 200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2 068 365,43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1 787 962,68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280 402,75</w:t>
            </w:r>
          </w:p>
        </w:tc>
      </w:tr>
      <w:tr w:rsidR="0051647A" w:rsidRPr="0051647A" w:rsidTr="0051647A">
        <w:trPr>
          <w:gridAfter w:val="1"/>
          <w:wAfter w:w="36" w:type="dxa"/>
          <w:trHeight w:val="178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000 0113 88 0 00 01170 240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2 068 365,43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1 787 962,68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280 402,75</w:t>
            </w:r>
          </w:p>
        </w:tc>
      </w:tr>
      <w:tr w:rsidR="0051647A" w:rsidRPr="0051647A" w:rsidTr="0051647A">
        <w:trPr>
          <w:gridAfter w:val="1"/>
          <w:wAfter w:w="36" w:type="dxa"/>
          <w:trHeight w:val="115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000 0113 88 0 00 01170 244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528 726,95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521 461,95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7 265,00</w:t>
            </w:r>
          </w:p>
        </w:tc>
      </w:tr>
      <w:tr w:rsidR="0051647A" w:rsidRPr="0051647A" w:rsidTr="0051647A">
        <w:trPr>
          <w:gridAfter w:val="1"/>
          <w:wAfter w:w="36" w:type="dxa"/>
          <w:trHeight w:val="115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Закупка энергетических ресурсов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000 0113 88 0 00 01170 247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1 539 638,48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1 266 500,73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273 137,75</w:t>
            </w:r>
          </w:p>
        </w:tc>
      </w:tr>
      <w:tr w:rsidR="0051647A" w:rsidRPr="0051647A" w:rsidTr="0051647A">
        <w:trPr>
          <w:gridAfter w:val="1"/>
          <w:wAfter w:w="36" w:type="dxa"/>
          <w:trHeight w:val="115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НАЦИОНАЛЬНАЯ ОБОРОНА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000 0200 00 0 00 00000 000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168 144,00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168 144,00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1647A" w:rsidRPr="0051647A" w:rsidTr="0051647A">
        <w:trPr>
          <w:gridAfter w:val="1"/>
          <w:wAfter w:w="36" w:type="dxa"/>
          <w:trHeight w:val="115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Мобилизационная и вневойсковая подготовка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000 0203 00 0 00 00000 000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168 144,00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168 144,00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1647A" w:rsidRPr="0051647A" w:rsidTr="0051647A">
        <w:trPr>
          <w:gridAfter w:val="1"/>
          <w:wAfter w:w="36" w:type="dxa"/>
          <w:trHeight w:val="115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Следственный комитет Российской Федерации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000 0203 88 0 00 00000 000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168 144,00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168 144,00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1647A" w:rsidRPr="0051647A" w:rsidTr="0051647A">
        <w:trPr>
          <w:gridAfter w:val="1"/>
          <w:wAfter w:w="36" w:type="dxa"/>
          <w:trHeight w:val="115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000 0203 88 0 00 51180 000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168 144,00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168 144,00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1647A" w:rsidRPr="0051647A" w:rsidTr="0051647A">
        <w:trPr>
          <w:gridAfter w:val="1"/>
          <w:wAfter w:w="36" w:type="dxa"/>
          <w:trHeight w:val="350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000 0203 88 0 00 51180 100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164 144,00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164 144,00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1647A" w:rsidRPr="0051647A" w:rsidTr="0051647A">
        <w:trPr>
          <w:gridAfter w:val="1"/>
          <w:wAfter w:w="36" w:type="dxa"/>
          <w:trHeight w:val="178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000 0203 88 0 00 51180 120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164 144,00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164 144,00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1647A" w:rsidRPr="0051647A" w:rsidTr="0051647A">
        <w:trPr>
          <w:gridAfter w:val="1"/>
          <w:wAfter w:w="36" w:type="dxa"/>
          <w:trHeight w:val="115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000 0203 88 0 00 51180 121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126 070,67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126 070,67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1647A" w:rsidRPr="0051647A" w:rsidTr="0051647A">
        <w:trPr>
          <w:gridAfter w:val="1"/>
          <w:wAfter w:w="36" w:type="dxa"/>
          <w:trHeight w:val="264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000 0203 88 0 00 51180 129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38 073,33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38 073,33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1647A" w:rsidRPr="0051647A" w:rsidTr="0051647A">
        <w:trPr>
          <w:gridAfter w:val="1"/>
          <w:wAfter w:w="36" w:type="dxa"/>
          <w:trHeight w:val="178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</w:t>
            </w: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lastRenderedPageBreak/>
              <w:t>государственных (муниципальных) нужд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000 0203 88 0 00 51180 200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1647A" w:rsidRPr="0051647A" w:rsidTr="0051647A">
        <w:trPr>
          <w:gridAfter w:val="1"/>
          <w:wAfter w:w="36" w:type="dxa"/>
          <w:trHeight w:val="178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lastRenderedPageBreak/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000 0203 88 0 00 51180 240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1647A" w:rsidRPr="0051647A" w:rsidTr="0051647A">
        <w:trPr>
          <w:gridAfter w:val="1"/>
          <w:wAfter w:w="36" w:type="dxa"/>
          <w:trHeight w:val="115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000 0203 88 0 00 51180 244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1647A" w:rsidRPr="0051647A" w:rsidTr="0051647A">
        <w:trPr>
          <w:gridAfter w:val="1"/>
          <w:wAfter w:w="36" w:type="dxa"/>
          <w:trHeight w:val="178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НАЦИОНАЛЬНАЯ БЕЗОПАСНОСТЬ И ПРАВООХРАНИТЕЛЬНАЯ ДЕЯТЕЛЬНОСТЬ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000 0300 00 0 00 00000 000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287 695,50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281 695,50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6 000,00</w:t>
            </w:r>
          </w:p>
        </w:tc>
      </w:tr>
      <w:tr w:rsidR="0051647A" w:rsidRPr="0051647A" w:rsidTr="0051647A">
        <w:trPr>
          <w:gridAfter w:val="1"/>
          <w:wAfter w:w="36" w:type="dxa"/>
          <w:trHeight w:val="178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000 0310 00 0 00 00000 000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287 695,50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281 695,50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6 000,00</w:t>
            </w:r>
          </w:p>
        </w:tc>
      </w:tr>
      <w:tr w:rsidR="0051647A" w:rsidRPr="0051647A" w:rsidTr="0051647A">
        <w:trPr>
          <w:gridAfter w:val="1"/>
          <w:wAfter w:w="36" w:type="dxa"/>
          <w:trHeight w:val="115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Следственный комитет Российской Федерации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000 0310 88 0 00 00000 000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287 695,50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281 695,50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6 000,00</w:t>
            </w:r>
          </w:p>
        </w:tc>
      </w:tr>
      <w:tr w:rsidR="0051647A" w:rsidRPr="0051647A" w:rsidTr="0051647A">
        <w:trPr>
          <w:gridAfter w:val="1"/>
          <w:wAfter w:w="36" w:type="dxa"/>
          <w:trHeight w:val="115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000 0310 88 0 00 03100 000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287 695,50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281 695,50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6 000,00</w:t>
            </w:r>
          </w:p>
        </w:tc>
      </w:tr>
      <w:tr w:rsidR="0051647A" w:rsidRPr="0051647A" w:rsidTr="0051647A">
        <w:trPr>
          <w:gridAfter w:val="1"/>
          <w:wAfter w:w="36" w:type="dxa"/>
          <w:trHeight w:val="178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000 0310 88 0 00 03100 200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281 695,50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281 695,50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1647A" w:rsidRPr="0051647A" w:rsidTr="0051647A">
        <w:trPr>
          <w:gridAfter w:val="1"/>
          <w:wAfter w:w="36" w:type="dxa"/>
          <w:trHeight w:val="178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000 0310 88 0 00 03100 240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281 695,50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281 695,50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1647A" w:rsidRPr="0051647A" w:rsidTr="0051647A">
        <w:trPr>
          <w:gridAfter w:val="1"/>
          <w:wAfter w:w="36" w:type="dxa"/>
          <w:trHeight w:val="115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000 0310 88 0 00 03100 244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281 695,50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281 695,50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1647A" w:rsidRPr="0051647A" w:rsidTr="0051647A">
        <w:trPr>
          <w:gridAfter w:val="1"/>
          <w:wAfter w:w="36" w:type="dxa"/>
          <w:trHeight w:val="115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Иные бюджетные ассигнования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000 0310 88 0 00 03100 800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6 000,00</w:t>
            </w:r>
          </w:p>
        </w:tc>
      </w:tr>
      <w:tr w:rsidR="0051647A" w:rsidRPr="0051647A" w:rsidTr="0051647A">
        <w:trPr>
          <w:gridAfter w:val="1"/>
          <w:wAfter w:w="36" w:type="dxa"/>
          <w:trHeight w:val="115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Уплата налогов, сборов и иных платежей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000 0310 88 0 00 03100 850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6 000,00</w:t>
            </w:r>
          </w:p>
        </w:tc>
      </w:tr>
      <w:tr w:rsidR="0051647A" w:rsidRPr="0051647A" w:rsidTr="0051647A">
        <w:trPr>
          <w:gridAfter w:val="1"/>
          <w:wAfter w:w="36" w:type="dxa"/>
          <w:trHeight w:val="115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Уплата прочих налогов, сборов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000 0310 88 0 00 03100 852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6 000,00</w:t>
            </w:r>
          </w:p>
        </w:tc>
      </w:tr>
      <w:tr w:rsidR="0051647A" w:rsidRPr="0051647A" w:rsidTr="0051647A">
        <w:trPr>
          <w:gridAfter w:val="1"/>
          <w:wAfter w:w="36" w:type="dxa"/>
          <w:trHeight w:val="115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НАЦИОНАЛЬНАЯ ЭКОНОМИКА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000 0400 00 0 00 00000 000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2 309 492,12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2 230 572,94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78 919,18</w:t>
            </w:r>
          </w:p>
        </w:tc>
      </w:tr>
      <w:tr w:rsidR="0051647A" w:rsidRPr="0051647A" w:rsidTr="0051647A">
        <w:trPr>
          <w:gridAfter w:val="1"/>
          <w:wAfter w:w="36" w:type="dxa"/>
          <w:trHeight w:val="115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Дорожное хозяйство (дорожные фонды)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000 0409 00 0 00 00000 000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2 309 492,12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2 230 572,94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78 919,18</w:t>
            </w:r>
          </w:p>
        </w:tc>
      </w:tr>
      <w:tr w:rsidR="0051647A" w:rsidRPr="0051647A" w:rsidTr="0051647A">
        <w:trPr>
          <w:gridAfter w:val="1"/>
          <w:wAfter w:w="36" w:type="dxa"/>
          <w:trHeight w:val="115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Следственный комитет Российской Федерации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000 0409 88 0 00 00000 000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2 309 492,12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2 230 572,94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78 919,18</w:t>
            </w:r>
          </w:p>
        </w:tc>
      </w:tr>
      <w:tr w:rsidR="0051647A" w:rsidRPr="0051647A" w:rsidTr="0051647A">
        <w:trPr>
          <w:gridAfter w:val="1"/>
          <w:wAfter w:w="36" w:type="dxa"/>
          <w:trHeight w:val="115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000 0409 88 0 00 04090 000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2 309 492,12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2 230 572,94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78 919,18</w:t>
            </w:r>
          </w:p>
        </w:tc>
      </w:tr>
      <w:tr w:rsidR="0051647A" w:rsidRPr="0051647A" w:rsidTr="0051647A">
        <w:trPr>
          <w:gridAfter w:val="1"/>
          <w:wAfter w:w="36" w:type="dxa"/>
          <w:trHeight w:val="178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000 0409 88 0 00 04090 200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2 309 492,12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2 230 572,94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78 919,18</w:t>
            </w:r>
          </w:p>
        </w:tc>
      </w:tr>
      <w:tr w:rsidR="0051647A" w:rsidRPr="0051647A" w:rsidTr="0051647A">
        <w:trPr>
          <w:gridAfter w:val="1"/>
          <w:wAfter w:w="36" w:type="dxa"/>
          <w:trHeight w:val="178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000 0409 88 0 00 04090 240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2 309 492,12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2 230 572,94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78 919,18</w:t>
            </w:r>
          </w:p>
        </w:tc>
      </w:tr>
      <w:tr w:rsidR="0051647A" w:rsidRPr="0051647A" w:rsidTr="0051647A">
        <w:trPr>
          <w:gridAfter w:val="1"/>
          <w:wAfter w:w="36" w:type="dxa"/>
          <w:trHeight w:val="115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000 0409 88 0 00 04090 244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2 309 492,12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2 230 572,94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78 919,18</w:t>
            </w:r>
          </w:p>
        </w:tc>
      </w:tr>
      <w:tr w:rsidR="0051647A" w:rsidRPr="0051647A" w:rsidTr="0051647A">
        <w:trPr>
          <w:gridAfter w:val="1"/>
          <w:wAfter w:w="36" w:type="dxa"/>
          <w:trHeight w:val="115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ЖИЛИЩНО-КОММУНАЛЬНОЕ ХОЗЯЙСТВО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000 0500 00 0 00 00000 000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1 589 052,71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1 575 776,35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13 276,36</w:t>
            </w:r>
          </w:p>
        </w:tc>
      </w:tr>
      <w:tr w:rsidR="0051647A" w:rsidRPr="0051647A" w:rsidTr="0051647A">
        <w:trPr>
          <w:gridAfter w:val="1"/>
          <w:wAfter w:w="36" w:type="dxa"/>
          <w:trHeight w:val="115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Благоустройство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000 0503 00 0 00 00000 000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1 589 052,71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1 575 776,35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13 276,36</w:t>
            </w:r>
          </w:p>
        </w:tc>
      </w:tr>
      <w:tr w:rsidR="0051647A" w:rsidRPr="0051647A" w:rsidTr="0051647A">
        <w:trPr>
          <w:gridAfter w:val="1"/>
          <w:wAfter w:w="36" w:type="dxa"/>
          <w:trHeight w:val="115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Следственный комитет Российской Федерации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000 0503 88 0 00 00000 000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1 589 052,71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1 575 776,35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13 276,36</w:t>
            </w:r>
          </w:p>
        </w:tc>
      </w:tr>
      <w:tr w:rsidR="0051647A" w:rsidRPr="0051647A" w:rsidTr="0051647A">
        <w:trPr>
          <w:gridAfter w:val="1"/>
          <w:wAfter w:w="36" w:type="dxa"/>
          <w:trHeight w:val="115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000 0503 88 0 00 05030 000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504 000,00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492 872,49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11 127,51</w:t>
            </w:r>
          </w:p>
        </w:tc>
      </w:tr>
      <w:tr w:rsidR="0051647A" w:rsidRPr="0051647A" w:rsidTr="0051647A">
        <w:trPr>
          <w:gridAfter w:val="1"/>
          <w:wAfter w:w="36" w:type="dxa"/>
          <w:trHeight w:val="178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000 0503 88 0 00 05030 200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504 000,00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492 872,49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11 127,51</w:t>
            </w:r>
          </w:p>
        </w:tc>
      </w:tr>
      <w:tr w:rsidR="0051647A" w:rsidRPr="0051647A" w:rsidTr="0051647A">
        <w:trPr>
          <w:gridAfter w:val="1"/>
          <w:wAfter w:w="36" w:type="dxa"/>
          <w:trHeight w:val="178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000 0503 88 0 00 05030 240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504 000,00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492 872,49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11 127,51</w:t>
            </w:r>
          </w:p>
        </w:tc>
      </w:tr>
      <w:tr w:rsidR="0051647A" w:rsidRPr="0051647A" w:rsidTr="0051647A">
        <w:trPr>
          <w:gridAfter w:val="1"/>
          <w:wAfter w:w="36" w:type="dxa"/>
          <w:trHeight w:val="115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000 0503 88 0 00 05030 244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324 000,00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315 570,48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8 429,52</w:t>
            </w:r>
          </w:p>
        </w:tc>
      </w:tr>
      <w:tr w:rsidR="0051647A" w:rsidRPr="0051647A" w:rsidTr="0051647A">
        <w:trPr>
          <w:gridAfter w:val="1"/>
          <w:wAfter w:w="36" w:type="dxa"/>
          <w:trHeight w:val="115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Закупка энергетических ресурсов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000 0503 88 0 00 05030 247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180 000,00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177 302,01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2 697,99</w:t>
            </w:r>
          </w:p>
        </w:tc>
      </w:tr>
      <w:tr w:rsidR="0051647A" w:rsidRPr="0051647A" w:rsidTr="0051647A">
        <w:trPr>
          <w:gridAfter w:val="1"/>
          <w:wAfter w:w="36" w:type="dxa"/>
          <w:trHeight w:val="115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000 0503 88 0 00 05130 000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243 400,00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243 400,00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1647A" w:rsidRPr="0051647A" w:rsidTr="0051647A">
        <w:trPr>
          <w:gridAfter w:val="1"/>
          <w:wAfter w:w="36" w:type="dxa"/>
          <w:trHeight w:val="178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000 0503 88 0 00 05130 200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243 400,00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243 400,00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1647A" w:rsidRPr="0051647A" w:rsidTr="0051647A">
        <w:trPr>
          <w:gridAfter w:val="1"/>
          <w:wAfter w:w="36" w:type="dxa"/>
          <w:trHeight w:val="178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000 0503 88 0 00 05130 240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243 400,00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243 400,00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1647A" w:rsidRPr="0051647A" w:rsidTr="0051647A">
        <w:trPr>
          <w:gridAfter w:val="1"/>
          <w:wAfter w:w="36" w:type="dxa"/>
          <w:trHeight w:val="115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000 0503 88 0 00 05130 244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243 400,00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243 400,00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1647A" w:rsidRPr="0051647A" w:rsidTr="0051647A">
        <w:trPr>
          <w:gridAfter w:val="1"/>
          <w:wAfter w:w="36" w:type="dxa"/>
          <w:trHeight w:val="115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000 0503 88 0 00 05530 000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191 652,71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189 503,86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2 148,85</w:t>
            </w:r>
          </w:p>
        </w:tc>
      </w:tr>
      <w:tr w:rsidR="0051647A" w:rsidRPr="0051647A" w:rsidTr="0051647A">
        <w:trPr>
          <w:gridAfter w:val="1"/>
          <w:wAfter w:w="36" w:type="dxa"/>
          <w:trHeight w:val="178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000 0503 88 0 00 05530 200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191 652,71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189 503,86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2 148,85</w:t>
            </w:r>
          </w:p>
        </w:tc>
      </w:tr>
      <w:tr w:rsidR="0051647A" w:rsidRPr="0051647A" w:rsidTr="0051647A">
        <w:trPr>
          <w:gridAfter w:val="1"/>
          <w:wAfter w:w="36" w:type="dxa"/>
          <w:trHeight w:val="178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000 0503 88 0 00 05530 240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191 652,71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189 503,86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2 148,85</w:t>
            </w:r>
          </w:p>
        </w:tc>
      </w:tr>
      <w:tr w:rsidR="0051647A" w:rsidRPr="0051647A" w:rsidTr="0051647A">
        <w:trPr>
          <w:gridAfter w:val="1"/>
          <w:wAfter w:w="36" w:type="dxa"/>
          <w:trHeight w:val="115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000 0503 88 0 00 05530 244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191 652,71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189 503,86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2 148,85</w:t>
            </w:r>
          </w:p>
        </w:tc>
      </w:tr>
      <w:tr w:rsidR="0051647A" w:rsidRPr="0051647A" w:rsidTr="0051647A">
        <w:trPr>
          <w:gridAfter w:val="1"/>
          <w:wAfter w:w="36" w:type="dxa"/>
          <w:trHeight w:val="115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000 0503 88 0 00 70370 000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1647A" w:rsidRPr="0051647A" w:rsidTr="0051647A">
        <w:trPr>
          <w:gridAfter w:val="1"/>
          <w:wAfter w:w="36" w:type="dxa"/>
          <w:trHeight w:val="178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000 0503 88 0 00 70370 200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1647A" w:rsidRPr="0051647A" w:rsidTr="0051647A">
        <w:trPr>
          <w:gridAfter w:val="1"/>
          <w:wAfter w:w="36" w:type="dxa"/>
          <w:trHeight w:val="178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000 0503 88 0 00 70370 240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1647A" w:rsidRPr="0051647A" w:rsidTr="0051647A">
        <w:trPr>
          <w:gridAfter w:val="1"/>
          <w:wAfter w:w="36" w:type="dxa"/>
          <w:trHeight w:val="115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000 0503 88 0 00 70370 244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1647A" w:rsidRPr="0051647A" w:rsidTr="0051647A">
        <w:trPr>
          <w:gridAfter w:val="1"/>
          <w:wAfter w:w="36" w:type="dxa"/>
          <w:trHeight w:val="115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000 0503 88 0 00 70510 000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1647A" w:rsidRPr="0051647A" w:rsidTr="0051647A">
        <w:trPr>
          <w:gridAfter w:val="1"/>
          <w:wAfter w:w="36" w:type="dxa"/>
          <w:trHeight w:val="178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lastRenderedPageBreak/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000 0503 88 0 00 70510 200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1647A" w:rsidRPr="0051647A" w:rsidTr="0051647A">
        <w:trPr>
          <w:gridAfter w:val="1"/>
          <w:wAfter w:w="36" w:type="dxa"/>
          <w:trHeight w:val="178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000 0503 88 0 00 70510 240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1647A" w:rsidRPr="0051647A" w:rsidTr="0051647A">
        <w:trPr>
          <w:gridAfter w:val="1"/>
          <w:wAfter w:w="36" w:type="dxa"/>
          <w:trHeight w:val="115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000 0503 88 0 00 70510 244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1647A" w:rsidRPr="0051647A" w:rsidTr="0051647A">
        <w:trPr>
          <w:gridAfter w:val="1"/>
          <w:wAfter w:w="36" w:type="dxa"/>
          <w:trHeight w:val="115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ОБРАЗОВАНИЕ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000 0700 00 0 00 00000 000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5 500,00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6 500,00</w:t>
            </w:r>
          </w:p>
        </w:tc>
      </w:tr>
      <w:tr w:rsidR="0051647A" w:rsidRPr="0051647A" w:rsidTr="0051647A">
        <w:trPr>
          <w:gridAfter w:val="1"/>
          <w:wAfter w:w="36" w:type="dxa"/>
          <w:trHeight w:val="178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Профессиональная подготовка, переподготовка и повышение квалификации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000 0705 00 0 00 00000 000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5 500,00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6 500,00</w:t>
            </w:r>
          </w:p>
        </w:tc>
      </w:tr>
      <w:tr w:rsidR="0051647A" w:rsidRPr="0051647A" w:rsidTr="0051647A">
        <w:trPr>
          <w:gridAfter w:val="1"/>
          <w:wAfter w:w="36" w:type="dxa"/>
          <w:trHeight w:val="115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Следственный комитет Российской Федерации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000 0705 88 0 00 00000 000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5 500,00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6 500,00</w:t>
            </w:r>
          </w:p>
        </w:tc>
      </w:tr>
      <w:tr w:rsidR="0051647A" w:rsidRPr="0051647A" w:rsidTr="0051647A">
        <w:trPr>
          <w:gridAfter w:val="1"/>
          <w:wAfter w:w="36" w:type="dxa"/>
          <w:trHeight w:val="115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000 0705 88 0 00 07050 000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5 500,00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6 500,00</w:t>
            </w:r>
          </w:p>
        </w:tc>
      </w:tr>
      <w:tr w:rsidR="0051647A" w:rsidRPr="0051647A" w:rsidTr="0051647A">
        <w:trPr>
          <w:gridAfter w:val="1"/>
          <w:wAfter w:w="36" w:type="dxa"/>
          <w:trHeight w:val="178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000 0705 88 0 00 07050 200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5 500,00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6 500,00</w:t>
            </w:r>
          </w:p>
        </w:tc>
      </w:tr>
      <w:tr w:rsidR="0051647A" w:rsidRPr="0051647A" w:rsidTr="0051647A">
        <w:trPr>
          <w:gridAfter w:val="1"/>
          <w:wAfter w:w="36" w:type="dxa"/>
          <w:trHeight w:val="178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000 0705 88 0 00 07050 240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5 500,00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6 500,00</w:t>
            </w:r>
          </w:p>
        </w:tc>
      </w:tr>
      <w:tr w:rsidR="0051647A" w:rsidRPr="0051647A" w:rsidTr="0051647A">
        <w:trPr>
          <w:gridAfter w:val="1"/>
          <w:wAfter w:w="36" w:type="dxa"/>
          <w:trHeight w:val="115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000 0705 88 0 00 07050 244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5 500,00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6 500,00</w:t>
            </w:r>
          </w:p>
        </w:tc>
      </w:tr>
      <w:tr w:rsidR="0051647A" w:rsidRPr="0051647A" w:rsidTr="0051647A">
        <w:trPr>
          <w:gridAfter w:val="1"/>
          <w:wAfter w:w="36" w:type="dxa"/>
          <w:trHeight w:val="115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КУЛЬТУРА, КИНЕМАТОГРАФИЯ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000 0800 00 0 00 00000 000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290 350,00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290 350,00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1647A" w:rsidRPr="0051647A" w:rsidTr="0051647A">
        <w:trPr>
          <w:gridAfter w:val="1"/>
          <w:wAfter w:w="36" w:type="dxa"/>
          <w:trHeight w:val="115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Культура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000 0801 00 0 00 00000 000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290 350,00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290 350,00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1647A" w:rsidRPr="0051647A" w:rsidTr="0051647A">
        <w:trPr>
          <w:gridAfter w:val="1"/>
          <w:wAfter w:w="36" w:type="dxa"/>
          <w:trHeight w:val="115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Следственный комитет Российской Федерации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000 0801 88 0 00 00000 000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290 350,00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290 350,00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1647A" w:rsidRPr="0051647A" w:rsidTr="0051647A">
        <w:trPr>
          <w:gridAfter w:val="1"/>
          <w:wAfter w:w="36" w:type="dxa"/>
          <w:trHeight w:val="115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000 0801 88 0 00 08010 000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1647A" w:rsidRPr="0051647A" w:rsidTr="0051647A">
        <w:trPr>
          <w:gridAfter w:val="1"/>
          <w:wAfter w:w="36" w:type="dxa"/>
          <w:trHeight w:val="115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Межбюджетные трансферты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000 0801 88 0 00 08010 500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1647A" w:rsidRPr="0051647A" w:rsidTr="0051647A">
        <w:trPr>
          <w:gridAfter w:val="1"/>
          <w:wAfter w:w="36" w:type="dxa"/>
          <w:trHeight w:val="115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Иные межбюджетные трансферты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000 0801 88 0 00 08010 540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1647A" w:rsidRPr="0051647A" w:rsidTr="0051647A">
        <w:trPr>
          <w:gridAfter w:val="1"/>
          <w:wAfter w:w="36" w:type="dxa"/>
          <w:trHeight w:val="115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000 0801 88 0 00 70510 000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160 350,00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160 350,00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1647A" w:rsidRPr="0051647A" w:rsidTr="0051647A">
        <w:trPr>
          <w:gridAfter w:val="1"/>
          <w:wAfter w:w="36" w:type="dxa"/>
          <w:trHeight w:val="115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Межбюджетные трансферты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000 0801 88 0 00 70510 500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160 350,00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160 350,00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1647A" w:rsidRPr="0051647A" w:rsidTr="0051647A">
        <w:trPr>
          <w:gridAfter w:val="1"/>
          <w:wAfter w:w="36" w:type="dxa"/>
          <w:trHeight w:val="115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Иные межбюджетные трансферты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000 0801 88 0 00 70510 540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160 350,00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160 350,00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1647A" w:rsidRPr="0051647A" w:rsidTr="0051647A">
        <w:trPr>
          <w:gridAfter w:val="1"/>
          <w:wAfter w:w="36" w:type="dxa"/>
          <w:trHeight w:val="115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СОЦИАЛЬНАЯ ПОЛИТИКА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000 1000 00 0 00 00000 000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122 023,20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7 976,80</w:t>
            </w:r>
          </w:p>
        </w:tc>
      </w:tr>
      <w:tr w:rsidR="0051647A" w:rsidRPr="0051647A" w:rsidTr="0051647A">
        <w:trPr>
          <w:gridAfter w:val="1"/>
          <w:wAfter w:w="36" w:type="dxa"/>
          <w:trHeight w:val="115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Пенсионное обеспечение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000 1001 00 0 00 00000 000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122 023,20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7 976,80</w:t>
            </w:r>
          </w:p>
        </w:tc>
      </w:tr>
      <w:tr w:rsidR="0051647A" w:rsidRPr="0051647A" w:rsidTr="0051647A">
        <w:trPr>
          <w:gridAfter w:val="1"/>
          <w:wAfter w:w="36" w:type="dxa"/>
          <w:trHeight w:val="115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Следственный комитет Российской Федерации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000 1001 88 0 00 00000 000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122 023,20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7 976,80</w:t>
            </w:r>
          </w:p>
        </w:tc>
      </w:tr>
      <w:tr w:rsidR="0051647A" w:rsidRPr="0051647A" w:rsidTr="0051647A">
        <w:trPr>
          <w:gridAfter w:val="1"/>
          <w:wAfter w:w="36" w:type="dxa"/>
          <w:trHeight w:val="115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000 1001 88 0 02 10010 000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122 023,20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7 976,80</w:t>
            </w:r>
          </w:p>
        </w:tc>
      </w:tr>
      <w:tr w:rsidR="0051647A" w:rsidRPr="0051647A" w:rsidTr="0051647A">
        <w:trPr>
          <w:gridAfter w:val="1"/>
          <w:wAfter w:w="36" w:type="dxa"/>
          <w:trHeight w:val="115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Социальное обеспечение и иные выплаты населению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000 1001 88 0 02 10010 300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122 023,20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7 976,80</w:t>
            </w:r>
          </w:p>
        </w:tc>
      </w:tr>
      <w:tr w:rsidR="0051647A" w:rsidRPr="0051647A" w:rsidTr="0051647A">
        <w:trPr>
          <w:gridAfter w:val="1"/>
          <w:wAfter w:w="36" w:type="dxa"/>
          <w:trHeight w:val="115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Публичные нормативные социальные выплаты гражданам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000 1001 88 0 02 10010 310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122 023,20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7 976,80</w:t>
            </w:r>
          </w:p>
        </w:tc>
      </w:tr>
      <w:tr w:rsidR="0051647A" w:rsidRPr="0051647A" w:rsidTr="0051647A">
        <w:trPr>
          <w:gridAfter w:val="1"/>
          <w:wAfter w:w="36" w:type="dxa"/>
          <w:trHeight w:val="115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Иные пенсии, социальные доплаты к пенсиям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000 1001 88 0 02 10010 312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122 023,20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7 976,80</w:t>
            </w:r>
          </w:p>
        </w:tc>
      </w:tr>
      <w:tr w:rsidR="0051647A" w:rsidRPr="0051647A" w:rsidTr="0051647A">
        <w:trPr>
          <w:gridAfter w:val="1"/>
          <w:wAfter w:w="36" w:type="dxa"/>
          <w:trHeight w:val="115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ФИЗИЧЕСКАЯ КУЛЬТУРА И СПОРТ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000 1100 00 0 00 00000 000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53 035,65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53 035,65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1647A" w:rsidRPr="0051647A" w:rsidTr="0051647A">
        <w:trPr>
          <w:gridAfter w:val="1"/>
          <w:wAfter w:w="36" w:type="dxa"/>
          <w:trHeight w:val="115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Массовый спорт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000 1102 00 0 00 00000 000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53 035,65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53 035,65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1647A" w:rsidRPr="0051647A" w:rsidTr="0051647A">
        <w:trPr>
          <w:gridAfter w:val="1"/>
          <w:wAfter w:w="36" w:type="dxa"/>
          <w:trHeight w:val="115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Следственный комитет Российской Федерации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000 1102 88 0 00 00000 000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53 035,65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53 035,65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1647A" w:rsidRPr="0051647A" w:rsidTr="0051647A">
        <w:trPr>
          <w:gridAfter w:val="1"/>
          <w:wAfter w:w="36" w:type="dxa"/>
          <w:trHeight w:val="115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000 1102 88 0 00 11020 000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53 035,65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53 035,65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1647A" w:rsidRPr="0051647A" w:rsidTr="0051647A">
        <w:trPr>
          <w:gridAfter w:val="1"/>
          <w:wAfter w:w="36" w:type="dxa"/>
          <w:trHeight w:val="178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000 1102 88 0 00 11020 200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53 035,65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53 035,65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1647A" w:rsidRPr="0051647A" w:rsidTr="0051647A">
        <w:trPr>
          <w:gridAfter w:val="1"/>
          <w:wAfter w:w="36" w:type="dxa"/>
          <w:trHeight w:val="178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000 1102 88 0 00 11020 240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53 035,65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53 035,65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1647A" w:rsidRPr="0051647A" w:rsidTr="0051647A">
        <w:trPr>
          <w:gridAfter w:val="1"/>
          <w:wAfter w:w="36" w:type="dxa"/>
          <w:trHeight w:val="115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000 1102 88 0 00 11020 244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53 035,65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53 035,65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1647A" w:rsidRPr="0051647A" w:rsidTr="0051647A">
        <w:trPr>
          <w:gridAfter w:val="1"/>
          <w:wAfter w:w="36" w:type="dxa"/>
          <w:trHeight w:val="184"/>
        </w:trPr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Результат исполнения бюджета (дефицит / </w:t>
            </w:r>
            <w:proofErr w:type="spellStart"/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профицит</w:t>
            </w:r>
            <w:proofErr w:type="spellEnd"/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)</w:t>
            </w:r>
          </w:p>
        </w:tc>
        <w:tc>
          <w:tcPr>
            <w:tcW w:w="13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262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proofErr w:type="spellStart"/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193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-254 821,45</w:t>
            </w:r>
          </w:p>
        </w:tc>
        <w:tc>
          <w:tcPr>
            <w:tcW w:w="200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745 927,39</w:t>
            </w:r>
          </w:p>
        </w:tc>
        <w:tc>
          <w:tcPr>
            <w:tcW w:w="193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proofErr w:type="spellStart"/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x</w:t>
            </w:r>
            <w:proofErr w:type="spellEnd"/>
          </w:p>
        </w:tc>
      </w:tr>
      <w:tr w:rsidR="0051647A" w:rsidRPr="0051647A" w:rsidTr="0051647A">
        <w:trPr>
          <w:trHeight w:val="108"/>
        </w:trPr>
        <w:tc>
          <w:tcPr>
            <w:tcW w:w="1478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</w:rPr>
            </w:pPr>
            <w:r w:rsidRPr="0051647A">
              <w:rPr>
                <w:rFonts w:ascii="Arial CYR" w:eastAsia="Times New Roman" w:hAnsi="Arial CYR" w:cs="Arial CYR"/>
                <w:b/>
                <w:bCs/>
                <w:color w:val="000000"/>
              </w:rPr>
              <w:t xml:space="preserve">                                  3. Источники финансирования дефицита бюджета</w:t>
            </w:r>
          </w:p>
        </w:tc>
      </w:tr>
      <w:tr w:rsidR="0051647A" w:rsidRPr="0051647A" w:rsidTr="0051647A">
        <w:trPr>
          <w:trHeight w:val="92"/>
        </w:trPr>
        <w:tc>
          <w:tcPr>
            <w:tcW w:w="49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6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</w:tr>
      <w:tr w:rsidR="0051647A" w:rsidRPr="0051647A" w:rsidTr="0051647A">
        <w:trPr>
          <w:trHeight w:val="184"/>
        </w:trPr>
        <w:tc>
          <w:tcPr>
            <w:tcW w:w="49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659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935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2906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51647A" w:rsidRPr="0051647A" w:rsidTr="0051647A">
        <w:trPr>
          <w:trHeight w:val="184"/>
        </w:trPr>
        <w:tc>
          <w:tcPr>
            <w:tcW w:w="49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6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906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</w:p>
        </w:tc>
      </w:tr>
      <w:tr w:rsidR="0051647A" w:rsidRPr="0051647A" w:rsidTr="0051647A">
        <w:trPr>
          <w:trHeight w:val="184"/>
        </w:trPr>
        <w:tc>
          <w:tcPr>
            <w:tcW w:w="49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6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906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</w:p>
        </w:tc>
      </w:tr>
      <w:tr w:rsidR="0051647A" w:rsidRPr="0051647A" w:rsidTr="0051647A">
        <w:trPr>
          <w:trHeight w:val="184"/>
        </w:trPr>
        <w:tc>
          <w:tcPr>
            <w:tcW w:w="49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6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906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</w:p>
        </w:tc>
      </w:tr>
      <w:tr w:rsidR="0051647A" w:rsidRPr="0051647A" w:rsidTr="00B1380F">
        <w:trPr>
          <w:trHeight w:val="184"/>
        </w:trPr>
        <w:tc>
          <w:tcPr>
            <w:tcW w:w="49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6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906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</w:p>
        </w:tc>
      </w:tr>
      <w:tr w:rsidR="0051647A" w:rsidRPr="0051647A" w:rsidTr="0051647A">
        <w:trPr>
          <w:trHeight w:val="92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2659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2906" w:type="dxa"/>
            <w:gridSpan w:val="6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6</w:t>
            </w:r>
          </w:p>
        </w:tc>
      </w:tr>
      <w:tr w:rsidR="0051647A" w:rsidRPr="0051647A" w:rsidTr="0051647A">
        <w:trPr>
          <w:trHeight w:val="138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Источники финансирования дефицита бюджета - всего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6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proofErr w:type="spellStart"/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254 821,45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-745 927,39</w:t>
            </w:r>
          </w:p>
        </w:tc>
        <w:tc>
          <w:tcPr>
            <w:tcW w:w="2906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1 000 748,84</w:t>
            </w:r>
          </w:p>
        </w:tc>
      </w:tr>
      <w:tr w:rsidR="0051647A" w:rsidRPr="0051647A" w:rsidTr="0051647A">
        <w:trPr>
          <w:trHeight w:val="92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06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</w:tr>
      <w:tr w:rsidR="0051647A" w:rsidRPr="0051647A" w:rsidTr="0051647A">
        <w:trPr>
          <w:trHeight w:val="138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источники внутреннего финансирования бюджета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26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proofErr w:type="spellStart"/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06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1647A" w:rsidRPr="0051647A" w:rsidTr="0051647A">
        <w:trPr>
          <w:trHeight w:val="92"/>
        </w:trPr>
        <w:tc>
          <w:tcPr>
            <w:tcW w:w="4947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06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</w:tr>
      <w:tr w:rsidR="0051647A" w:rsidRPr="0051647A" w:rsidTr="0051647A">
        <w:trPr>
          <w:trHeight w:val="108"/>
        </w:trPr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64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источники внешнего финансирования бюджета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26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proofErr w:type="spellStart"/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06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1647A" w:rsidRPr="0051647A" w:rsidTr="0051647A">
        <w:trPr>
          <w:trHeight w:val="99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64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из них: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06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</w:tr>
      <w:tr w:rsidR="0051647A" w:rsidRPr="0051647A" w:rsidTr="0051647A">
        <w:trPr>
          <w:trHeight w:val="108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64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26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254 821,45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-745 927,39</w:t>
            </w:r>
          </w:p>
        </w:tc>
        <w:tc>
          <w:tcPr>
            <w:tcW w:w="2906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1 000 748,84</w:t>
            </w:r>
          </w:p>
        </w:tc>
      </w:tr>
      <w:tr w:rsidR="0051647A" w:rsidRPr="0051647A" w:rsidTr="0051647A">
        <w:trPr>
          <w:trHeight w:val="178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Изменение остатков средств на счетах по учету средств бюджетов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26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000 01 05 00 </w:t>
            </w:r>
            <w:proofErr w:type="spellStart"/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</w:t>
            </w:r>
            <w:proofErr w:type="spellEnd"/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</w:t>
            </w:r>
            <w:proofErr w:type="spellEnd"/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0000 000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254 821,45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-745 927,39</w:t>
            </w:r>
          </w:p>
        </w:tc>
        <w:tc>
          <w:tcPr>
            <w:tcW w:w="2906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1 000 748,84</w:t>
            </w:r>
          </w:p>
        </w:tc>
      </w:tr>
      <w:tr w:rsidR="0051647A" w:rsidRPr="0051647A" w:rsidTr="0051647A">
        <w:trPr>
          <w:trHeight w:val="108"/>
        </w:trPr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64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увеличение остатков средств, всего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6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-11 548 783,90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-11 623 386,88</w:t>
            </w:r>
          </w:p>
        </w:tc>
        <w:tc>
          <w:tcPr>
            <w:tcW w:w="2906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X</w:t>
            </w:r>
          </w:p>
        </w:tc>
      </w:tr>
      <w:tr w:rsidR="0051647A" w:rsidRPr="0051647A" w:rsidTr="0051647A">
        <w:trPr>
          <w:trHeight w:val="115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Увеличение остатков средств бюджетов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6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000 01 05 00 </w:t>
            </w:r>
            <w:proofErr w:type="spellStart"/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</w:t>
            </w:r>
            <w:proofErr w:type="spellEnd"/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</w:t>
            </w:r>
            <w:proofErr w:type="spellEnd"/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0000 500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-11 548 783,90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-11 623 386,88</w:t>
            </w:r>
          </w:p>
        </w:tc>
        <w:tc>
          <w:tcPr>
            <w:tcW w:w="2906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X</w:t>
            </w:r>
          </w:p>
        </w:tc>
      </w:tr>
      <w:tr w:rsidR="0051647A" w:rsidRPr="0051647A" w:rsidTr="0051647A">
        <w:trPr>
          <w:trHeight w:val="115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Увеличение прочих остатков средств бюджетов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6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000 01 05 02 00 </w:t>
            </w:r>
            <w:proofErr w:type="spellStart"/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</w:t>
            </w:r>
            <w:proofErr w:type="spellEnd"/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0000 500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-11 548 783,90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-11 623 386,88</w:t>
            </w:r>
          </w:p>
        </w:tc>
        <w:tc>
          <w:tcPr>
            <w:tcW w:w="2906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X</w:t>
            </w:r>
          </w:p>
        </w:tc>
      </w:tr>
      <w:tr w:rsidR="0051647A" w:rsidRPr="0051647A" w:rsidTr="0051647A">
        <w:trPr>
          <w:trHeight w:val="115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Увеличение прочих остатков денежных средств бюджетов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6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000 01 05 02 01 00 0000 510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-11 548 783,90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-11 623 386,88</w:t>
            </w:r>
          </w:p>
        </w:tc>
        <w:tc>
          <w:tcPr>
            <w:tcW w:w="2906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X</w:t>
            </w:r>
          </w:p>
        </w:tc>
      </w:tr>
      <w:tr w:rsidR="0051647A" w:rsidRPr="0051647A" w:rsidTr="0051647A">
        <w:trPr>
          <w:trHeight w:val="178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Увеличение прочих остатков денежных средств бюджетов сельских поселений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6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000 01 05 02 01 10 0000 510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-11 548 783,90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-11 623 386,88</w:t>
            </w:r>
          </w:p>
        </w:tc>
        <w:tc>
          <w:tcPr>
            <w:tcW w:w="2906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X</w:t>
            </w:r>
          </w:p>
        </w:tc>
      </w:tr>
      <w:tr w:rsidR="0051647A" w:rsidRPr="0051647A" w:rsidTr="0051647A">
        <w:trPr>
          <w:trHeight w:val="108"/>
        </w:trPr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64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уменьшение остатков средств, всего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6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11 803 605,35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10 877 459,49</w:t>
            </w:r>
          </w:p>
        </w:tc>
        <w:tc>
          <w:tcPr>
            <w:tcW w:w="2906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X</w:t>
            </w:r>
          </w:p>
        </w:tc>
      </w:tr>
      <w:tr w:rsidR="0051647A" w:rsidRPr="0051647A" w:rsidTr="0051647A">
        <w:trPr>
          <w:trHeight w:val="115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Уменьшение остатков средств бюджетов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6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000 01 05 00 </w:t>
            </w:r>
            <w:proofErr w:type="spellStart"/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</w:t>
            </w:r>
            <w:proofErr w:type="spellEnd"/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</w:t>
            </w:r>
            <w:proofErr w:type="spellEnd"/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0000 600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11 803 605,35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10 877 459,49</w:t>
            </w:r>
          </w:p>
        </w:tc>
        <w:tc>
          <w:tcPr>
            <w:tcW w:w="2906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X</w:t>
            </w:r>
          </w:p>
        </w:tc>
      </w:tr>
      <w:tr w:rsidR="0051647A" w:rsidRPr="0051647A" w:rsidTr="0051647A">
        <w:trPr>
          <w:trHeight w:val="115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Уменьшение прочих остатков средств бюджетов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6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000 01 05 02 00 </w:t>
            </w:r>
            <w:proofErr w:type="spellStart"/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</w:t>
            </w:r>
            <w:proofErr w:type="spellEnd"/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0000 600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11 803 605,35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10 877 459,49</w:t>
            </w:r>
          </w:p>
        </w:tc>
        <w:tc>
          <w:tcPr>
            <w:tcW w:w="2906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X</w:t>
            </w:r>
          </w:p>
        </w:tc>
      </w:tr>
      <w:tr w:rsidR="0051647A" w:rsidRPr="0051647A" w:rsidTr="0051647A">
        <w:trPr>
          <w:trHeight w:val="115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Уменьшение прочих остатков денежных средств бюджетов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6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000 01 05 02 01 00 0000 610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11 803 605,35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10 877 459,49</w:t>
            </w:r>
          </w:p>
        </w:tc>
        <w:tc>
          <w:tcPr>
            <w:tcW w:w="2906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X</w:t>
            </w:r>
          </w:p>
        </w:tc>
      </w:tr>
      <w:tr w:rsidR="0051647A" w:rsidRPr="0051647A" w:rsidTr="0051647A">
        <w:trPr>
          <w:trHeight w:val="108"/>
        </w:trPr>
        <w:tc>
          <w:tcPr>
            <w:tcW w:w="4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 Уменьшение прочих остатков денежных средств бюджетов сельских поселений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6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000 01 05 02 01 10 0000 610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11 803 605,35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10 877 459,49</w:t>
            </w:r>
          </w:p>
        </w:tc>
        <w:tc>
          <w:tcPr>
            <w:tcW w:w="2906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X</w:t>
            </w:r>
          </w:p>
        </w:tc>
      </w:tr>
      <w:tr w:rsidR="0051647A" w:rsidRPr="0051647A" w:rsidTr="0051647A">
        <w:trPr>
          <w:trHeight w:val="81"/>
        </w:trPr>
        <w:tc>
          <w:tcPr>
            <w:tcW w:w="494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9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5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6" w:type="dxa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</w:tr>
      <w:tr w:rsidR="0051647A" w:rsidRPr="0051647A" w:rsidTr="0051647A">
        <w:trPr>
          <w:trHeight w:val="115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</w:tr>
      <w:tr w:rsidR="00B1380F" w:rsidRPr="0051647A" w:rsidTr="001A7E57">
        <w:trPr>
          <w:trHeight w:val="353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80F" w:rsidRPr="0051647A" w:rsidRDefault="00B1380F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30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B1380F" w:rsidRPr="0051647A" w:rsidRDefault="00B1380F" w:rsidP="00B1380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80F" w:rsidRPr="0051647A" w:rsidRDefault="00B1380F" w:rsidP="005164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70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B1380F" w:rsidRPr="0051647A" w:rsidRDefault="00B1380F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9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80F" w:rsidRPr="0051647A" w:rsidRDefault="00B1380F" w:rsidP="005164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1380F" w:rsidRPr="0051647A" w:rsidTr="001A7E57">
        <w:trPr>
          <w:trHeight w:val="76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80F" w:rsidRPr="0051647A" w:rsidRDefault="00B1380F" w:rsidP="00B1380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2"/>
                <w:szCs w:val="12"/>
              </w:rPr>
            </w:pPr>
          </w:p>
        </w:tc>
        <w:tc>
          <w:tcPr>
            <w:tcW w:w="130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80F" w:rsidRPr="0051647A" w:rsidRDefault="00B1380F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2"/>
                <w:szCs w:val="12"/>
              </w:rPr>
            </w:pPr>
          </w:p>
        </w:tc>
        <w:tc>
          <w:tcPr>
            <w:tcW w:w="2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80F" w:rsidRPr="0051647A" w:rsidRDefault="00B1380F" w:rsidP="005164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70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80F" w:rsidRPr="0051647A" w:rsidRDefault="00B1380F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2"/>
                <w:szCs w:val="12"/>
              </w:rPr>
            </w:pPr>
          </w:p>
        </w:tc>
        <w:tc>
          <w:tcPr>
            <w:tcW w:w="29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80F" w:rsidRPr="0051647A" w:rsidRDefault="00B1380F" w:rsidP="005164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647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1647A" w:rsidRPr="0051647A" w:rsidTr="0051647A">
        <w:trPr>
          <w:trHeight w:val="76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2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</w:pPr>
          </w:p>
        </w:tc>
        <w:tc>
          <w:tcPr>
            <w:tcW w:w="1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29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</w:tr>
      <w:tr w:rsidR="0051647A" w:rsidRPr="0051647A" w:rsidTr="0051647A">
        <w:trPr>
          <w:trHeight w:val="81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</w:tr>
      <w:tr w:rsidR="0051647A" w:rsidRPr="0051647A" w:rsidTr="0051647A">
        <w:trPr>
          <w:trHeight w:val="115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Руководитель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647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941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Гайдук Светлана Викторовна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2"/>
                <w:szCs w:val="12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2"/>
                <w:szCs w:val="12"/>
              </w:rPr>
              <w:t> </w:t>
            </w:r>
          </w:p>
        </w:tc>
      </w:tr>
      <w:tr w:rsidR="0051647A" w:rsidRPr="0051647A" w:rsidTr="0051647A">
        <w:trPr>
          <w:trHeight w:val="85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647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2"/>
                <w:szCs w:val="12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2"/>
                <w:szCs w:val="12"/>
              </w:rPr>
              <w:t>(подпись)</w:t>
            </w:r>
          </w:p>
        </w:tc>
        <w:tc>
          <w:tcPr>
            <w:tcW w:w="2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647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941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2"/>
                <w:szCs w:val="12"/>
              </w:rPr>
            </w:pPr>
            <w:r w:rsidRPr="0051647A">
              <w:rPr>
                <w:rFonts w:ascii="Arial CYR" w:eastAsia="Times New Roman" w:hAnsi="Arial CYR" w:cs="Arial CYR"/>
                <w:color w:val="000000"/>
                <w:sz w:val="12"/>
                <w:szCs w:val="12"/>
              </w:rPr>
              <w:t>(расшифровка подписи)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7A" w:rsidRPr="0051647A" w:rsidRDefault="0051647A" w:rsidP="005164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647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tbl>
      <w:tblPr>
        <w:tblpPr w:leftFromText="180" w:rightFromText="180" w:bottomFromText="200" w:vertAnchor="text" w:horzAnchor="margin" w:tblpY="75"/>
        <w:tblW w:w="14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70"/>
        <w:gridCol w:w="3396"/>
        <w:gridCol w:w="3854"/>
        <w:gridCol w:w="3854"/>
      </w:tblGrid>
      <w:tr w:rsidR="00B1380F" w:rsidTr="004445FF">
        <w:trPr>
          <w:trHeight w:val="1682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80F" w:rsidRDefault="00B1380F" w:rsidP="00B95436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Вестник </w:t>
            </w:r>
            <w:proofErr w:type="spellStart"/>
            <w:r>
              <w:rPr>
                <w:rFonts w:ascii="Times New Roman" w:hAnsi="Times New Roman" w:cs="Times New Roman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сельсовета</w:t>
            </w:r>
          </w:p>
          <w:p w:rsidR="00B1380F" w:rsidRDefault="00B1380F" w:rsidP="00B95436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</w:rPr>
              <w:t>Адрес: 632433, с</w:t>
            </w:r>
            <w:proofErr w:type="gramStart"/>
            <w:r>
              <w:rPr>
                <w:rFonts w:ascii="Times New Roman" w:hAnsi="Times New Roman" w:cs="Times New Roman"/>
                <w:b w:val="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 w:val="0"/>
              </w:rPr>
              <w:t xml:space="preserve">амонтовое, у. Центральная, д.7,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Каргатского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района Новосибирской</w:t>
            </w:r>
          </w:p>
          <w:p w:rsidR="00B1380F" w:rsidRDefault="00B1380F" w:rsidP="00B95436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80F" w:rsidRDefault="00B1380F" w:rsidP="00B95436">
            <w:pPr>
              <w:pStyle w:val="ConsPlusTitle"/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Отпечатано в администрации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сельсовета 2025 год</w:t>
            </w:r>
          </w:p>
          <w:p w:rsidR="00B1380F" w:rsidRDefault="00B1380F" w:rsidP="00B95436">
            <w:pPr>
              <w:pStyle w:val="ConsPlusTitle"/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Тираж – 20 экз.</w:t>
            </w:r>
          </w:p>
          <w:p w:rsidR="00B1380F" w:rsidRDefault="00B1380F" w:rsidP="00B95436">
            <w:pPr>
              <w:pStyle w:val="ConsPlusTitle"/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</w:p>
          <w:p w:rsidR="00B1380F" w:rsidRDefault="00B1380F" w:rsidP="00B95436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Глава администрации</w:t>
            </w:r>
          </w:p>
          <w:p w:rsidR="00B1380F" w:rsidRDefault="00B1380F" w:rsidP="00B95436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С.В.Гайдук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80F" w:rsidRDefault="00B1380F" w:rsidP="00B95436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Соучредители «Вестника» являются администрация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сельсовета и Совет депутатов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сельсовета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80F" w:rsidRDefault="00B1380F" w:rsidP="00B95436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Вестник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сельсовета учрежден решением Совета депутатов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сельсовета от 27.04.2007 № 145</w:t>
            </w:r>
          </w:p>
        </w:tc>
      </w:tr>
    </w:tbl>
    <w:p w:rsidR="0051647A" w:rsidRDefault="0051647A"/>
    <w:sectPr w:rsidR="0051647A" w:rsidSect="00B1380F">
      <w:pgSz w:w="16838" w:h="11906" w:orient="landscape"/>
      <w:pgMar w:top="45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51647A"/>
    <w:rsid w:val="003028E3"/>
    <w:rsid w:val="004445FF"/>
    <w:rsid w:val="0051647A"/>
    <w:rsid w:val="00B13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8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1380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8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4565</Words>
  <Characters>26022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2025-04-11T04:16:00Z</dcterms:created>
  <dcterms:modified xsi:type="dcterms:W3CDTF">2025-04-11T04:32:00Z</dcterms:modified>
</cp:coreProperties>
</file>