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69" w:rsidRDefault="008E108E" w:rsidP="000D11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108E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0.75pt">
            <v:shadow on="t" opacity="52429f"/>
            <v:textpath style="font-family:&quot;Arial&quot;;font-style:italic;v-text-kern:t" trim="t" fitpath="t" string="Вестник Алабугинского сельсовета"/>
          </v:shape>
        </w:pict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sz w:val="24"/>
          <w:szCs w:val="24"/>
        </w:rPr>
        <w:tab/>
      </w:r>
      <w:r w:rsidR="000D116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03EF7">
        <w:rPr>
          <w:rFonts w:ascii="Times New Roman" w:hAnsi="Times New Roman" w:cs="Times New Roman"/>
          <w:b/>
          <w:sz w:val="24"/>
          <w:szCs w:val="24"/>
        </w:rPr>
        <w:t>28</w:t>
      </w:r>
    </w:p>
    <w:p w:rsidR="000D1169" w:rsidRDefault="000D1169" w:rsidP="000D11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ОФИЦИАЛЬНО                                                </w:t>
      </w:r>
      <w:r w:rsidR="00D03EF7">
        <w:rPr>
          <w:rFonts w:ascii="Times New Roman" w:hAnsi="Times New Roman" w:cs="Times New Roman"/>
          <w:b/>
          <w:sz w:val="24"/>
          <w:szCs w:val="24"/>
        </w:rPr>
        <w:t xml:space="preserve">                          от  10.10</w:t>
      </w:r>
      <w:r>
        <w:rPr>
          <w:rFonts w:ascii="Times New Roman" w:hAnsi="Times New Roman" w:cs="Times New Roman"/>
          <w:b/>
          <w:sz w:val="24"/>
          <w:szCs w:val="24"/>
        </w:rPr>
        <w:t>.2025 года</w:t>
      </w:r>
    </w:p>
    <w:p w:rsidR="000D1169" w:rsidRDefault="000D1169" w:rsidP="000D11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0D1169" w:rsidRDefault="00D03EF7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Сведения о заработной плате за 3</w:t>
      </w:r>
      <w:r w:rsidR="000D1169">
        <w:rPr>
          <w:rFonts w:ascii="Times New Roman" w:hAnsi="Times New Roman" w:cs="Times New Roman"/>
          <w:b/>
          <w:i/>
          <w:sz w:val="24"/>
          <w:szCs w:val="24"/>
        </w:rPr>
        <w:t xml:space="preserve">-й квартал 2025 года  </w:t>
      </w:r>
    </w:p>
    <w:p w:rsidR="000D1169" w:rsidRDefault="000D1169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D1169" w:rsidRDefault="000D1169" w:rsidP="000D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D1169" w:rsidRDefault="000D1169" w:rsidP="000D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D1169" w:rsidRDefault="000D1169" w:rsidP="000D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D1169" w:rsidRDefault="00D03EF7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- 304,2</w:t>
      </w:r>
      <w:r w:rsidR="000D1169">
        <w:rPr>
          <w:rFonts w:ascii="Times New Roman" w:hAnsi="Times New Roman" w:cs="Times New Roman"/>
          <w:b/>
          <w:i/>
          <w:sz w:val="24"/>
          <w:szCs w:val="24"/>
        </w:rPr>
        <w:t xml:space="preserve"> рублей   </w:t>
      </w:r>
    </w:p>
    <w:p w:rsidR="000D1169" w:rsidRDefault="000D1169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Муниципальные  служащие (специалисты администрации)</w:t>
      </w: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сельсовета: 1- го разряда – 1 чел.; </w:t>
      </w: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2-го разряда – 1 чел., в том числе специалист ВУС – 1 чел. (0,4 ставки)</w:t>
      </w:r>
    </w:p>
    <w:p w:rsidR="000D1169" w:rsidRDefault="000D1169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3EF7">
        <w:rPr>
          <w:rFonts w:ascii="Times New Roman" w:hAnsi="Times New Roman" w:cs="Times New Roman"/>
          <w:b/>
          <w:i/>
          <w:sz w:val="24"/>
          <w:szCs w:val="24"/>
        </w:rPr>
        <w:t>- 350,4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Работники администрации, замещающие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должности, не являющиеся должностями муниципальной службы </w:t>
      </w: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Техник 1-й категории –  1 чел.</w:t>
      </w: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Работники рабочих профессий</w:t>
      </w:r>
    </w:p>
    <w:p w:rsidR="000D1169" w:rsidRDefault="000D1169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(водитель – 1 чел., в том числе рабочий (0,5 ставки), уборщица – 1 чел. (0,5 ставки)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proofErr w:type="gramEnd"/>
    </w:p>
    <w:p w:rsidR="000D1169" w:rsidRDefault="000D1169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03EF7">
        <w:rPr>
          <w:rFonts w:ascii="Times New Roman" w:hAnsi="Times New Roman" w:cs="Times New Roman"/>
          <w:b/>
          <w:i/>
          <w:sz w:val="24"/>
          <w:szCs w:val="24"/>
        </w:rPr>
        <w:t xml:space="preserve"> 333,</w:t>
      </w:r>
      <w:r>
        <w:rPr>
          <w:rFonts w:ascii="Times New Roman" w:hAnsi="Times New Roman" w:cs="Times New Roman"/>
          <w:b/>
          <w:i/>
          <w:sz w:val="24"/>
          <w:szCs w:val="24"/>
        </w:rPr>
        <w:t>8  рублей</w:t>
      </w:r>
    </w:p>
    <w:p w:rsidR="000D1169" w:rsidRDefault="000D1169" w:rsidP="000D11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8"/>
        <w:gridCol w:w="2109"/>
        <w:gridCol w:w="2393"/>
        <w:gridCol w:w="2393"/>
      </w:tblGrid>
      <w:tr w:rsidR="000D1169" w:rsidTr="00781A00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69" w:rsidRDefault="000D1169" w:rsidP="00781A00">
            <w:pPr>
              <w:pStyle w:val="ConsPlusTit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0D1169" w:rsidRDefault="000D1169" w:rsidP="00781A00">
            <w:pPr>
              <w:pStyle w:val="ConsPlusTit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Новосибирской</w:t>
            </w:r>
          </w:p>
          <w:p w:rsidR="000D1169" w:rsidRDefault="000D1169" w:rsidP="00781A0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69" w:rsidRDefault="000D1169" w:rsidP="00781A00">
            <w:pPr>
              <w:pStyle w:val="ConsPlusTitle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</w:t>
            </w:r>
          </w:p>
          <w:p w:rsidR="000D1169" w:rsidRDefault="000D1169" w:rsidP="00781A00">
            <w:pPr>
              <w:pStyle w:val="ConsPlusTitle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2025 год</w:t>
            </w:r>
          </w:p>
          <w:p w:rsidR="000D1169" w:rsidRDefault="000D1169" w:rsidP="00781A00">
            <w:pPr>
              <w:pStyle w:val="ConsPlusTitle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Тираж – 20 экз.</w:t>
            </w:r>
          </w:p>
          <w:p w:rsidR="000D1169" w:rsidRDefault="000D1169" w:rsidP="00781A00">
            <w:pPr>
              <w:pStyle w:val="ConsPlusTitle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D1169" w:rsidRDefault="000D1169" w:rsidP="00781A0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Глава администрации</w:t>
            </w:r>
          </w:p>
          <w:p w:rsidR="000D1169" w:rsidRDefault="000D1169" w:rsidP="00781A00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169" w:rsidRDefault="000D1169" w:rsidP="00781A00">
            <w:pPr>
              <w:pStyle w:val="ConsPlusTit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169" w:rsidRDefault="000D1169" w:rsidP="00781A00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от 27.04.2007 № 145</w:t>
            </w:r>
          </w:p>
        </w:tc>
      </w:tr>
    </w:tbl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169" w:rsidRDefault="000D1169" w:rsidP="000D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169" w:rsidRDefault="000D1169" w:rsidP="000D1169"/>
    <w:p w:rsidR="000D1169" w:rsidRDefault="000D1169" w:rsidP="000D1169"/>
    <w:p w:rsidR="0027350B" w:rsidRDefault="0027350B"/>
    <w:sectPr w:rsidR="0027350B" w:rsidSect="0019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169"/>
    <w:rsid w:val="000D1169"/>
    <w:rsid w:val="0027350B"/>
    <w:rsid w:val="008E108E"/>
    <w:rsid w:val="00D0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1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2025-10-13T04:55:00Z</dcterms:created>
  <dcterms:modified xsi:type="dcterms:W3CDTF">2025-10-13T05:00:00Z</dcterms:modified>
</cp:coreProperties>
</file>